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89" w:type="dxa"/>
        <w:tblLook w:val="04A0" w:firstRow="1" w:lastRow="0" w:firstColumn="1" w:lastColumn="0" w:noHBand="0" w:noVBand="1"/>
      </w:tblPr>
      <w:tblGrid>
        <w:gridCol w:w="6345"/>
        <w:gridCol w:w="5244"/>
      </w:tblGrid>
      <w:tr w:rsidR="007A162B" w:rsidRPr="00297667" w14:paraId="5BAEF936" w14:textId="77777777" w:rsidTr="00F520E3">
        <w:tc>
          <w:tcPr>
            <w:tcW w:w="6345" w:type="dxa"/>
            <w:shd w:val="clear" w:color="auto" w:fill="auto"/>
          </w:tcPr>
          <w:p w14:paraId="57C189FE" w14:textId="77777777" w:rsidR="007A162B" w:rsidRPr="00297667" w:rsidRDefault="007A162B" w:rsidP="00F67418">
            <w:pPr>
              <w:tabs>
                <w:tab w:val="left" w:pos="6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ПРИНЯТА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на заседании </w:t>
            </w:r>
          </w:p>
          <w:p w14:paraId="36D7C598" w14:textId="77777777" w:rsidR="007A162B" w:rsidRPr="00535D26" w:rsidRDefault="007A162B" w:rsidP="00F67418">
            <w:pPr>
              <w:tabs>
                <w:tab w:val="left" w:pos="6750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</w:t>
            </w: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совета</w:t>
            </w:r>
            <w:r w:rsidRPr="00306D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14:paraId="0EC4166A" w14:textId="3A0D8054" w:rsidR="007A162B" w:rsidRDefault="00E76CB0" w:rsidP="00F67418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№ </w:t>
            </w:r>
            <w:r w:rsidR="00F52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300FB25" w14:textId="31105CDC" w:rsidR="00F520E3" w:rsidRPr="00297667" w:rsidRDefault="00F520E3" w:rsidP="00F67418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от__________________</w:t>
            </w:r>
          </w:p>
          <w:p w14:paraId="139C8AD8" w14:textId="77777777" w:rsidR="007A162B" w:rsidRPr="00297667" w:rsidRDefault="007A162B" w:rsidP="00F67418">
            <w:pPr>
              <w:tabs>
                <w:tab w:val="left" w:pos="6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874BFE" w14:textId="77777777" w:rsidR="007A162B" w:rsidRPr="00297667" w:rsidRDefault="007A162B" w:rsidP="00F6741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</w:t>
            </w:r>
          </w:p>
          <w:p w14:paraId="1C7B5313" w14:textId="77777777" w:rsidR="007A162B" w:rsidRDefault="007A162B" w:rsidP="00F6741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Заведующим МДОАУ </w:t>
            </w:r>
          </w:p>
          <w:p w14:paraId="422EC6DC" w14:textId="4F0A5DB8" w:rsidR="007A162B" w:rsidRPr="00297667" w:rsidRDefault="007A162B" w:rsidP="00F6741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13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№110</w:t>
            </w:r>
            <w:r w:rsidRPr="00213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14:paraId="178FC04A" w14:textId="220A2092" w:rsidR="007A162B" w:rsidRPr="00297667" w:rsidRDefault="007A162B" w:rsidP="00F6741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_________Г.В. Соколова</w:t>
            </w:r>
          </w:p>
          <w:p w14:paraId="7E49C271" w14:textId="19E4B8BB" w:rsidR="007A162B" w:rsidRDefault="00E76CB0" w:rsidP="00E76CB0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 № </w:t>
            </w:r>
            <w:r w:rsidR="007A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14:paraId="00D08C9C" w14:textId="431B9083" w:rsidR="00F520E3" w:rsidRPr="00297667" w:rsidRDefault="00F520E3" w:rsidP="00E76CB0">
            <w:pPr>
              <w:tabs>
                <w:tab w:val="left" w:pos="6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от___________________</w:t>
            </w:r>
          </w:p>
        </w:tc>
      </w:tr>
    </w:tbl>
    <w:p w14:paraId="629B83D4" w14:textId="77777777" w:rsidR="007A162B" w:rsidRPr="005C64AD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D40F3" w14:textId="77777777" w:rsidR="007A162B" w:rsidRPr="005C64AD" w:rsidRDefault="007A162B" w:rsidP="007A16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15118" w14:textId="77777777" w:rsidR="007A162B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0EA0BCA6" w14:textId="77777777" w:rsidR="007A162B" w:rsidRPr="004D58FF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4771D5E4" w14:textId="77777777" w:rsidR="007A162B" w:rsidRPr="004C21DC" w:rsidRDefault="007A162B" w:rsidP="007A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275E65" w14:textId="77777777" w:rsidR="007A162B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025D4F57" w14:textId="77777777" w:rsidR="007A162B" w:rsidRPr="005C64AD" w:rsidRDefault="007A162B" w:rsidP="007A162B">
      <w:pPr>
        <w:rPr>
          <w:rFonts w:ascii="Times New Roman" w:hAnsi="Times New Roman" w:cs="Times New Roman"/>
          <w:sz w:val="28"/>
          <w:szCs w:val="28"/>
        </w:rPr>
      </w:pPr>
    </w:p>
    <w:p w14:paraId="50B97FD1" w14:textId="77777777" w:rsidR="007A162B" w:rsidRPr="004C21DC" w:rsidRDefault="007A162B" w:rsidP="007A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94C24" w14:textId="77777777" w:rsidR="007A162B" w:rsidRDefault="007A162B" w:rsidP="007A1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</w:t>
      </w:r>
      <w:r w:rsidRPr="004C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14:paraId="1D9B0268" w14:textId="42DDC419" w:rsidR="007A162B" w:rsidRPr="007A162B" w:rsidRDefault="007A162B" w:rsidP="007A16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разработанная в соответствии с индивидуальной программой реабилитации или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– инвалида </w:t>
      </w:r>
      <w:r w:rsidRPr="007A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52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A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EB81709" w14:textId="77777777" w:rsidR="007A162B" w:rsidRDefault="007A162B" w:rsidP="007A16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58AA81" w14:textId="4CA55E64" w:rsidR="007A162B" w:rsidRPr="00FA3044" w:rsidRDefault="007A162B" w:rsidP="007A16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период с </w:t>
      </w:r>
      <w:r w:rsidRPr="007A162B">
        <w:rPr>
          <w:rFonts w:ascii="Times New Roman" w:hAnsi="Times New Roman" w:cs="Calibri"/>
          <w:b/>
          <w:sz w:val="28"/>
          <w:szCs w:val="28"/>
        </w:rPr>
        <w:t>02</w:t>
      </w:r>
      <w:r>
        <w:rPr>
          <w:rFonts w:ascii="Times New Roman" w:hAnsi="Times New Roman" w:cs="Calibri"/>
          <w:b/>
          <w:sz w:val="28"/>
          <w:szCs w:val="28"/>
        </w:rPr>
        <w:t>.</w:t>
      </w:r>
      <w:r w:rsidRPr="007A162B">
        <w:rPr>
          <w:rFonts w:ascii="Times New Roman" w:hAnsi="Times New Roman" w:cs="Calibri"/>
          <w:b/>
          <w:sz w:val="28"/>
          <w:szCs w:val="28"/>
        </w:rPr>
        <w:t>0</w:t>
      </w:r>
      <w:r w:rsidR="007A4E90">
        <w:rPr>
          <w:rFonts w:ascii="Times New Roman" w:hAnsi="Times New Roman" w:cs="Calibri"/>
          <w:b/>
          <w:sz w:val="28"/>
          <w:szCs w:val="28"/>
        </w:rPr>
        <w:t>2</w:t>
      </w:r>
      <w:r>
        <w:rPr>
          <w:rFonts w:ascii="Times New Roman" w:hAnsi="Times New Roman" w:cs="Calibri"/>
          <w:b/>
          <w:sz w:val="28"/>
          <w:szCs w:val="28"/>
        </w:rPr>
        <w:t>.202</w:t>
      </w:r>
      <w:r w:rsidR="003E726B">
        <w:rPr>
          <w:rFonts w:ascii="Times New Roman" w:hAnsi="Times New Roman" w:cs="Calibri"/>
          <w:b/>
          <w:sz w:val="28"/>
          <w:szCs w:val="28"/>
        </w:rPr>
        <w:t>2</w:t>
      </w:r>
      <w:r>
        <w:rPr>
          <w:rFonts w:ascii="Times New Roman" w:hAnsi="Times New Roman" w:cs="Calibri"/>
          <w:b/>
          <w:sz w:val="28"/>
          <w:szCs w:val="28"/>
        </w:rPr>
        <w:t>г. по 31.05.202</w:t>
      </w:r>
      <w:r w:rsidR="0001460C">
        <w:rPr>
          <w:rFonts w:ascii="Times New Roman" w:hAnsi="Times New Roman" w:cs="Calibri"/>
          <w:b/>
          <w:sz w:val="28"/>
          <w:szCs w:val="28"/>
        </w:rPr>
        <w:t>7</w:t>
      </w:r>
      <w:r w:rsidRPr="00FA3044">
        <w:rPr>
          <w:rFonts w:ascii="Times New Roman" w:hAnsi="Times New Roman" w:cs="Calibri"/>
          <w:b/>
          <w:sz w:val="28"/>
          <w:szCs w:val="28"/>
        </w:rPr>
        <w:t>г.</w:t>
      </w:r>
    </w:p>
    <w:p w14:paraId="7F9208D3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9916C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C9F00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C7068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12278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42386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37B90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7F969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82786" w14:textId="77777777" w:rsidR="007A162B" w:rsidRP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13817" w14:textId="77777777" w:rsidR="007A162B" w:rsidRDefault="007A162B" w:rsidP="007A1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1A04C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t xml:space="preserve"> </w:t>
      </w:r>
      <w:r w:rsidRPr="00530BF5">
        <w:rPr>
          <w:bCs/>
          <w:sz w:val="28"/>
          <w:szCs w:val="28"/>
        </w:rPr>
        <w:t xml:space="preserve">Срок исполнения заключения о </w:t>
      </w:r>
    </w:p>
    <w:p w14:paraId="5D6F6A8F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rPr>
          <w:bCs/>
          <w:sz w:val="28"/>
          <w:szCs w:val="28"/>
        </w:rPr>
        <w:t xml:space="preserve">нуждаемости в проведении мероприятий </w:t>
      </w:r>
    </w:p>
    <w:p w14:paraId="1657DFD2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rPr>
          <w:bCs/>
          <w:sz w:val="28"/>
          <w:szCs w:val="28"/>
        </w:rPr>
        <w:t xml:space="preserve">психолого-педагогической </w:t>
      </w:r>
    </w:p>
    <w:p w14:paraId="44323608" w14:textId="77777777" w:rsidR="007A162B" w:rsidRPr="00530BF5" w:rsidRDefault="007A162B" w:rsidP="007A162B">
      <w:pPr>
        <w:pStyle w:val="ae"/>
        <w:jc w:val="right"/>
        <w:rPr>
          <w:bCs/>
          <w:sz w:val="28"/>
          <w:szCs w:val="28"/>
        </w:rPr>
      </w:pPr>
      <w:r w:rsidRPr="00530BF5">
        <w:rPr>
          <w:bCs/>
          <w:sz w:val="28"/>
          <w:szCs w:val="28"/>
        </w:rPr>
        <w:t xml:space="preserve">реабилитации или </w:t>
      </w:r>
      <w:proofErr w:type="spellStart"/>
      <w:r w:rsidRPr="00530BF5">
        <w:rPr>
          <w:bCs/>
          <w:sz w:val="28"/>
          <w:szCs w:val="28"/>
        </w:rPr>
        <w:t>абилитации</w:t>
      </w:r>
      <w:proofErr w:type="spellEnd"/>
    </w:p>
    <w:p w14:paraId="554FBA54" w14:textId="2BEE31F6" w:rsidR="007A162B" w:rsidRPr="001153DC" w:rsidRDefault="007A162B" w:rsidP="007A162B">
      <w:pPr>
        <w:pStyle w:val="a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="0001460C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.04</w:t>
      </w:r>
      <w:r w:rsidRPr="008969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</w:t>
      </w:r>
      <w:r w:rsidR="0001460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до </w:t>
      </w:r>
      <w:r w:rsidR="0001460C">
        <w:rPr>
          <w:bCs/>
          <w:sz w:val="28"/>
          <w:szCs w:val="28"/>
        </w:rPr>
        <w:t>2</w:t>
      </w:r>
      <w:r w:rsidR="007A4E9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</w:t>
      </w:r>
      <w:r w:rsidR="007A4E9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.203</w:t>
      </w:r>
      <w:r w:rsidR="0001460C">
        <w:rPr>
          <w:bCs/>
          <w:sz w:val="28"/>
          <w:szCs w:val="28"/>
        </w:rPr>
        <w:t>8</w:t>
      </w:r>
      <w:r w:rsidRPr="0089698D">
        <w:rPr>
          <w:bCs/>
          <w:sz w:val="28"/>
          <w:szCs w:val="28"/>
        </w:rPr>
        <w:t xml:space="preserve"> г.</w:t>
      </w:r>
    </w:p>
    <w:p w14:paraId="6EAC1828" w14:textId="77777777" w:rsidR="007E21A0" w:rsidRDefault="007E21A0" w:rsidP="00A4799C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5B27A918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1B8EF395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56236A41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27B01243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28B9553B" w14:textId="77777777" w:rsidR="007A162B" w:rsidRPr="007A162B" w:rsidRDefault="007A162B" w:rsidP="007E21A0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69077772" w14:textId="77777777" w:rsidR="00A4799C" w:rsidRPr="009F3483" w:rsidRDefault="007E21A0" w:rsidP="007E2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10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8269"/>
        <w:gridCol w:w="991"/>
      </w:tblGrid>
      <w:tr w:rsidR="00EA124E" w:rsidRPr="00EA124E" w14:paraId="222FB5BF" w14:textId="77777777" w:rsidTr="00603001">
        <w:trPr>
          <w:cantSplit/>
          <w:trHeight w:hRule="exact" w:val="341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4766" w14:textId="77777777" w:rsidR="00603001" w:rsidRPr="00EA124E" w:rsidRDefault="00603001" w:rsidP="00603001">
            <w:pPr>
              <w:spacing w:before="28" w:after="0" w:line="232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FEFB" w14:textId="77777777" w:rsidR="00603001" w:rsidRPr="00EA124E" w:rsidRDefault="00603001" w:rsidP="00603001">
            <w:pPr>
              <w:spacing w:before="28" w:after="0" w:line="232" w:lineRule="auto"/>
              <w:ind w:left="35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9E5046"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9E61" w14:textId="77777777" w:rsidR="00603001" w:rsidRPr="00EA124E" w:rsidRDefault="00603001" w:rsidP="00603001">
            <w:pPr>
              <w:spacing w:before="24" w:after="0" w:line="236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24E" w:rsidRPr="00EA124E" w14:paraId="21A576D4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374E" w14:textId="77777777" w:rsidR="00603001" w:rsidRPr="00EA124E" w:rsidRDefault="00603001" w:rsidP="00603001">
            <w:pPr>
              <w:spacing w:before="24" w:after="0" w:line="236" w:lineRule="auto"/>
              <w:ind w:left="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79C9" w14:textId="77777777" w:rsidR="00603001" w:rsidRPr="00EA124E" w:rsidRDefault="00603001" w:rsidP="00603001">
            <w:pPr>
              <w:spacing w:before="24" w:after="0" w:line="236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оя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ая за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F4AE" w14:textId="77777777" w:rsidR="00603001" w:rsidRPr="00EA124E" w:rsidRDefault="00603001" w:rsidP="00603001">
            <w:pPr>
              <w:spacing w:before="24" w:after="0" w:line="236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24E" w:rsidRPr="00EA124E" w14:paraId="0615822B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5EA8" w14:textId="77777777" w:rsidR="00603001" w:rsidRPr="00EA124E" w:rsidRDefault="00603001" w:rsidP="00603001">
            <w:pPr>
              <w:spacing w:before="24" w:after="0" w:line="236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435A" w14:textId="77777777" w:rsidR="00603001" w:rsidRPr="00EA124E" w:rsidRDefault="00603001" w:rsidP="00603001">
            <w:pPr>
              <w:spacing w:before="24" w:after="0" w:line="236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91E2" w14:textId="77777777" w:rsidR="00603001" w:rsidRPr="00EA124E" w:rsidRDefault="00603001" w:rsidP="00603001">
            <w:pPr>
              <w:spacing w:before="24" w:after="0" w:line="236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24E" w:rsidRPr="00EA124E" w14:paraId="7E5D2F90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50DD" w14:textId="77777777" w:rsidR="00603001" w:rsidRPr="00EA124E" w:rsidRDefault="00603001" w:rsidP="00603001">
            <w:pPr>
              <w:spacing w:before="24" w:after="0" w:line="236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EC53" w14:textId="77777777" w:rsidR="00603001" w:rsidRPr="00EA124E" w:rsidRDefault="00603001" w:rsidP="00603001">
            <w:pPr>
              <w:spacing w:before="24" w:after="0" w:line="236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1548" w14:textId="77777777" w:rsidR="00603001" w:rsidRPr="00EA124E" w:rsidRDefault="00CE1448" w:rsidP="00603001">
            <w:pPr>
              <w:spacing w:before="24" w:after="0" w:line="236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24E" w:rsidRPr="00EA124E" w14:paraId="70EBA059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A14B" w14:textId="77777777" w:rsidR="00603001" w:rsidRPr="00EA124E" w:rsidRDefault="00603001" w:rsidP="00603001">
            <w:pPr>
              <w:spacing w:before="24" w:after="0" w:line="236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AF5C" w14:textId="77777777" w:rsidR="00603001" w:rsidRPr="00EA124E" w:rsidRDefault="00603001" w:rsidP="00603001">
            <w:pPr>
              <w:spacing w:before="24" w:after="0" w:line="236" w:lineRule="auto"/>
              <w:ind w:left="3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3297" w14:textId="77777777" w:rsidR="00603001" w:rsidRPr="00EA124E" w:rsidRDefault="000B6BD7" w:rsidP="00603001">
            <w:pPr>
              <w:spacing w:before="24" w:after="0" w:line="236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24E" w:rsidRPr="00EA124E" w14:paraId="3EC8969E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59D7" w14:textId="77777777" w:rsidR="00603001" w:rsidRPr="00EA124E" w:rsidRDefault="00603001" w:rsidP="00603001">
            <w:pPr>
              <w:spacing w:before="24" w:after="0" w:line="236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48F9" w14:textId="77777777" w:rsidR="00603001" w:rsidRPr="00EA124E" w:rsidRDefault="00603001" w:rsidP="00603001">
            <w:pPr>
              <w:spacing w:before="24" w:after="0" w:line="236" w:lineRule="auto"/>
              <w:ind w:left="3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емые рез</w:t>
            </w:r>
            <w:r w:rsidRPr="00EA12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5750" w14:textId="77777777" w:rsidR="00603001" w:rsidRPr="00EA124E" w:rsidRDefault="00CE1448" w:rsidP="00603001">
            <w:pPr>
              <w:spacing w:before="24" w:after="0" w:line="236" w:lineRule="auto"/>
              <w:ind w:left="4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24E" w:rsidRPr="00EA124E" w14:paraId="1355C84D" w14:textId="77777777" w:rsidTr="00603001">
        <w:trPr>
          <w:cantSplit/>
          <w:trHeight w:hRule="exact" w:val="343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FD4C" w14:textId="77777777" w:rsidR="00603001" w:rsidRPr="00EA124E" w:rsidRDefault="00603001" w:rsidP="00603001">
            <w:pPr>
              <w:spacing w:before="24" w:after="0" w:line="237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II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148B" w14:textId="77777777" w:rsidR="00603001" w:rsidRPr="00EA124E" w:rsidRDefault="00603001" w:rsidP="00603001">
            <w:pPr>
              <w:spacing w:before="28" w:after="0" w:line="234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одер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ж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9E5046"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DA5C" w14:textId="77777777" w:rsidR="00603001" w:rsidRPr="00EA124E" w:rsidRDefault="00CB1A9C" w:rsidP="00603001">
            <w:pPr>
              <w:spacing w:before="24" w:after="0" w:line="237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24E" w:rsidRPr="00EA124E" w14:paraId="0963D491" w14:textId="77777777" w:rsidTr="00C44773">
        <w:trPr>
          <w:cantSplit/>
          <w:trHeight w:hRule="exact" w:val="355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362" w14:textId="77777777" w:rsidR="00C10124" w:rsidRPr="00EA124E" w:rsidRDefault="00C10124" w:rsidP="00603001">
            <w:pPr>
              <w:spacing w:before="21" w:after="0" w:line="237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E665" w14:textId="77777777" w:rsidR="00C10124" w:rsidRPr="00EA124E" w:rsidRDefault="00C10124" w:rsidP="00603001">
            <w:pPr>
              <w:spacing w:before="21" w:after="0" w:line="237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ейст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с 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ога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иста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8AD4" w14:textId="77777777" w:rsidR="00C10124" w:rsidRPr="00EA124E" w:rsidRDefault="00CB1A9C" w:rsidP="00603001">
            <w:pPr>
              <w:spacing w:before="21" w:after="0" w:line="237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24E" w:rsidRPr="00EA124E" w14:paraId="5412C0F1" w14:textId="77777777" w:rsidTr="00603001">
        <w:trPr>
          <w:cantSplit/>
          <w:trHeight w:hRule="exact" w:val="340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615E" w14:textId="77777777" w:rsidR="00603001" w:rsidRPr="00EA124E" w:rsidRDefault="00603001" w:rsidP="00603001">
            <w:pPr>
              <w:spacing w:before="28" w:after="0" w:line="232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30CF" w14:textId="77777777" w:rsidR="00603001" w:rsidRPr="00EA124E" w:rsidRDefault="00603001" w:rsidP="00603001">
            <w:pPr>
              <w:spacing w:before="28" w:after="0" w:line="232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зац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9E5046"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50FC" w14:textId="146CD21E" w:rsidR="00603001" w:rsidRPr="00EA124E" w:rsidRDefault="00EA124E" w:rsidP="00603001">
            <w:pPr>
              <w:spacing w:before="24" w:after="0" w:line="236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="00CB1A9C"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</w:tr>
      <w:tr w:rsidR="00EA124E" w:rsidRPr="00EA124E" w14:paraId="2F380493" w14:textId="77777777" w:rsidTr="00603001">
        <w:trPr>
          <w:cantSplit/>
          <w:trHeight w:hRule="exact" w:val="662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BEE1" w14:textId="77777777" w:rsidR="00603001" w:rsidRPr="00EA124E" w:rsidRDefault="00603001" w:rsidP="00603001">
            <w:pPr>
              <w:spacing w:before="24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BC11" w14:textId="77777777" w:rsidR="00603001" w:rsidRPr="00EA124E" w:rsidRDefault="00603001" w:rsidP="00603001">
            <w:pPr>
              <w:spacing w:before="24" w:after="0" w:line="237" w:lineRule="auto"/>
              <w:ind w:left="110" w:right="46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ольз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оди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х п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й и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х мат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иалов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BB9A" w14:textId="3AFD4F13" w:rsidR="00603001" w:rsidRPr="00EA124E" w:rsidRDefault="009F3483" w:rsidP="00603001">
            <w:pPr>
              <w:spacing w:before="24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="00CB1A9C"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</w:p>
        </w:tc>
      </w:tr>
      <w:tr w:rsidR="00EA124E" w:rsidRPr="00EA124E" w14:paraId="429BC723" w14:textId="77777777" w:rsidTr="00603001">
        <w:trPr>
          <w:cantSplit/>
          <w:trHeight w:hRule="exact" w:val="662"/>
        </w:trPr>
        <w:tc>
          <w:tcPr>
            <w:tcW w:w="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382C" w14:textId="77777777" w:rsidR="00603001" w:rsidRPr="00EA124E" w:rsidRDefault="00603001" w:rsidP="00603001">
            <w:pPr>
              <w:spacing w:before="24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AF61" w14:textId="77777777" w:rsidR="00603001" w:rsidRPr="00EA124E" w:rsidRDefault="00603001" w:rsidP="00603001">
            <w:pPr>
              <w:tabs>
                <w:tab w:val="left" w:pos="2350"/>
                <w:tab w:val="left" w:pos="4279"/>
                <w:tab w:val="left" w:pos="6318"/>
                <w:tab w:val="left" w:pos="8019"/>
              </w:tabs>
              <w:spacing w:before="24" w:after="0" w:line="238" w:lineRule="auto"/>
              <w:ind w:left="110" w:right="39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аниз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щей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дме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прос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нстве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9E5046"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12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A124E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C2FB" w14:textId="5C30D15A" w:rsidR="00603001" w:rsidRPr="00EA124E" w:rsidRDefault="009F3483" w:rsidP="00603001">
            <w:pPr>
              <w:spacing w:before="24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="00CB1A9C" w:rsidRPr="00EA12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</w:tr>
    </w:tbl>
    <w:p w14:paraId="6D336D25" w14:textId="77777777" w:rsidR="008B0257" w:rsidRPr="009F3483" w:rsidRDefault="008B0257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EF0E17" w14:textId="77777777" w:rsidR="000F4EED" w:rsidRPr="009F3483" w:rsidRDefault="000F4EED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FC66B1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FC6214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B6193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DEB02BF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BD511A8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81343AF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6184866" w14:textId="77777777" w:rsidR="00FE710F" w:rsidRPr="009F3483" w:rsidRDefault="00FE710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C9E30E4" w14:textId="77777777" w:rsidR="001F14F4" w:rsidRPr="009F3483" w:rsidRDefault="001F14F4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691BD" w14:textId="77777777" w:rsidR="0053659A" w:rsidRPr="009F3483" w:rsidRDefault="0053659A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1E39D" w14:textId="77777777" w:rsidR="00946653" w:rsidRPr="009F3483" w:rsidRDefault="00946653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5E3B6" w14:textId="77777777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DA99D" w14:textId="3C2267E9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9370E" w14:textId="77777777" w:rsidR="003E33AE" w:rsidRPr="009F3483" w:rsidRDefault="003E33AE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F0C679" w14:textId="77777777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AF303" w14:textId="77777777" w:rsidR="002915F5" w:rsidRPr="009F3483" w:rsidRDefault="002915F5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4998E0" w14:textId="77777777" w:rsidR="002915F5" w:rsidRPr="009F3483" w:rsidRDefault="002915F5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A9A98" w14:textId="77777777" w:rsidR="00285671" w:rsidRPr="009F3483" w:rsidRDefault="00285671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9B587" w14:textId="77777777" w:rsidR="007A173F" w:rsidRPr="009F3483" w:rsidRDefault="007A173F" w:rsidP="00550B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5BCB5" w14:textId="77777777" w:rsidR="000F4EED" w:rsidRPr="009F3483" w:rsidRDefault="000F4EED" w:rsidP="000F4EED">
      <w:pPr>
        <w:pStyle w:val="a6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14:paraId="2E253C3A" w14:textId="77777777" w:rsidR="00550B78" w:rsidRPr="009F3483" w:rsidRDefault="000F4EED" w:rsidP="000F4EED">
      <w:pPr>
        <w:pStyle w:val="a6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="00550B78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5845A0E" w14:textId="71E1BBAB" w:rsidR="00CA3409" w:rsidRPr="009F3483" w:rsidRDefault="002915F5" w:rsidP="00CA3409">
      <w:pPr>
        <w:pStyle w:val="a6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Адаптированная</w:t>
      </w:r>
      <w:r w:rsidRPr="009F3483">
        <w:rPr>
          <w:rFonts w:ascii="Times New Roman" w:hAnsi="Times New Roman" w:cs="Times New Roman"/>
          <w:sz w:val="24"/>
          <w:szCs w:val="24"/>
        </w:rPr>
        <w:tab/>
        <w:t>образовательная</w:t>
      </w:r>
      <w:r w:rsidRPr="009F3483">
        <w:rPr>
          <w:rFonts w:ascii="Times New Roman" w:hAnsi="Times New Roman" w:cs="Times New Roman"/>
          <w:sz w:val="24"/>
          <w:szCs w:val="24"/>
        </w:rPr>
        <w:tab/>
        <w:t>программа,</w:t>
      </w:r>
      <w:r w:rsidRPr="009F3483">
        <w:rPr>
          <w:rFonts w:ascii="Times New Roman" w:hAnsi="Times New Roman" w:cs="Times New Roman"/>
          <w:sz w:val="24"/>
          <w:szCs w:val="24"/>
        </w:rPr>
        <w:tab/>
        <w:t>разработана</w:t>
      </w:r>
      <w:r w:rsidRPr="009F3483">
        <w:rPr>
          <w:rFonts w:ascii="Times New Roman" w:hAnsi="Times New Roman" w:cs="Times New Roman"/>
          <w:sz w:val="24"/>
          <w:szCs w:val="24"/>
        </w:rPr>
        <w:tab/>
        <w:t xml:space="preserve"> в соответствии</w:t>
      </w:r>
      <w:r w:rsid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 xml:space="preserve">с индивидуальной программы реабилитации или </w:t>
      </w: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ребенка – инвалида в </w:t>
      </w:r>
      <w:r w:rsidR="001C359A" w:rsidRPr="009F3483"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 w:rsidRPr="009F3483">
        <w:rPr>
          <w:rFonts w:ascii="Times New Roman" w:hAnsi="Times New Roman" w:cs="Times New Roman"/>
          <w:sz w:val="24"/>
          <w:szCs w:val="24"/>
        </w:rPr>
        <w:t>соответствии с нормативными документами:</w:t>
      </w:r>
    </w:p>
    <w:p w14:paraId="217FB4E3" w14:textId="77777777" w:rsidR="007A173F" w:rsidRPr="009F3483" w:rsidRDefault="002915F5" w:rsidP="00CA340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«Об образовании в Российской Федерации».</w:t>
      </w:r>
    </w:p>
    <w:p w14:paraId="3B4B2E39" w14:textId="77777777" w:rsidR="00C24C70" w:rsidRPr="009F3483" w:rsidRDefault="00C24C70" w:rsidP="00C24C7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</w:t>
      </w:r>
      <w:r w:rsidRPr="009F3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врача РФ от </w:t>
      </w: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28.09.2020 г.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E391EAB" w14:textId="77777777" w:rsidR="00C24C70" w:rsidRPr="009F3483" w:rsidRDefault="00C24C70" w:rsidP="00C24C7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РФ от 28.01.2021 г. № 2 «Об утверждении санитарных правил СП 1.4.3685-21 «Гигиенические нормативы и требования к обеспечению безопасности  и (или) безвредности для человека факторов среды обитания»;</w:t>
      </w:r>
    </w:p>
    <w:p w14:paraId="005A576C" w14:textId="77777777" w:rsidR="004F5C4A" w:rsidRPr="009F3483" w:rsidRDefault="00CA3409" w:rsidP="004F5C4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17.10.2013г. №1155 «Об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дошкольного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14:paraId="24D880C9" w14:textId="77777777" w:rsidR="004F5C4A" w:rsidRPr="009F3483" w:rsidRDefault="004F5C4A" w:rsidP="004F5C4A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20D15B7E" w14:textId="77777777" w:rsidR="00CA3409" w:rsidRPr="009F3483" w:rsidRDefault="00CA3409" w:rsidP="004F5C4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Приказом Минздравсоцразвития РФ№ 379н от 4 августа 2008 г. «Об утверждении форм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индивидуальной программы реабилитации инвалида, индивидуальной программы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 </w:t>
      </w:r>
      <w:r w:rsidRPr="009F3483">
        <w:rPr>
          <w:rFonts w:ascii="Times New Roman" w:hAnsi="Times New Roman" w:cs="Times New Roman"/>
          <w:sz w:val="24"/>
          <w:szCs w:val="24"/>
        </w:rPr>
        <w:t>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реализации».</w:t>
      </w:r>
    </w:p>
    <w:p w14:paraId="1AAFA2AE" w14:textId="77777777" w:rsidR="00CA3409" w:rsidRPr="009F3483" w:rsidRDefault="00CA3409" w:rsidP="00CA3409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Федеральным законом РФ «О социальной защите инвалидов в РФ» № 181-ФЗ от</w:t>
      </w:r>
    </w:p>
    <w:p w14:paraId="5F009FA3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24.11.1995 (ст.18,19).</w:t>
      </w:r>
    </w:p>
    <w:p w14:paraId="35F9136C" w14:textId="77777777" w:rsidR="00CA3409" w:rsidRPr="009F3483" w:rsidRDefault="00CA3409" w:rsidP="00CA3409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Указом Президента РФ «О дополнительных мерах государственной поддержки</w:t>
      </w:r>
    </w:p>
    <w:p w14:paraId="2F6ADC98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инвалидов» от 02.10.1992г. №1157.</w:t>
      </w:r>
    </w:p>
    <w:p w14:paraId="319D7C33" w14:textId="77777777" w:rsidR="00CA3409" w:rsidRPr="009F3483" w:rsidRDefault="00CA3409" w:rsidP="004F5C4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18.04.2008 № АФ150/06«О создании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условий для получения образования детьми с ограниченными возможностями здоровья и</w:t>
      </w:r>
      <w:r w:rsidR="004F5C4A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детьми инвалидами».</w:t>
      </w:r>
    </w:p>
    <w:p w14:paraId="01B28739" w14:textId="74C1E390" w:rsidR="001C359A" w:rsidRPr="009F3483" w:rsidRDefault="001C359A" w:rsidP="00CA340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Приказ о зачис</w:t>
      </w:r>
      <w:r w:rsidR="00C24808" w:rsidRPr="009F3483">
        <w:rPr>
          <w:rFonts w:ascii="Times New Roman" w:hAnsi="Times New Roman" w:cs="Times New Roman"/>
          <w:sz w:val="24"/>
          <w:szCs w:val="24"/>
        </w:rPr>
        <w:t>лении ре</w:t>
      </w:r>
      <w:r w:rsidR="007A173F" w:rsidRPr="009F3483">
        <w:rPr>
          <w:rFonts w:ascii="Times New Roman" w:hAnsi="Times New Roman" w:cs="Times New Roman"/>
          <w:sz w:val="24"/>
          <w:szCs w:val="24"/>
        </w:rPr>
        <w:t>бенка в М</w:t>
      </w:r>
      <w:r w:rsidR="00F54F28" w:rsidRPr="009F3483">
        <w:rPr>
          <w:rFonts w:ascii="Times New Roman" w:hAnsi="Times New Roman" w:cs="Times New Roman"/>
          <w:sz w:val="24"/>
          <w:szCs w:val="24"/>
        </w:rPr>
        <w:t>ДО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АУ </w:t>
      </w:r>
      <w:r w:rsidR="00F60AE6" w:rsidRPr="009F348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8B43F4" w:rsidRPr="009F3483">
        <w:rPr>
          <w:rFonts w:ascii="Times New Roman" w:hAnsi="Times New Roman" w:cs="Times New Roman"/>
          <w:sz w:val="24"/>
          <w:szCs w:val="24"/>
        </w:rPr>
        <w:t>№110</w:t>
      </w:r>
      <w:r w:rsidR="00F60AE6" w:rsidRPr="009F3483">
        <w:rPr>
          <w:rFonts w:ascii="Times New Roman" w:hAnsi="Times New Roman" w:cs="Times New Roman"/>
          <w:sz w:val="24"/>
          <w:szCs w:val="24"/>
        </w:rPr>
        <w:t>»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 от 0</w:t>
      </w:r>
      <w:r w:rsidR="007A4E90" w:rsidRPr="009F3483">
        <w:rPr>
          <w:rFonts w:ascii="Times New Roman" w:hAnsi="Times New Roman" w:cs="Times New Roman"/>
          <w:sz w:val="24"/>
          <w:szCs w:val="24"/>
        </w:rPr>
        <w:t>2</w:t>
      </w:r>
      <w:r w:rsidR="007A173F" w:rsidRPr="009F3483">
        <w:rPr>
          <w:rFonts w:ascii="Times New Roman" w:hAnsi="Times New Roman" w:cs="Times New Roman"/>
          <w:sz w:val="24"/>
          <w:szCs w:val="24"/>
        </w:rPr>
        <w:t>.0</w:t>
      </w:r>
      <w:r w:rsidR="007A4E90" w:rsidRPr="009F3483">
        <w:rPr>
          <w:rFonts w:ascii="Times New Roman" w:hAnsi="Times New Roman" w:cs="Times New Roman"/>
          <w:sz w:val="24"/>
          <w:szCs w:val="24"/>
        </w:rPr>
        <w:t>2</w:t>
      </w:r>
      <w:r w:rsidR="008B43F4" w:rsidRPr="009F3483">
        <w:rPr>
          <w:rFonts w:ascii="Times New Roman" w:hAnsi="Times New Roman" w:cs="Times New Roman"/>
          <w:sz w:val="24"/>
          <w:szCs w:val="24"/>
        </w:rPr>
        <w:t>.202</w:t>
      </w:r>
      <w:r w:rsidR="007A4E90" w:rsidRPr="009F3483">
        <w:rPr>
          <w:rFonts w:ascii="Times New Roman" w:hAnsi="Times New Roman" w:cs="Times New Roman"/>
          <w:sz w:val="24"/>
          <w:szCs w:val="24"/>
        </w:rPr>
        <w:t>2</w:t>
      </w:r>
      <w:r w:rsidR="00C24808" w:rsidRPr="009F3483">
        <w:rPr>
          <w:rFonts w:ascii="Times New Roman" w:hAnsi="Times New Roman" w:cs="Times New Roman"/>
          <w:sz w:val="24"/>
          <w:szCs w:val="24"/>
        </w:rPr>
        <w:t>г.</w:t>
      </w:r>
      <w:r w:rsidR="008B43F4" w:rsidRPr="009F3483">
        <w:rPr>
          <w:rFonts w:ascii="Times New Roman" w:hAnsi="Times New Roman" w:cs="Times New Roman"/>
          <w:sz w:val="24"/>
          <w:szCs w:val="24"/>
        </w:rPr>
        <w:t xml:space="preserve"> №</w:t>
      </w:r>
      <w:r w:rsidR="00F60AE6" w:rsidRPr="009F3483">
        <w:rPr>
          <w:rFonts w:ascii="Times New Roman" w:hAnsi="Times New Roman" w:cs="Times New Roman"/>
          <w:sz w:val="24"/>
          <w:szCs w:val="24"/>
        </w:rPr>
        <w:t>4</w:t>
      </w:r>
      <w:r w:rsidR="008B43F4" w:rsidRPr="009F3483">
        <w:rPr>
          <w:rFonts w:ascii="Times New Roman" w:hAnsi="Times New Roman" w:cs="Times New Roman"/>
          <w:sz w:val="24"/>
          <w:szCs w:val="24"/>
        </w:rPr>
        <w:t>-КВ.</w:t>
      </w:r>
    </w:p>
    <w:p w14:paraId="38FA4F41" w14:textId="2CF8335D" w:rsidR="002915F5" w:rsidRPr="009F3483" w:rsidRDefault="007A173F" w:rsidP="00CA3409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Срок исполнения ИПРА с 0</w:t>
      </w:r>
      <w:r w:rsidR="005705EA" w:rsidRPr="009F3483">
        <w:rPr>
          <w:rFonts w:ascii="Times New Roman" w:hAnsi="Times New Roman" w:cs="Times New Roman"/>
          <w:sz w:val="24"/>
          <w:szCs w:val="24"/>
        </w:rPr>
        <w:t>2</w:t>
      </w:r>
      <w:r w:rsidRPr="009F3483">
        <w:rPr>
          <w:rFonts w:ascii="Times New Roman" w:hAnsi="Times New Roman" w:cs="Times New Roman"/>
          <w:sz w:val="24"/>
          <w:szCs w:val="24"/>
        </w:rPr>
        <w:t>.0</w:t>
      </w:r>
      <w:r w:rsidR="005705EA" w:rsidRPr="009F3483">
        <w:rPr>
          <w:rFonts w:ascii="Times New Roman" w:hAnsi="Times New Roman" w:cs="Times New Roman"/>
          <w:sz w:val="24"/>
          <w:szCs w:val="24"/>
        </w:rPr>
        <w:t>2</w:t>
      </w:r>
      <w:r w:rsidRPr="009F3483">
        <w:rPr>
          <w:rFonts w:ascii="Times New Roman" w:hAnsi="Times New Roman" w:cs="Times New Roman"/>
          <w:sz w:val="24"/>
          <w:szCs w:val="24"/>
        </w:rPr>
        <w:t>.20</w:t>
      </w:r>
      <w:r w:rsidR="005705EA" w:rsidRPr="009F3483">
        <w:rPr>
          <w:rFonts w:ascii="Times New Roman" w:hAnsi="Times New Roman" w:cs="Times New Roman"/>
          <w:sz w:val="24"/>
          <w:szCs w:val="24"/>
        </w:rPr>
        <w:t>22</w:t>
      </w:r>
      <w:r w:rsidRPr="009F3483">
        <w:rPr>
          <w:rFonts w:ascii="Times New Roman" w:hAnsi="Times New Roman" w:cs="Times New Roman"/>
          <w:sz w:val="24"/>
          <w:szCs w:val="24"/>
        </w:rPr>
        <w:t xml:space="preserve">г. до </w:t>
      </w:r>
      <w:r w:rsidR="005705EA" w:rsidRPr="009F3483">
        <w:rPr>
          <w:rFonts w:ascii="Times New Roman" w:hAnsi="Times New Roman" w:cs="Times New Roman"/>
          <w:sz w:val="24"/>
          <w:szCs w:val="24"/>
        </w:rPr>
        <w:t>31</w:t>
      </w:r>
      <w:r w:rsidRPr="009F3483">
        <w:rPr>
          <w:rFonts w:ascii="Times New Roman" w:hAnsi="Times New Roman" w:cs="Times New Roman"/>
          <w:sz w:val="24"/>
          <w:szCs w:val="24"/>
        </w:rPr>
        <w:t>.0</w:t>
      </w:r>
      <w:r w:rsidR="005705EA" w:rsidRPr="009F3483">
        <w:rPr>
          <w:rFonts w:ascii="Times New Roman" w:hAnsi="Times New Roman" w:cs="Times New Roman"/>
          <w:sz w:val="24"/>
          <w:szCs w:val="24"/>
        </w:rPr>
        <w:t>5</w:t>
      </w:r>
      <w:r w:rsidRPr="009F3483">
        <w:rPr>
          <w:rFonts w:ascii="Times New Roman" w:hAnsi="Times New Roman" w:cs="Times New Roman"/>
          <w:sz w:val="24"/>
          <w:szCs w:val="24"/>
        </w:rPr>
        <w:t>.20</w:t>
      </w:r>
      <w:r w:rsidR="005705EA" w:rsidRPr="009F3483">
        <w:rPr>
          <w:rFonts w:ascii="Times New Roman" w:hAnsi="Times New Roman" w:cs="Times New Roman"/>
          <w:sz w:val="24"/>
          <w:szCs w:val="24"/>
        </w:rPr>
        <w:t>27</w:t>
      </w:r>
      <w:r w:rsidR="002915F5" w:rsidRPr="009F348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7AD7785" w14:textId="77777777" w:rsidR="005705EA" w:rsidRPr="009F3483" w:rsidRDefault="005705EA" w:rsidP="005705E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F3745" w14:textId="77777777" w:rsidR="00550B78" w:rsidRPr="009F3483" w:rsidRDefault="00A4799C" w:rsidP="002A7175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14:paraId="43B84DEC" w14:textId="77777777" w:rsidR="00CA3409" w:rsidRPr="009F3483" w:rsidRDefault="00CA3409" w:rsidP="00CA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F3483">
        <w:rPr>
          <w:rFonts w:ascii="Times New Roman" w:hAnsi="Times New Roman" w:cs="Times New Roman"/>
          <w:sz w:val="24"/>
          <w:szCs w:val="24"/>
        </w:rPr>
        <w:t>всестороннее развитие ребенка-инвалида в адекватных его возрасту детских видах</w:t>
      </w:r>
    </w:p>
    <w:p w14:paraId="10923A51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деятельности с учетом его индивидуальных и возрастных особенностей; его успешная</w:t>
      </w:r>
    </w:p>
    <w:p w14:paraId="54D3F843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социализация и интеграция в общество.</w:t>
      </w:r>
    </w:p>
    <w:p w14:paraId="62E7FD14" w14:textId="77777777" w:rsidR="00CA3409" w:rsidRPr="009F3483" w:rsidRDefault="00CA3409" w:rsidP="00CA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</w:t>
      </w:r>
      <w:r w:rsidRPr="009F3483">
        <w:rPr>
          <w:rFonts w:ascii="Times New Roman" w:hAnsi="Times New Roman" w:cs="Times New Roman"/>
          <w:sz w:val="24"/>
          <w:szCs w:val="24"/>
        </w:rPr>
        <w:t>адаптированной образователь</w:t>
      </w:r>
      <w:r w:rsidR="005C24E4" w:rsidRPr="009F3483">
        <w:rPr>
          <w:rFonts w:ascii="Times New Roman" w:hAnsi="Times New Roman" w:cs="Times New Roman"/>
          <w:sz w:val="24"/>
          <w:szCs w:val="24"/>
        </w:rPr>
        <w:t xml:space="preserve">ной программы (в соответствии с </w:t>
      </w:r>
      <w:r w:rsidRPr="009F3483">
        <w:rPr>
          <w:rFonts w:ascii="Times New Roman" w:hAnsi="Times New Roman" w:cs="Times New Roman"/>
          <w:sz w:val="24"/>
          <w:szCs w:val="24"/>
        </w:rPr>
        <w:t>рекомендациями ИПРА):</w:t>
      </w:r>
    </w:p>
    <w:p w14:paraId="78E4C0D4" w14:textId="77777777" w:rsidR="00CA3409" w:rsidRPr="009F3483" w:rsidRDefault="00CA3409" w:rsidP="00CA3409">
      <w:pPr>
        <w:pStyle w:val="a6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Формирование навыков самообслуживания</w:t>
      </w:r>
    </w:p>
    <w:p w14:paraId="7AC679AD" w14:textId="77777777" w:rsidR="004F5656" w:rsidRPr="009F3483" w:rsidRDefault="00CA3409" w:rsidP="00CA3409">
      <w:pPr>
        <w:pStyle w:val="3"/>
        <w:tabs>
          <w:tab w:val="left" w:pos="0"/>
          <w:tab w:val="left" w:pos="1985"/>
        </w:tabs>
        <w:spacing w:after="0" w:line="240" w:lineRule="auto"/>
        <w:ind w:left="67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483">
        <w:rPr>
          <w:rFonts w:ascii="Times New Roman" w:hAnsi="Times New Roman"/>
          <w:sz w:val="24"/>
          <w:szCs w:val="24"/>
        </w:rPr>
        <w:t>Развитие способности к передвижению</w:t>
      </w:r>
    </w:p>
    <w:p w14:paraId="2B36DB02" w14:textId="77777777" w:rsidR="00A4799C" w:rsidRPr="009F3483" w:rsidRDefault="00A4799C" w:rsidP="000F4EED">
      <w:pPr>
        <w:pStyle w:val="3"/>
        <w:tabs>
          <w:tab w:val="left" w:pos="0"/>
          <w:tab w:val="left" w:pos="198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F34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1.1.2.Принципы</w:t>
      </w:r>
      <w:r w:rsidR="001C7801" w:rsidRPr="009F34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подходы</w:t>
      </w:r>
    </w:p>
    <w:p w14:paraId="727CAAA0" w14:textId="77777777" w:rsidR="0053659A" w:rsidRPr="009F3483" w:rsidRDefault="0053659A" w:rsidP="008B75BB">
      <w:pPr>
        <w:spacing w:after="0" w:line="240" w:lineRule="auto"/>
        <w:ind w:left="-426" w:right="-20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а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ция 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ммы 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F348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у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ществ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яется на 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о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ове 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р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ципов</w:t>
      </w:r>
      <w:r w:rsidR="00FE710F"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FE710F"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348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п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</w:t>
      </w:r>
      <w:r w:rsidRPr="009F348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х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одо</w:t>
      </w:r>
      <w:r w:rsidRPr="009F348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</w:t>
      </w:r>
      <w:r w:rsidRPr="009F3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33AAA03B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гуманизма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ребенка;</w:t>
      </w:r>
    </w:p>
    <w:p w14:paraId="33D1C4B0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системности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 понимание человека как целостной системы. В соответствии с принципом системности организация коррекционно-развивающей работы с ребенком - инвалидом, имеющим трудности в развитии, должна опираться на компенсаторные силы и возможности ребенка. Единство диагностики, коррекции развития, т. е. системный подход к анализу особенностей развития и коррекции нарушений ребенка – инвалида. 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процесса;</w:t>
      </w:r>
    </w:p>
    <w:p w14:paraId="117351D5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непрерывности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гарантирует ребенку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14:paraId="10170D35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реальности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14:paraId="5F625FE7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деятельностного подхода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ребенка;</w:t>
      </w:r>
    </w:p>
    <w:p w14:paraId="5C05FCDB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позитивной социализации ребенка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14:paraId="6CC23286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индивидуализации дошкольного образования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развития,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14:paraId="71193E21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Принципа возрастной адекватности образования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предполагает подбор педагогом содержания и методов дошкольного образования в соответствии с возрастными особенностями ребенка.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склонности;</w:t>
      </w:r>
    </w:p>
    <w:p w14:paraId="70717724" w14:textId="77777777" w:rsidR="00E510B7" w:rsidRPr="009F3483" w:rsidRDefault="00E510B7" w:rsidP="008B75BB">
      <w:pPr>
        <w:pStyle w:val="a6"/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построено в соответствии со следующими </w:t>
      </w: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подходами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F4835C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Социокультурный подход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определяется характером взаимодействия детей с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14:paraId="7E602DD2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Возрастной подход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ребенка-инвалида (физиологические, психические, социальные и др.), а также социально-психологические особенности обусловленные его возрастным составом, что находит отражение в возрастной периодизации развития ребенка;</w:t>
      </w:r>
    </w:p>
    <w:p w14:paraId="4ACAC37B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Личностно-ориентированный подход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–основан на выборе форм воспитательного процесса, не наносящих ущерба здоровью воспитанника: доброжелательность в отношениях, поддержание эмоционального благополучия ребенка, формирование его положительной самооценки;</w:t>
      </w:r>
    </w:p>
    <w:p w14:paraId="5FBA18A1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Деятельностный подход–предполагает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основе развития ребенка-инвалида лежит не пассивное созерцание окружающей действительности, а активное и непрерывное взаимодействие с ней;</w:t>
      </w:r>
    </w:p>
    <w:p w14:paraId="014FB541" w14:textId="77777777" w:rsidR="00E510B7" w:rsidRPr="009F3483" w:rsidRDefault="00E510B7" w:rsidP="008B75BB">
      <w:pPr>
        <w:pStyle w:val="a6"/>
        <w:numPr>
          <w:ilvl w:val="0"/>
          <w:numId w:val="28"/>
        </w:num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Индивидуальный подход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воспитанию и обучению ребенка-инвалида определяется как комплекс действий педагога, направленный на выбор методов, приемов и средств 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воспитания и обучения в соответствии с учетом 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ребенку-инвалиду. </w:t>
      </w:r>
    </w:p>
    <w:p w14:paraId="69E92D24" w14:textId="77777777" w:rsidR="00E510B7" w:rsidRPr="009F3483" w:rsidRDefault="00E510B7" w:rsidP="008B75BB">
      <w:pPr>
        <w:pStyle w:val="a6"/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принципы и подходы позволяют педагогам наметить стратегию коррекционно-развивающей деятельности и прогнозировать ее результат.</w:t>
      </w:r>
    </w:p>
    <w:p w14:paraId="3175B691" w14:textId="77777777" w:rsidR="001C7801" w:rsidRPr="009F3483" w:rsidRDefault="001C7801" w:rsidP="001C7801">
      <w:pPr>
        <w:tabs>
          <w:tab w:val="left" w:pos="1395"/>
          <w:tab w:val="left" w:pos="4566"/>
          <w:tab w:val="left" w:pos="6393"/>
          <w:tab w:val="left" w:pos="8669"/>
          <w:tab w:val="left" w:pos="9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99A9E" w14:textId="77777777" w:rsidR="000E5161" w:rsidRPr="009F3483" w:rsidRDefault="000E5161" w:rsidP="000E5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1.1.3 Индивидуальные особенности</w:t>
      </w:r>
    </w:p>
    <w:p w14:paraId="1BDD4CE2" w14:textId="388C7A52" w:rsidR="00E510B7" w:rsidRPr="009F3483" w:rsidRDefault="00E510B7" w:rsidP="009668AD">
      <w:pPr>
        <w:spacing w:after="0" w:line="239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– инвалид посещает группу </w:t>
      </w:r>
      <w:r w:rsidR="006501D2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1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бщеразвивающей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14:paraId="13DB3765" w14:textId="619C1986" w:rsidR="00E510B7" w:rsidRPr="009F3483" w:rsidRDefault="00E510B7" w:rsidP="009668AD">
      <w:pPr>
        <w:spacing w:after="0" w:line="239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Категория: «ре</w:t>
      </w:r>
      <w:r w:rsidR="005C24E4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бенок-инвалид» установлена до </w:t>
      </w:r>
      <w:r w:rsidR="003E726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5C24E4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E726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A340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C24E4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E726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65445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5BE8E77F" w14:textId="77777777" w:rsidR="00E510B7" w:rsidRPr="009F3483" w:rsidRDefault="00DB5E56" w:rsidP="009668AD">
      <w:pPr>
        <w:spacing w:after="0" w:line="239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здоровья: </w:t>
      </w:r>
      <w:r w:rsidR="00E510B7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V.</w:t>
      </w:r>
    </w:p>
    <w:p w14:paraId="1105C9C2" w14:textId="77777777" w:rsidR="00E510B7" w:rsidRPr="009F3483" w:rsidRDefault="00E510B7" w:rsidP="009668AD">
      <w:pPr>
        <w:spacing w:after="0" w:line="239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для ребенка – инвалида учитывались его возрастные и индивидуальные особенности развития.</w:t>
      </w:r>
    </w:p>
    <w:p w14:paraId="2619CA0E" w14:textId="77777777" w:rsidR="00E510B7" w:rsidRPr="009F3483" w:rsidRDefault="00E510B7" w:rsidP="00E510B7">
      <w:pPr>
        <w:spacing w:after="0" w:line="239" w:lineRule="auto"/>
        <w:ind w:right="7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945DD" w14:textId="77777777" w:rsidR="00E510B7" w:rsidRPr="009F3483" w:rsidRDefault="00E510B7" w:rsidP="00E510B7">
      <w:pPr>
        <w:shd w:val="clear" w:color="auto" w:fill="FFFFFF"/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особенностей развития ребенка-инвалида</w:t>
      </w:r>
    </w:p>
    <w:p w14:paraId="4FAA13C3" w14:textId="3A5A05D4" w:rsidR="00E510B7" w:rsidRPr="009F3483" w:rsidRDefault="00E510B7" w:rsidP="0059440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i/>
          <w:sz w:val="24"/>
          <w:szCs w:val="24"/>
        </w:rPr>
        <w:t>Социальное развитие.</w:t>
      </w:r>
      <w:r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="003F06D1" w:rsidRPr="009F3483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A00E3F" w:rsidRPr="009F3483">
        <w:rPr>
          <w:rFonts w:ascii="Times New Roman" w:hAnsi="Times New Roman" w:cs="Times New Roman"/>
          <w:sz w:val="24"/>
          <w:szCs w:val="24"/>
        </w:rPr>
        <w:t>социально активный. Идёт на контакт</w:t>
      </w:r>
      <w:r w:rsidR="003F06D1" w:rsidRPr="009F3483">
        <w:rPr>
          <w:rFonts w:ascii="Times New Roman" w:hAnsi="Times New Roman" w:cs="Times New Roman"/>
          <w:sz w:val="24"/>
          <w:szCs w:val="24"/>
        </w:rPr>
        <w:t>.</w:t>
      </w:r>
    </w:p>
    <w:p w14:paraId="4AC50FEF" w14:textId="2A9E76F9" w:rsidR="00E510B7" w:rsidRPr="009F3483" w:rsidRDefault="00E510B7" w:rsidP="00E510B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 w:rsidRPr="009F3483">
        <w:rPr>
          <w:rFonts w:ascii="Times New Roman" w:hAnsi="Times New Roman" w:cs="Times New Roman"/>
          <w:sz w:val="24"/>
          <w:szCs w:val="24"/>
        </w:rPr>
        <w:t xml:space="preserve">. </w:t>
      </w:r>
      <w:r w:rsidR="00A00E3F" w:rsidRPr="009F3483">
        <w:rPr>
          <w:rFonts w:ascii="Times New Roman" w:hAnsi="Times New Roman" w:cs="Times New Roman"/>
          <w:sz w:val="24"/>
          <w:szCs w:val="24"/>
        </w:rPr>
        <w:t xml:space="preserve"> Соответствует возрасту.</w:t>
      </w:r>
    </w:p>
    <w:p w14:paraId="0501137A" w14:textId="77777777" w:rsidR="00D71712" w:rsidRPr="009F3483" w:rsidRDefault="0095742A" w:rsidP="009574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 w:rsidRPr="009F3483">
        <w:rPr>
          <w:rFonts w:ascii="Times New Roman" w:hAnsi="Times New Roman" w:cs="Times New Roman"/>
          <w:sz w:val="24"/>
          <w:szCs w:val="24"/>
        </w:rPr>
        <w:t xml:space="preserve">. </w:t>
      </w:r>
      <w:r w:rsidR="00A00E3F" w:rsidRPr="009F3483">
        <w:rPr>
          <w:rFonts w:ascii="Times New Roman" w:hAnsi="Times New Roman" w:cs="Times New Roman"/>
          <w:sz w:val="24"/>
          <w:szCs w:val="24"/>
        </w:rPr>
        <w:t>Ребёнок проявляет интерес к окружающему, любознателен</w:t>
      </w:r>
    </w:p>
    <w:p w14:paraId="1554E605" w14:textId="77777777" w:rsidR="00694C1C" w:rsidRPr="009F3483" w:rsidRDefault="0095742A" w:rsidP="009574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i/>
          <w:sz w:val="24"/>
          <w:szCs w:val="24"/>
        </w:rPr>
        <w:t>Навыки самообслуживания.</w:t>
      </w:r>
      <w:r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="00694C1C" w:rsidRPr="009F3483">
        <w:rPr>
          <w:rFonts w:ascii="Times New Roman" w:hAnsi="Times New Roman" w:cs="Times New Roman"/>
          <w:sz w:val="24"/>
          <w:szCs w:val="24"/>
        </w:rPr>
        <w:t>Навыки самообслуживания сформированы</w:t>
      </w:r>
      <w:r w:rsidR="00471EB5" w:rsidRPr="009F3483">
        <w:rPr>
          <w:rFonts w:ascii="Times New Roman" w:hAnsi="Times New Roman" w:cs="Times New Roman"/>
          <w:sz w:val="24"/>
          <w:szCs w:val="24"/>
        </w:rPr>
        <w:t xml:space="preserve"> и соответствуют возрастным нормам</w:t>
      </w:r>
      <w:r w:rsidR="00694C1C" w:rsidRPr="009F34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91838" w14:textId="77777777" w:rsidR="00694C1C" w:rsidRPr="009F3483" w:rsidRDefault="00694C1C" w:rsidP="00E510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Родители принимают активное участие в воспитании и обучении </w:t>
      </w:r>
      <w:r w:rsidRPr="009F348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ребёнка</w:t>
      </w:r>
      <w:r w:rsidRPr="009F3483">
        <w:rPr>
          <w:rFonts w:ascii="Times New Roman" w:hAnsi="Times New Roman" w:cs="Times New Roman"/>
          <w:sz w:val="24"/>
          <w:szCs w:val="24"/>
        </w:rPr>
        <w:t>, интересуются динамикой его развития, консультируются с педагогическим составом.</w:t>
      </w:r>
    </w:p>
    <w:p w14:paraId="78F30457" w14:textId="77777777" w:rsidR="00251DBF" w:rsidRPr="009F3483" w:rsidRDefault="0095742A" w:rsidP="000862E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i/>
          <w:sz w:val="24"/>
          <w:szCs w:val="24"/>
        </w:rPr>
        <w:t>Эмоционально-волевая сфера.</w:t>
      </w:r>
      <w:r w:rsidRPr="009F3483">
        <w:rPr>
          <w:rFonts w:ascii="Times New Roman" w:hAnsi="Times New Roman" w:cs="Times New Roman"/>
          <w:sz w:val="24"/>
          <w:szCs w:val="24"/>
        </w:rPr>
        <w:t xml:space="preserve">  У</w:t>
      </w:r>
      <w:r w:rsidR="00694C1C" w:rsidRPr="009F3483">
        <w:rPr>
          <w:rFonts w:ascii="Times New Roman" w:hAnsi="Times New Roman" w:cs="Times New Roman"/>
          <w:sz w:val="24"/>
          <w:szCs w:val="24"/>
        </w:rPr>
        <w:t>ровень </w:t>
      </w:r>
      <w:r w:rsidR="00694C1C" w:rsidRPr="009F348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психического</w:t>
      </w:r>
      <w:r w:rsidR="00694C1C" w:rsidRPr="009F3483">
        <w:rPr>
          <w:rFonts w:ascii="Times New Roman" w:hAnsi="Times New Roman" w:cs="Times New Roman"/>
          <w:sz w:val="24"/>
          <w:szCs w:val="24"/>
        </w:rPr>
        <w:t> развития соответствует возрастной норме.</w:t>
      </w:r>
    </w:p>
    <w:p w14:paraId="1DFA824E" w14:textId="6C555A6F" w:rsidR="006D5A79" w:rsidRPr="009F3483" w:rsidRDefault="006D5A79" w:rsidP="006D5A79">
      <w:pPr>
        <w:spacing w:after="0" w:line="240" w:lineRule="auto"/>
        <w:ind w:left="29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F06D1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аниру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мые</w:t>
      </w:r>
      <w:r w:rsidR="003F06D1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</w:p>
    <w:p w14:paraId="2E65B830" w14:textId="77777777" w:rsidR="00DB5E56" w:rsidRPr="009F3483" w:rsidRDefault="006D5A79" w:rsidP="006D5A79">
      <w:pPr>
        <w:spacing w:after="0" w:line="239" w:lineRule="auto"/>
        <w:ind w:right="7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деват</w:t>
      </w:r>
      <w:r w:rsidRPr="009F3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деват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34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ратно </w:t>
      </w:r>
      <w:r w:rsidR="00DB5E56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0F57D8B7" w14:textId="77777777" w:rsidR="006D5A79" w:rsidRPr="009F3483" w:rsidRDefault="00DB5E56" w:rsidP="006D5A79">
      <w:pPr>
        <w:spacing w:after="0" w:line="239" w:lineRule="auto"/>
        <w:ind w:right="7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</w:t>
      </w:r>
      <w:r w:rsidR="006D5A79"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</w:t>
      </w:r>
      <w:r w:rsidR="006D5A79"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D5A79"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6D5A79"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="006D5A79"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D5A79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219EB3" w14:textId="77777777" w:rsidR="002A74D3" w:rsidRPr="009F3483" w:rsidRDefault="006D5A79" w:rsidP="006D5A79">
      <w:pPr>
        <w:spacing w:after="0" w:line="240" w:lineRule="auto"/>
        <w:ind w:left="566" w:right="1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9F34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сл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 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7CD21808" w14:textId="77777777" w:rsidR="006D5A79" w:rsidRPr="009F3483" w:rsidRDefault="008A5E47" w:rsidP="006D5A79">
      <w:pPr>
        <w:spacing w:after="0" w:line="240" w:lineRule="auto"/>
        <w:ind w:left="566" w:right="1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сформированы культурно-гигиенические навыки;</w:t>
      </w:r>
    </w:p>
    <w:p w14:paraId="22F0F766" w14:textId="77777777" w:rsidR="00471EB5" w:rsidRPr="009F3483" w:rsidRDefault="006D5A79" w:rsidP="00471EB5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развита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оо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у</w:t>
      </w:r>
      <w:r w:rsidR="002655BB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F34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9F34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нка-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F34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40BCA"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4FCDB6" w14:textId="77777777" w:rsidR="00471EB5" w:rsidRPr="009F3483" w:rsidRDefault="00471EB5" w:rsidP="00471EB5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F3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развиты основные движения, обеспечивающие двигательную активность ребенка.</w:t>
      </w:r>
    </w:p>
    <w:p w14:paraId="3D9387CC" w14:textId="77777777" w:rsidR="00780EEB" w:rsidRPr="009F3483" w:rsidRDefault="00780EEB" w:rsidP="001A204F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CD7E4A" w14:textId="77777777" w:rsidR="006D5A79" w:rsidRPr="009F3483" w:rsidRDefault="006D5A79" w:rsidP="006A2A78">
      <w:pPr>
        <w:pStyle w:val="a6"/>
        <w:numPr>
          <w:ilvl w:val="0"/>
          <w:numId w:val="3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</w:p>
    <w:p w14:paraId="6972CD46" w14:textId="77777777" w:rsidR="006D5A79" w:rsidRPr="009F3483" w:rsidRDefault="006D5A79" w:rsidP="006D5A79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9E1F3" w14:textId="77777777" w:rsidR="006D5A79" w:rsidRPr="009F3483" w:rsidRDefault="006D5A79" w:rsidP="006D5A79">
      <w:pPr>
        <w:tabs>
          <w:tab w:val="left" w:pos="1800"/>
        </w:tabs>
        <w:spacing w:after="0" w:line="240" w:lineRule="auto"/>
        <w:ind w:left="1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9F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й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твие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едаго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="002655BB"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ец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тами</w:t>
      </w:r>
    </w:p>
    <w:p w14:paraId="6B9E1A37" w14:textId="77777777" w:rsidR="008F5B41" w:rsidRPr="009F3483" w:rsidRDefault="008F5B41" w:rsidP="008F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Ребенок-инвалид в соответствии с индивидуальной программой реабилитации или</w:t>
      </w:r>
    </w:p>
    <w:p w14:paraId="2B60A266" w14:textId="77777777" w:rsidR="008F5B41" w:rsidRPr="009F3483" w:rsidRDefault="008F5B41" w:rsidP="008F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ребенка-инвалида, выданной федеральным государственным учреждением медико-</w:t>
      </w:r>
    </w:p>
    <w:p w14:paraId="3542E49E" w14:textId="77777777" w:rsidR="008F5B41" w:rsidRPr="009F3483" w:rsidRDefault="008F5B41" w:rsidP="008F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социальной экспертизы, имеет ограничения по степени выраженности:</w:t>
      </w:r>
    </w:p>
    <w:p w14:paraId="11CF0891" w14:textId="46FA676C" w:rsidR="002C5B5D" w:rsidRPr="009F3483" w:rsidRDefault="002C5B5D" w:rsidP="002C5B5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F5B41"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степень - способность к самообслуживанию</w:t>
      </w:r>
      <w:r w:rsidRPr="009F3483">
        <w:rPr>
          <w:rFonts w:ascii="Times New Roman" w:hAnsi="Times New Roman" w:cs="Times New Roman"/>
          <w:sz w:val="24"/>
          <w:szCs w:val="24"/>
        </w:rPr>
        <w:t xml:space="preserve"> с регулярной частичной помощью других лиц с использованием при необходимости вспомогательных технических средств</w:t>
      </w:r>
    </w:p>
    <w:p w14:paraId="45519352" w14:textId="6EE63D6A" w:rsidR="008F5B41" w:rsidRPr="009F3483" w:rsidRDefault="008F5B41" w:rsidP="002C5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степень </w:t>
      </w:r>
      <w:r w:rsidR="00411CCB"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способность к</w:t>
      </w:r>
      <w:r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передвижению </w:t>
      </w:r>
      <w:r w:rsidRPr="009F3483">
        <w:rPr>
          <w:rFonts w:ascii="Times New Roman" w:hAnsi="Times New Roman" w:cs="Times New Roman"/>
          <w:sz w:val="24"/>
          <w:szCs w:val="24"/>
        </w:rPr>
        <w:t>при более длительной</w:t>
      </w:r>
    </w:p>
    <w:p w14:paraId="658D9890" w14:textId="77777777" w:rsidR="008F5B41" w:rsidRPr="009F3483" w:rsidRDefault="008F5B41" w:rsidP="008F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затрате времени, дробности выполнения и сокращении расстояния с использованием при</w:t>
      </w:r>
    </w:p>
    <w:p w14:paraId="0422BC1C" w14:textId="77777777" w:rsidR="008F5B41" w:rsidRPr="009F3483" w:rsidRDefault="008F5B41" w:rsidP="008F5B4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3483">
        <w:rPr>
          <w:rFonts w:ascii="Times New Roman" w:hAnsi="Times New Roman" w:cs="Times New Roman"/>
          <w:sz w:val="24"/>
          <w:szCs w:val="24"/>
        </w:rPr>
        <w:t>необходимости вспомогательных технических средств.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6470"/>
      </w:tblGrid>
      <w:tr w:rsidR="00EA7A27" w:rsidRPr="009F3483" w14:paraId="0925BDC7" w14:textId="77777777" w:rsidTr="00EA7A27">
        <w:trPr>
          <w:trHeight w:val="1752"/>
        </w:trPr>
        <w:tc>
          <w:tcPr>
            <w:tcW w:w="1743" w:type="pct"/>
            <w:shd w:val="clear" w:color="auto" w:fill="auto"/>
          </w:tcPr>
          <w:p w14:paraId="439731F3" w14:textId="77777777" w:rsidR="00EA7A27" w:rsidRPr="009F3483" w:rsidRDefault="00EA7A27" w:rsidP="000F148B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3257" w:type="pct"/>
            <w:shd w:val="clear" w:color="auto" w:fill="auto"/>
          </w:tcPr>
          <w:p w14:paraId="1A63FE76" w14:textId="77777777" w:rsidR="00EA7A27" w:rsidRPr="009F3483" w:rsidRDefault="00EA7A27" w:rsidP="00EA7A2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Создают комфортные  условия для  развития, воспитания и  образования, с  учётом возрастных индивидуальных особенностей развития ребенка. Проводят работу по взаимодействию с родителями с целью оказания  им педагогической поддержки в вопросах воспитания, развития и образования ребёнка.</w:t>
            </w:r>
          </w:p>
        </w:tc>
      </w:tr>
      <w:tr w:rsidR="00EA7A27" w:rsidRPr="009F3483" w14:paraId="1D7EC214" w14:textId="77777777" w:rsidTr="00FE0F36">
        <w:trPr>
          <w:trHeight w:val="20"/>
        </w:trPr>
        <w:tc>
          <w:tcPr>
            <w:tcW w:w="1743" w:type="pct"/>
            <w:shd w:val="clear" w:color="auto" w:fill="auto"/>
          </w:tcPr>
          <w:p w14:paraId="07EE24A8" w14:textId="77777777" w:rsidR="00EA7A27" w:rsidRPr="009F3483" w:rsidRDefault="00EA7A27" w:rsidP="000F148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57" w:type="pct"/>
            <w:shd w:val="clear" w:color="auto" w:fill="auto"/>
          </w:tcPr>
          <w:p w14:paraId="5600FEB2" w14:textId="77777777" w:rsidR="00EA7A27" w:rsidRPr="009F3483" w:rsidRDefault="00EA7A27" w:rsidP="00EA7A2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 рекомендации воспитателям и родителям.</w:t>
            </w:r>
          </w:p>
          <w:p w14:paraId="7F37DF4E" w14:textId="77777777" w:rsidR="00EA7A27" w:rsidRPr="009F3483" w:rsidRDefault="00EA7A27" w:rsidP="00EA7A2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индивидуальные занятия с целью физического  развития ребенка.</w:t>
            </w:r>
          </w:p>
        </w:tc>
      </w:tr>
      <w:tr w:rsidR="00EA7A27" w:rsidRPr="009F3483" w14:paraId="5E70EE26" w14:textId="77777777" w:rsidTr="00FE0F36">
        <w:trPr>
          <w:trHeight w:val="953"/>
        </w:trPr>
        <w:tc>
          <w:tcPr>
            <w:tcW w:w="1743" w:type="pct"/>
            <w:shd w:val="clear" w:color="auto" w:fill="auto"/>
          </w:tcPr>
          <w:p w14:paraId="22E82DCB" w14:textId="77777777" w:rsidR="00EA7A27" w:rsidRPr="009F3483" w:rsidRDefault="00EA7A27" w:rsidP="00FE0F3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  руководитель</w:t>
            </w:r>
          </w:p>
        </w:tc>
        <w:tc>
          <w:tcPr>
            <w:tcW w:w="3257" w:type="pct"/>
            <w:shd w:val="clear" w:color="auto" w:fill="auto"/>
          </w:tcPr>
          <w:p w14:paraId="403184E3" w14:textId="77777777" w:rsidR="00EA7A27" w:rsidRPr="009F3483" w:rsidRDefault="00EA7A27" w:rsidP="00FE0F3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Дает рекомендации воспитателям и родителям.</w:t>
            </w:r>
          </w:p>
          <w:p w14:paraId="46C3BE86" w14:textId="77777777" w:rsidR="00EA7A27" w:rsidRPr="009F3483" w:rsidRDefault="00EA7A27" w:rsidP="00EA7A2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индивидуальные занятия с целью развития способности к передвижению.</w:t>
            </w:r>
          </w:p>
        </w:tc>
      </w:tr>
      <w:tr w:rsidR="002C5B5D" w:rsidRPr="009F3483" w14:paraId="04671D68" w14:textId="77777777" w:rsidTr="00FE0F36">
        <w:trPr>
          <w:trHeight w:val="953"/>
        </w:trPr>
        <w:tc>
          <w:tcPr>
            <w:tcW w:w="1743" w:type="pct"/>
            <w:shd w:val="clear" w:color="auto" w:fill="auto"/>
          </w:tcPr>
          <w:p w14:paraId="607ED3D8" w14:textId="1352BA16" w:rsidR="002C5B5D" w:rsidRPr="009F3483" w:rsidRDefault="002C5B5D" w:rsidP="00FE0F3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57" w:type="pct"/>
            <w:shd w:val="clear" w:color="auto" w:fill="auto"/>
          </w:tcPr>
          <w:p w14:paraId="7C91E766" w14:textId="14277F22" w:rsidR="002C5B5D" w:rsidRPr="009F3483" w:rsidRDefault="000F148B" w:rsidP="00FE0F3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Проводит работу с ребенком-инвалидом по формированию у него положительного отношения к себе, к сверстникам, к взрослым. Проводит работу с родителями ребенка-инвалида по повышению педагогической компетенции родителей и оказании помощи в интеграции ребенка в общество. Дает рекомендации воспитателям и родителям.</w:t>
            </w:r>
          </w:p>
        </w:tc>
      </w:tr>
      <w:tr w:rsidR="000F148B" w:rsidRPr="009F3483" w14:paraId="2EA1F156" w14:textId="77777777" w:rsidTr="00FE0F36">
        <w:trPr>
          <w:trHeight w:val="953"/>
        </w:trPr>
        <w:tc>
          <w:tcPr>
            <w:tcW w:w="1743" w:type="pct"/>
            <w:shd w:val="clear" w:color="auto" w:fill="auto"/>
          </w:tcPr>
          <w:p w14:paraId="5C1FCD89" w14:textId="6537D4D1" w:rsidR="000F148B" w:rsidRPr="009F3483" w:rsidRDefault="000F148B" w:rsidP="00FE0F3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257" w:type="pct"/>
            <w:shd w:val="clear" w:color="auto" w:fill="auto"/>
          </w:tcPr>
          <w:p w14:paraId="4B1CE59F" w14:textId="1F65CCD5" w:rsidR="000F148B" w:rsidRPr="009F3483" w:rsidRDefault="000F148B" w:rsidP="00FE0F3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состоянием здоровья, своевременное прохождение диспансеризации ребенка инвалида.</w:t>
            </w:r>
          </w:p>
        </w:tc>
      </w:tr>
    </w:tbl>
    <w:p w14:paraId="2D6D0EFB" w14:textId="77777777" w:rsidR="008F5B41" w:rsidRPr="009F3483" w:rsidRDefault="008F5B41" w:rsidP="008F5B4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BE49198" w14:textId="77777777" w:rsidR="0008372D" w:rsidRPr="009F3483" w:rsidRDefault="00F221CE" w:rsidP="00F22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 xml:space="preserve">План работы воспитателя- </w:t>
      </w:r>
      <w:r w:rsidRPr="009F3483">
        <w:rPr>
          <w:rFonts w:ascii="Times New Roman" w:hAnsi="Times New Roman" w:cs="Times New Roman"/>
          <w:sz w:val="24"/>
          <w:szCs w:val="24"/>
        </w:rPr>
        <w:t>реализуется в режимных моментах, в совместной деятельности педагога с ребенком, в различных видах детской деятельности</w:t>
      </w:r>
    </w:p>
    <w:p w14:paraId="1AB248F7" w14:textId="35021F44" w:rsidR="00B35A4A" w:rsidRPr="009F3483" w:rsidRDefault="00B35A4A" w:rsidP="00F22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Способность к самообслуживанию – 1</w:t>
      </w:r>
      <w:r w:rsidR="00F22B7A"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F3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степень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0C5D80" w:rsidRPr="009F3483" w14:paraId="21C1AADA" w14:textId="77777777" w:rsidTr="00F54F28">
        <w:trPr>
          <w:trHeight w:val="519"/>
        </w:trPr>
        <w:tc>
          <w:tcPr>
            <w:tcW w:w="1384" w:type="dxa"/>
          </w:tcPr>
          <w:p w14:paraId="7CE3983A" w14:textId="77777777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Март-Апрель-Май-</w:t>
            </w:r>
          </w:p>
          <w:p w14:paraId="4253EE85" w14:textId="77777777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591AC294" w14:textId="77777777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6A61D13C" w14:textId="77777777" w:rsidR="00253E2C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DE59C47" w14:textId="783754FA" w:rsidR="009F44E3" w:rsidRPr="009F3483" w:rsidRDefault="00253E2C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тому, что перед едой и по мере загрязнения дети моют руки</w:t>
            </w:r>
            <w:r w:rsidR="00CA660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 Учить пользоваться носовым платком, приводить в порядок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660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одежду, причёску, аккуратно и в определённой последовательности складывать одежду, ставить на место обувь. Обращать внимание на порядок в группе. Способствовать выработке навыка регулировать собственные физиологические </w:t>
            </w:r>
            <w:r w:rsidR="005215D0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отправления.</w:t>
            </w:r>
          </w:p>
          <w:p w14:paraId="6CA94940" w14:textId="45B40893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26B9C74C" w14:textId="2938EF7E" w:rsidR="00CA6601" w:rsidRPr="009F3483" w:rsidRDefault="00CA6601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раздеваться перед сном с небольшой помощью взрослого</w:t>
            </w:r>
            <w:r w:rsidR="005215D0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D0DBA42" w14:textId="2137A469" w:rsidR="00253E2C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6EAB07D0" w14:textId="1C77AF58" w:rsidR="00253E2C" w:rsidRPr="009F3483" w:rsidRDefault="00253E2C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есть ложкой густую пищу, суп. Учить пользоваться салфеткой, после еды благодарить взрослых.</w:t>
            </w:r>
          </w:p>
          <w:p w14:paraId="3D5DF85D" w14:textId="77777777" w:rsidR="000C5D80" w:rsidRPr="009F3483" w:rsidRDefault="00253E2C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215D0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/с</w:t>
            </w:r>
            <w:r w:rsidR="009F44E3" w:rsidRPr="009F3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5D0" w:rsidRPr="009F3483">
              <w:rPr>
                <w:rFonts w:ascii="Times New Roman" w:hAnsi="Times New Roman" w:cs="Times New Roman"/>
                <w:sz w:val="24"/>
                <w:szCs w:val="24"/>
              </w:rPr>
              <w:t>«Помоем кукле руки», «Оденем куклу на прогулку»</w:t>
            </w:r>
          </w:p>
          <w:p w14:paraId="72A7930F" w14:textId="49F52037" w:rsidR="00DC2D1C" w:rsidRPr="009F3483" w:rsidRDefault="00C760E8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Потешки: «Кран, откройся!», «Закатаем рукава», «Чистая водичка», «Тушки,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«Вот они, сапожки…»</w:t>
            </w:r>
          </w:p>
        </w:tc>
      </w:tr>
      <w:tr w:rsidR="000C5D80" w:rsidRPr="009F3483" w14:paraId="5D875BBD" w14:textId="77777777" w:rsidTr="00F54F28">
        <w:trPr>
          <w:trHeight w:val="519"/>
        </w:trPr>
        <w:tc>
          <w:tcPr>
            <w:tcW w:w="1384" w:type="dxa"/>
          </w:tcPr>
          <w:p w14:paraId="1FC4EA1C" w14:textId="28F22B20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 – Июль – Август - 2022</w:t>
            </w:r>
          </w:p>
        </w:tc>
        <w:tc>
          <w:tcPr>
            <w:tcW w:w="8754" w:type="dxa"/>
          </w:tcPr>
          <w:p w14:paraId="7A2539C3" w14:textId="368E7878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2B06199" w14:textId="1242D6D9" w:rsidR="00253E2C" w:rsidRPr="009F3483" w:rsidRDefault="00253E2C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мыть руки перед едой и по мере загрязнения, пользоваться личным полотенцем.</w:t>
            </w:r>
            <w:r w:rsidR="005215D0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Учить пользоваться носовым платком, приводить в порядок одежду, причёску, аккуратно и в определённой последовательности складывать одежду, ставить на место обувь. Обращать внимание на порядок в группе. Способствовать выработке навыка регулировать собственные физиологические отправления.</w:t>
            </w:r>
          </w:p>
          <w:p w14:paraId="0125EA13" w14:textId="79EA0D60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23101D5A" w14:textId="08487225" w:rsidR="00CA6601" w:rsidRPr="009F3483" w:rsidRDefault="00CA6601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Под контролем взрослого снимать и надевать колготки, шорты, брюки, шапку, расстёгнутую обувь</w:t>
            </w:r>
            <w:r w:rsidR="005215D0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69194AD" w14:textId="0C175FA7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77BD3E0A" w14:textId="132D2368" w:rsidR="00253E2C" w:rsidRPr="009F3483" w:rsidRDefault="00253E2C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</w:t>
            </w:r>
            <w:r w:rsidR="00CA660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CBC4D01" w14:textId="77777777" w:rsidR="000C5D80" w:rsidRPr="009F3483" w:rsidRDefault="005215D0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</w:t>
            </w:r>
            <w:r w:rsidR="00CA6C06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Мишку», «Научим куклу одеваться»</w:t>
            </w:r>
          </w:p>
          <w:p w14:paraId="6055FAE7" w14:textId="67E89B8B" w:rsidR="00C760E8" w:rsidRPr="009F3483" w:rsidRDefault="00C760E8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Потешки: «Кран, откройся!», «Чистая водичка», «Тушки,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5D80" w:rsidRPr="009F3483" w14:paraId="347FF437" w14:textId="77777777" w:rsidTr="00F54F28">
        <w:trPr>
          <w:trHeight w:val="519"/>
        </w:trPr>
        <w:tc>
          <w:tcPr>
            <w:tcW w:w="1384" w:type="dxa"/>
          </w:tcPr>
          <w:p w14:paraId="781F28E7" w14:textId="793A3178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Сентябрь- 2022</w:t>
            </w:r>
          </w:p>
        </w:tc>
        <w:tc>
          <w:tcPr>
            <w:tcW w:w="8754" w:type="dxa"/>
          </w:tcPr>
          <w:p w14:paraId="4AF758B6" w14:textId="7F60CF0E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FF435F6" w14:textId="4C04704D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под контролем взрослого мыть руки по мере загрязнения и перед едой.</w:t>
            </w:r>
          </w:p>
          <w:p w14:paraId="0E132C0A" w14:textId="19D347DF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59790788" w14:textId="1D3D282F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с помощью взрослого приводить себя в порядок. </w:t>
            </w:r>
          </w:p>
          <w:p w14:paraId="108D4105" w14:textId="61550D24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5C284B5C" w14:textId="77777777" w:rsidR="00580352" w:rsidRPr="009F3483" w:rsidRDefault="00580352" w:rsidP="0058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</w:t>
            </w:r>
          </w:p>
          <w:p w14:paraId="05100335" w14:textId="77777777" w:rsidR="00622D97" w:rsidRPr="009F3483" w:rsidRDefault="005E012F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самостоятельно пить из чашки, правильно держать ложку</w:t>
            </w:r>
            <w:r w:rsidR="00580352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90581E5" w14:textId="77777777" w:rsidR="000C5D80" w:rsidRPr="009F3483" w:rsidRDefault="00622D97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</w:t>
            </w:r>
            <w:r w:rsidR="009F44E3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«Расчешем куклу», «В гостях у Мишки»</w:t>
            </w:r>
          </w:p>
          <w:p w14:paraId="5E711D5A" w14:textId="106EBBB9" w:rsidR="00622D97" w:rsidRPr="009F3483" w:rsidRDefault="00622D97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«Водичка, водичка…», «Зайка серый умывается»</w:t>
            </w:r>
          </w:p>
        </w:tc>
      </w:tr>
      <w:tr w:rsidR="000C5D80" w:rsidRPr="009F3483" w14:paraId="5FA2CF8F" w14:textId="77777777" w:rsidTr="00F54F28">
        <w:trPr>
          <w:trHeight w:val="519"/>
        </w:trPr>
        <w:tc>
          <w:tcPr>
            <w:tcW w:w="1384" w:type="dxa"/>
          </w:tcPr>
          <w:p w14:paraId="3311C593" w14:textId="4888B0AB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</w:t>
            </w:r>
          </w:p>
          <w:p w14:paraId="31CA115D" w14:textId="17C215D2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54" w:type="dxa"/>
          </w:tcPr>
          <w:p w14:paraId="2E0FE79C" w14:textId="336881AB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B434487" w14:textId="6CD892C9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под контролем взрослого мыть руки по мере загрязнения и перед едой, насухо вытирать лицо.</w:t>
            </w:r>
          </w:p>
          <w:p w14:paraId="333519C0" w14:textId="5638FC6C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6338AFBF" w14:textId="25A8649D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 помощью взрослого приводить себя в порядок. Формировать навык пользования носовым платком.</w:t>
            </w:r>
          </w:p>
          <w:p w14:paraId="17299892" w14:textId="4828A789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317E5036" w14:textId="77777777" w:rsidR="00580352" w:rsidRPr="009F3483" w:rsidRDefault="00580352" w:rsidP="0058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</w:t>
            </w:r>
          </w:p>
          <w:p w14:paraId="5AB01E11" w14:textId="5A8059E4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самостоятельно пить из чашки, правильно держать ложку.</w:t>
            </w:r>
          </w:p>
          <w:p w14:paraId="2E0A331C" w14:textId="73BCA1A7" w:rsidR="00C760E8" w:rsidRPr="009F3483" w:rsidRDefault="00C760E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«Обедаем с куклой», «В гостях у Мишки», «Умоем куклу»</w:t>
            </w:r>
          </w:p>
          <w:p w14:paraId="3008E0BF" w14:textId="7D774553" w:rsidR="000C5D80" w:rsidRPr="009F3483" w:rsidRDefault="00C760E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«Водичка, водичка…», «Зайка серый умывается», «Собираемся гулять»</w:t>
            </w:r>
          </w:p>
        </w:tc>
      </w:tr>
      <w:tr w:rsidR="000C5D80" w:rsidRPr="009F3483" w14:paraId="6289F0C4" w14:textId="77777777" w:rsidTr="00F54F28">
        <w:trPr>
          <w:trHeight w:val="519"/>
        </w:trPr>
        <w:tc>
          <w:tcPr>
            <w:tcW w:w="1384" w:type="dxa"/>
          </w:tcPr>
          <w:p w14:paraId="238F977B" w14:textId="3EEE7580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</w:t>
            </w:r>
          </w:p>
          <w:p w14:paraId="076A5F94" w14:textId="33DF0821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54" w:type="dxa"/>
          </w:tcPr>
          <w:p w14:paraId="7A0B8EB6" w14:textId="686A0716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69EC61C" w14:textId="79309D0D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под контролем взрослого мыть руки по мере загрязнения и перед едой, насухо вытирать лицо и руки.</w:t>
            </w:r>
          </w:p>
          <w:p w14:paraId="286EDAF9" w14:textId="710BDD1E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6F2EC374" w14:textId="45252FDA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 помощью взрослого приводить себя в порядок. Формировать навык пользования</w:t>
            </w:r>
            <w:r w:rsidR="005E012F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полотенцем.</w:t>
            </w:r>
            <w:r w:rsidR="00A859D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Учить одеваться и раздеваться в определённом порядке.</w:t>
            </w:r>
          </w:p>
          <w:p w14:paraId="3FD349DD" w14:textId="09056309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2EB516A1" w14:textId="1FE12576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4478C820" w14:textId="3F13E660" w:rsidR="00C760E8" w:rsidRPr="009F3483" w:rsidRDefault="00C760E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«Умоем куклу», «Покормим кукол»</w:t>
            </w:r>
          </w:p>
          <w:p w14:paraId="16E17674" w14:textId="4F8B068E" w:rsidR="000C5D80" w:rsidRPr="009F3483" w:rsidRDefault="00C760E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Потешки: «Кран, откройся!», «Закатаем рукава», «Чистая водичка», «Тушки,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«Вот они, сапожки…»</w:t>
            </w:r>
          </w:p>
        </w:tc>
      </w:tr>
      <w:tr w:rsidR="000C5D80" w:rsidRPr="009F3483" w14:paraId="1E43DE41" w14:textId="77777777" w:rsidTr="00F54F28">
        <w:trPr>
          <w:trHeight w:val="519"/>
        </w:trPr>
        <w:tc>
          <w:tcPr>
            <w:tcW w:w="1384" w:type="dxa"/>
          </w:tcPr>
          <w:p w14:paraId="660BD84E" w14:textId="6C5E5044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- 2022</w:t>
            </w:r>
          </w:p>
        </w:tc>
        <w:tc>
          <w:tcPr>
            <w:tcW w:w="8754" w:type="dxa"/>
          </w:tcPr>
          <w:p w14:paraId="2CB85735" w14:textId="2A180FFA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</w:p>
          <w:p w14:paraId="7829AA7B" w14:textId="7D0DFE35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под контролем взрослого мыть руки по мере загрязнения и перед едой, насухо вытирать лицо и руки личным полотенцем.</w:t>
            </w:r>
          </w:p>
          <w:p w14:paraId="36F647F9" w14:textId="14F0D6FC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76744E7F" w14:textId="514CDA3E" w:rsidR="00491A2E" w:rsidRPr="009F3483" w:rsidRDefault="005E012F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 помощью взрослого приводить себя в порядок. Формировать навык пользования горшком.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</w:p>
          <w:p w14:paraId="2133EC62" w14:textId="56899D51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78650656" w14:textId="61C9163A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0205E603" w14:textId="077F5D65" w:rsidR="00C760E8" w:rsidRPr="009F3483" w:rsidRDefault="00C760E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</w:t>
            </w:r>
            <w:r w:rsidR="00596F98" w:rsidRPr="009F3483">
              <w:rPr>
                <w:rFonts w:ascii="Times New Roman" w:hAnsi="Times New Roman" w:cs="Times New Roman"/>
                <w:sz w:val="24"/>
                <w:szCs w:val="24"/>
              </w:rPr>
              <w:t>Собираем кукол на прогулку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96F98" w:rsidRPr="009F3483">
              <w:rPr>
                <w:rFonts w:ascii="Times New Roman" w:hAnsi="Times New Roman" w:cs="Times New Roman"/>
                <w:sz w:val="24"/>
                <w:szCs w:val="24"/>
              </w:rPr>
              <w:t>Сложим аккуратно Мишкины штанишки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B73C26" w14:textId="77777777" w:rsidR="000C5D80" w:rsidRPr="009F3483" w:rsidRDefault="00C760E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Потешки: «Кран, откройся!», «Закатаем рукава», «Чистая водичка», «Тушки,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«Вот они, сапожки…»</w:t>
            </w:r>
          </w:p>
          <w:p w14:paraId="6F7608FE" w14:textId="7E3DBA99" w:rsidR="00596F98" w:rsidRPr="009F3483" w:rsidRDefault="00596F98" w:rsidP="00C7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0C5D80" w:rsidRPr="009F3483" w14:paraId="1DD7B47A" w14:textId="77777777" w:rsidTr="00F54F28">
        <w:trPr>
          <w:trHeight w:val="519"/>
        </w:trPr>
        <w:tc>
          <w:tcPr>
            <w:tcW w:w="1384" w:type="dxa"/>
          </w:tcPr>
          <w:p w14:paraId="62A461B6" w14:textId="3279F972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2023</w:t>
            </w:r>
          </w:p>
        </w:tc>
        <w:tc>
          <w:tcPr>
            <w:tcW w:w="8754" w:type="dxa"/>
          </w:tcPr>
          <w:p w14:paraId="48FF1DF5" w14:textId="1F0C327E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1F9D102" w14:textId="279853CB" w:rsidR="00491A2E" w:rsidRPr="009F3483" w:rsidRDefault="00491A2E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самостоятельно мыть руки по мере загрязнения и перед едой, насухо вытирать лицо и руки личным полотенцем.</w:t>
            </w:r>
          </w:p>
          <w:p w14:paraId="7E2D08D5" w14:textId="1B67BF74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76288966" w14:textId="402D0F66" w:rsidR="005E012F" w:rsidRPr="009F3483" w:rsidRDefault="005E012F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Учить с помощью взрослого приводить себя в порядок. Формировать навык пользования расчёской.</w:t>
            </w:r>
            <w:r w:rsidR="00A859D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  <w:r w:rsidR="00A859D9"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59D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опрятности.</w:t>
            </w:r>
          </w:p>
          <w:p w14:paraId="20B8CDF7" w14:textId="7A66AB00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4FBB0979" w14:textId="75D45C47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456CE6DD" w14:textId="626FF83D" w:rsidR="00596F98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«Зайка в гости собирается», «Сложим аккуратно Мишкины штанишки», «Кукла кушает сама!»</w:t>
            </w:r>
          </w:p>
          <w:p w14:paraId="7DE18FF0" w14:textId="0FACD8BF" w:rsidR="00596F98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«Кран, откройся!», «Закатаем рукава», «Чистая водичка», «Вот они, сапожки…», «Посадим на ложку…»</w:t>
            </w:r>
          </w:p>
          <w:p w14:paraId="57456F9D" w14:textId="515BDA5B" w:rsidR="000C5D80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0C5D80" w:rsidRPr="009F3483" w14:paraId="4D90C64A" w14:textId="77777777" w:rsidTr="00F54F28">
        <w:trPr>
          <w:trHeight w:val="519"/>
        </w:trPr>
        <w:tc>
          <w:tcPr>
            <w:tcW w:w="1384" w:type="dxa"/>
          </w:tcPr>
          <w:p w14:paraId="010CE3BF" w14:textId="69C10123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–  2023</w:t>
            </w:r>
          </w:p>
        </w:tc>
        <w:tc>
          <w:tcPr>
            <w:tcW w:w="8754" w:type="dxa"/>
          </w:tcPr>
          <w:p w14:paraId="47894674" w14:textId="2933A080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299DC46" w14:textId="1325858A" w:rsidR="00CC7939" w:rsidRPr="009F3483" w:rsidRDefault="00CC793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самостоятельно мыть руки по мере загрязнения и перед едой, насухо вытирать лицо и руки личным полотенцем.</w:t>
            </w:r>
          </w:p>
          <w:p w14:paraId="7860A57B" w14:textId="22B82448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0D549469" w14:textId="27DC7C8D" w:rsidR="005E012F" w:rsidRPr="009F3483" w:rsidRDefault="005E012F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 помощью взрослого приводить себя в порядок. Формировать навык пользования индивидуальными предметами. Учить держать ложку.</w:t>
            </w:r>
            <w:r w:rsidR="00A859D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Продолжать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  <w:r w:rsidR="00A859D9"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59D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опрятности.</w:t>
            </w:r>
          </w:p>
          <w:p w14:paraId="2EB95B9E" w14:textId="6EE506B4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633F0B6B" w14:textId="6DA53432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727EE83B" w14:textId="5747AE70" w:rsidR="00596F98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«Расчешем куклу», «Кукла вернулась с прогулки», «Покормим кукол»</w:t>
            </w:r>
          </w:p>
          <w:p w14:paraId="09A010A7" w14:textId="570AEE61" w:rsidR="00596F98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«Кран, откройся!», «Закатаем рукава», «Чистая водичка», «Вот они, сапожки…», «Посадим на ложку…», «Вот и полдник подошёл»</w:t>
            </w:r>
          </w:p>
          <w:p w14:paraId="6689BFD2" w14:textId="5CAB9BD3" w:rsidR="000C5D80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0C5D80" w:rsidRPr="009F3483" w14:paraId="3EA2B515" w14:textId="77777777" w:rsidTr="00F54F28">
        <w:trPr>
          <w:trHeight w:val="519"/>
        </w:trPr>
        <w:tc>
          <w:tcPr>
            <w:tcW w:w="1384" w:type="dxa"/>
          </w:tcPr>
          <w:p w14:paraId="2D47BCA2" w14:textId="2662ABFF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 - 2023</w:t>
            </w:r>
          </w:p>
        </w:tc>
        <w:tc>
          <w:tcPr>
            <w:tcW w:w="8754" w:type="dxa"/>
          </w:tcPr>
          <w:p w14:paraId="5F5D6B41" w14:textId="646758C7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BC5B54A" w14:textId="228A3E9C" w:rsidR="00CC7939" w:rsidRPr="009F3483" w:rsidRDefault="00CC793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самостоятельно мыть руки по мере загрязнения и перед едой, насухо вытирать лицо и руки личным полотенцем.</w:t>
            </w:r>
          </w:p>
          <w:p w14:paraId="1DE89866" w14:textId="50A2F5AD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16B7E07E" w14:textId="51748294" w:rsidR="00A859D9" w:rsidRPr="009F3483" w:rsidRDefault="00A859D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 помощью взрослого приводить себя в порядок. Закреплять навык пользования индивидуальными предметами. Продолжать учить держать ложку. Продолжать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опрятности.</w:t>
            </w:r>
          </w:p>
          <w:p w14:paraId="7F2B3739" w14:textId="75D05F37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55E1C753" w14:textId="4F56B8AE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026B64F3" w14:textId="07A15E4B" w:rsidR="00596F98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«Мишкин платочек», «Кукла вернулась с прогулки», «Учим куклу пользоваться салфеткой»</w:t>
            </w:r>
          </w:p>
          <w:p w14:paraId="6D0C6FA7" w14:textId="0E8859BC" w:rsidR="00596F98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</w:t>
            </w:r>
            <w:r w:rsidR="00C56ECF" w:rsidRPr="009F3483">
              <w:rPr>
                <w:rFonts w:ascii="Times New Roman" w:hAnsi="Times New Roman" w:cs="Times New Roman"/>
                <w:sz w:val="24"/>
                <w:szCs w:val="24"/>
              </w:rPr>
              <w:t>Лейся, чистая водичка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», «Закатаем рукава», «Чистая водичка», «Вот они, сапожки…», </w:t>
            </w:r>
            <w:r w:rsidR="00C56EC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«Собираемся гулять»,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«Посадим на ложку…», «</w:t>
            </w:r>
            <w:r w:rsidR="00C56ECF" w:rsidRPr="009F3483">
              <w:rPr>
                <w:rFonts w:ascii="Times New Roman" w:hAnsi="Times New Roman" w:cs="Times New Roman"/>
                <w:sz w:val="24"/>
                <w:szCs w:val="24"/>
              </w:rPr>
              <w:t>А у нас есть ложки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1C5983" w14:textId="11244E69" w:rsidR="000C5D80" w:rsidRPr="009F3483" w:rsidRDefault="00596F98" w:rsidP="0059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0C5D80" w:rsidRPr="009F3483" w14:paraId="693116E4" w14:textId="77777777" w:rsidTr="00F54F28">
        <w:trPr>
          <w:trHeight w:val="519"/>
        </w:trPr>
        <w:tc>
          <w:tcPr>
            <w:tcW w:w="1384" w:type="dxa"/>
          </w:tcPr>
          <w:p w14:paraId="0A885581" w14:textId="7C9BBA22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– </w:t>
            </w:r>
          </w:p>
          <w:p w14:paraId="5189F9AE" w14:textId="6C722FD4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54" w:type="dxa"/>
          </w:tcPr>
          <w:p w14:paraId="35E8894C" w14:textId="2C909E92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3200DD9" w14:textId="3A34787D" w:rsidR="00CC7939" w:rsidRPr="009F3483" w:rsidRDefault="00CC793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самостоятельно мыть руки по мере загрязнения и перед едой, насухо вытирать лицо и руки личным полотенцем.</w:t>
            </w:r>
          </w:p>
          <w:p w14:paraId="34E806F2" w14:textId="21BA5934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Самообслуживание</w:t>
            </w:r>
          </w:p>
          <w:p w14:paraId="04FCF53D" w14:textId="25D7DE43" w:rsidR="00A859D9" w:rsidRPr="009F3483" w:rsidRDefault="00A859D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 помощью взрослого приводить себя в порядок. Закреплять навык пользования индивидуальными предметами. Продолжать учить держать ложку. Продолжать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опрятности.</w:t>
            </w:r>
          </w:p>
          <w:p w14:paraId="5A8E3B87" w14:textId="024BE569" w:rsidR="00580352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34ACAB1C" w14:textId="64170C68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70A866E4" w14:textId="2EF6B6AB" w:rsidR="00C56ECF" w:rsidRPr="009F3483" w:rsidRDefault="00C56ECF" w:rsidP="00C5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«Мишкин платочек», «Кукла разувается», «Кукла кушает сама!»</w:t>
            </w:r>
          </w:p>
          <w:p w14:paraId="07802B2C" w14:textId="77777777" w:rsidR="00C56ECF" w:rsidRPr="009F3483" w:rsidRDefault="00C56ECF" w:rsidP="00C5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«Лейся, чистая водичка», «Закатаем рукава», «Чистая водичка», «Вот они, сапожки…», «Собираемся гулять», «Посадим на ложку…», «А у нас есть ложки»</w:t>
            </w:r>
          </w:p>
          <w:p w14:paraId="353C6666" w14:textId="5B04F1A7" w:rsidR="000C5D80" w:rsidRPr="009F3483" w:rsidRDefault="00C56ECF" w:rsidP="00C5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0C5D80" w:rsidRPr="009F3483" w14:paraId="4C62ABAD" w14:textId="77777777" w:rsidTr="00F54F28">
        <w:trPr>
          <w:trHeight w:val="519"/>
        </w:trPr>
        <w:tc>
          <w:tcPr>
            <w:tcW w:w="1384" w:type="dxa"/>
          </w:tcPr>
          <w:p w14:paraId="7D409BDD" w14:textId="77777777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– </w:t>
            </w:r>
          </w:p>
          <w:p w14:paraId="0200789D" w14:textId="32A874AF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54" w:type="dxa"/>
          </w:tcPr>
          <w:p w14:paraId="084D0DBA" w14:textId="1E077B75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01802A9" w14:textId="08471067" w:rsidR="00CC7939" w:rsidRPr="009F3483" w:rsidRDefault="00CC793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самостоятельно мыть руки по мере загрязнения и перед едой, насухо вытирать лицо и руки личным полотенцем.</w:t>
            </w:r>
          </w:p>
          <w:p w14:paraId="0F145BDC" w14:textId="65766829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0A86D31A" w14:textId="2005A272" w:rsidR="00A859D9" w:rsidRPr="009F3483" w:rsidRDefault="00A859D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 помощью взрослого приводить себя в порядок. Закреплять навык пользования индивидуальными предметами. Продолжать учить держать ложку. Продолжать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опрятности.</w:t>
            </w:r>
          </w:p>
          <w:p w14:paraId="1B14BEBF" w14:textId="6343EB63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3FAA2D9A" w14:textId="7C0643AD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5C6FA36C" w14:textId="77777777" w:rsidR="00C56ECF" w:rsidRPr="009F3483" w:rsidRDefault="00C56ECF" w:rsidP="00C5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«Мишкин платочек», «Кукла разувается», «Кукла кушает сама!»</w:t>
            </w:r>
          </w:p>
          <w:p w14:paraId="41DD4A1D" w14:textId="26C862E9" w:rsidR="00C56ECF" w:rsidRPr="009F3483" w:rsidRDefault="00C56ECF" w:rsidP="00C5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 «Нам водичка - добрый друг», «Закатаем рукава», «Кран, откройся!», «</w:t>
            </w:r>
            <w:r w:rsidR="00BB6F2D" w:rsidRPr="009F3483">
              <w:rPr>
                <w:rFonts w:ascii="Times New Roman" w:hAnsi="Times New Roman" w:cs="Times New Roman"/>
                <w:sz w:val="24"/>
                <w:szCs w:val="24"/>
              </w:rPr>
              <w:t>Мы пойдём сейчас гулять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«Собираемся гулять», «Глубоко и мелко», «А у нас есть ложки»</w:t>
            </w:r>
            <w:r w:rsidR="00BB6F2D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«Тень-тень- </w:t>
            </w:r>
            <w:proofErr w:type="spellStart"/>
            <w:r w:rsidR="00BB6F2D" w:rsidRPr="009F3483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="00BB6F2D"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1FDCB3" w14:textId="6171193E" w:rsidR="000C5D80" w:rsidRPr="009F3483" w:rsidRDefault="00C56ECF" w:rsidP="00C5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0C5D80" w:rsidRPr="009F3483" w14:paraId="7A5F3DB4" w14:textId="77777777" w:rsidTr="00F54F28">
        <w:trPr>
          <w:trHeight w:val="519"/>
        </w:trPr>
        <w:tc>
          <w:tcPr>
            <w:tcW w:w="1384" w:type="dxa"/>
          </w:tcPr>
          <w:p w14:paraId="6C2701FC" w14:textId="0D794320" w:rsidR="000C5D80" w:rsidRPr="009F3483" w:rsidRDefault="000C5D80" w:rsidP="000C5D8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 – Июль – Август - 2023</w:t>
            </w:r>
          </w:p>
        </w:tc>
        <w:tc>
          <w:tcPr>
            <w:tcW w:w="8754" w:type="dxa"/>
          </w:tcPr>
          <w:p w14:paraId="040FA549" w14:textId="294CEA94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6CFFB39" w14:textId="43191B91" w:rsidR="00CC7939" w:rsidRPr="009F3483" w:rsidRDefault="00CC793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самостоятельно мыть руки по мере загрязнения и перед едой, насухо вытирать лицо и руки личным полотенцем.</w:t>
            </w:r>
          </w:p>
          <w:p w14:paraId="2A8853B7" w14:textId="1335AEE2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0D82C1D0" w14:textId="1F19AA80" w:rsidR="00A859D9" w:rsidRPr="009F3483" w:rsidRDefault="00A859D9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 помощью взрослого приводить себя в порядок. Закреплять навык пользования индивидуальными предметами. Продолжать учить держать ложку. Продолжать учить одеваться и раздеваться в определённом порядке; при небольшой помощи взрослого снимать одежду, обувь (расстёгивать пуговицы спереди, застёжки на липучках); в определённом порядке аккуратно складывать снятую одежду.</w:t>
            </w: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к опрятности.</w:t>
            </w:r>
          </w:p>
          <w:p w14:paraId="4B31E209" w14:textId="4ADF3C22" w:rsidR="009F44E3" w:rsidRPr="009F3483" w:rsidRDefault="009F44E3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</w:t>
            </w:r>
            <w:r w:rsidR="00580352"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112C3BC" w14:textId="2FDFAA42" w:rsidR="00580352" w:rsidRPr="009F3483" w:rsidRDefault="00580352" w:rsidP="009F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после еды благодарить взрослых, задвигать стул. Закреплять умение самостоятельно пить из чашки, правильно держать ложку, пользоваться салфеткой.</w:t>
            </w:r>
          </w:p>
          <w:p w14:paraId="7034460A" w14:textId="77777777" w:rsidR="00BB6F2D" w:rsidRPr="009F3483" w:rsidRDefault="00BB6F2D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И/с: «Мишкин платочек», «Кукла разувается», «Кукла кушает сама!»</w:t>
            </w:r>
          </w:p>
          <w:p w14:paraId="206FED17" w14:textId="77777777" w:rsidR="00BB6F2D" w:rsidRPr="009F3483" w:rsidRDefault="00BB6F2D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Потешки: «Нам водичка - добрый друг», «Закатаем рукава», «Кран, откройся!», «Мы пойдём сейчас гулять», «Собираемся гулять», «Глубоко и мелко», «А у нас есть ложки», «Тень-тень-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841D27" w14:textId="00E73DC9" w:rsidR="000C5D80" w:rsidRPr="009F3483" w:rsidRDefault="00BB6F2D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Шнуровка,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</w:tr>
      <w:tr w:rsidR="00F54F28" w:rsidRPr="009F3483" w14:paraId="34A02DBB" w14:textId="77777777" w:rsidTr="00F54F28">
        <w:trPr>
          <w:trHeight w:val="519"/>
        </w:trPr>
        <w:tc>
          <w:tcPr>
            <w:tcW w:w="1384" w:type="dxa"/>
          </w:tcPr>
          <w:p w14:paraId="44A5EFEA" w14:textId="23271EC9" w:rsidR="00F54F28" w:rsidRPr="009F3483" w:rsidRDefault="00D91C0C" w:rsidP="006D6C9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</w:t>
            </w:r>
            <w:r w:rsidR="008F5B41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594409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  <w:r w:rsidR="00E07B00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409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F28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2CF1C91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</w:p>
          <w:p w14:paraId="52BC2C1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умывать лицо с помощью взрослого, мыть руки с мылом перед едой, после</w:t>
            </w:r>
          </w:p>
          <w:p w14:paraId="17F4DCD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пользования туалетом, по мере загрязнения;</w:t>
            </w:r>
          </w:p>
          <w:p w14:paraId="27C9774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находить полотенце по картинке - символу и осуществлять действия с ним (насухо вытирать лицо и руки).</w:t>
            </w:r>
          </w:p>
          <w:p w14:paraId="76F0CD3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Игровая ситуация: «Научим Машу правильно мыть руки», «Как Хрюша умывается». Заучивание потешек: «Я сегодня утром рано умывался из под</w:t>
            </w:r>
          </w:p>
          <w:p w14:paraId="0EFD46D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крана»; «Чистая водичка моет Вове личико, Танечке личико, а пальчики</w:t>
            </w:r>
          </w:p>
          <w:p w14:paraId="2594799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Антошке». Н. Найденова «Наши полотенца».</w:t>
            </w:r>
          </w:p>
          <w:p w14:paraId="4C0A09A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  <w:p w14:paraId="3821E79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у ребёнка опрятность и привычку следить за своим внешним видом с</w:t>
            </w:r>
          </w:p>
          <w:p w14:paraId="07BDAEF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помощью взрослого.</w:t>
            </w:r>
          </w:p>
          <w:p w14:paraId="12ED4AC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С/р: «Расчеши Мишку»,</w:t>
            </w:r>
          </w:p>
          <w:p w14:paraId="3459F44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Проговаривание взрослым: «Расти коса…», «Как у солнышка лучики горят»</w:t>
            </w:r>
          </w:p>
          <w:p w14:paraId="79FE298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Знакомить с назначением столовых предметов – ложки, тарелки, бокала.</w:t>
            </w:r>
          </w:p>
          <w:p w14:paraId="268C0E0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Магнитный театр: «Мамины помощники», Игровая ситуация: «Ждем гостей».</w:t>
            </w:r>
          </w:p>
          <w:p w14:paraId="660361F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Формировать навык одеваться, раздеваться по определенному порядку с помощью</w:t>
            </w:r>
          </w:p>
          <w:p w14:paraId="2AD2DDE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взрослого. Д/и: «Мишка замерз», «Кукла Катя пришла в детский сад» Чтение</w:t>
            </w:r>
          </w:p>
          <w:p w14:paraId="7697F38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отрывка Н. Носов «Заплатка».</w:t>
            </w:r>
          </w:p>
          <w:p w14:paraId="3E678C7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2584911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пользоваться ложкой по назначению и брать ее ведущей</w:t>
            </w:r>
          </w:p>
          <w:p w14:paraId="69BDF8D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рукой, пододвигать ближе к себе тарелку и бокал;</w:t>
            </w:r>
          </w:p>
          <w:p w14:paraId="38011F4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 с природным материалом: «Налей воду в кастрюлю»</w:t>
            </w:r>
          </w:p>
          <w:p w14:paraId="1E19132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ребенка есть аккуратно: пищу брать по – немного, хорошо пережевывать,</w:t>
            </w:r>
          </w:p>
          <w:p w14:paraId="430163E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не торопиться.</w:t>
            </w:r>
          </w:p>
          <w:p w14:paraId="2762D53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С/р игра: «Накормим Катю», «Зайка в гостях у Мишки»</w:t>
            </w:r>
          </w:p>
          <w:p w14:paraId="1599495D" w14:textId="77777777" w:rsidR="00F54F28" w:rsidRPr="009F3483" w:rsidRDefault="00B35A4A" w:rsidP="00B35A4A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Д/и: «Подбери блюдца к чашкам»</w:t>
            </w:r>
          </w:p>
        </w:tc>
      </w:tr>
      <w:tr w:rsidR="0008372D" w:rsidRPr="009F3483" w14:paraId="2E7FCC77" w14:textId="77777777" w:rsidTr="00EB47DC">
        <w:trPr>
          <w:trHeight w:val="3396"/>
        </w:trPr>
        <w:tc>
          <w:tcPr>
            <w:tcW w:w="1384" w:type="dxa"/>
          </w:tcPr>
          <w:p w14:paraId="00073A93" w14:textId="77777777" w:rsidR="0008372D" w:rsidRPr="009F3483" w:rsidRDefault="00D91C0C" w:rsidP="00FE710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Декабрь- </w:t>
            </w:r>
          </w:p>
          <w:p w14:paraId="305ED280" w14:textId="36821A96" w:rsidR="00DD7DC3" w:rsidRPr="009F3483" w:rsidRDefault="001A204F" w:rsidP="00FE710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91C0C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40BE3BB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</w:t>
            </w:r>
          </w:p>
          <w:p w14:paraId="5D0599F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умывать лицо с помощью взрослого, мыть руки с мылом перед едой, после</w:t>
            </w:r>
          </w:p>
          <w:p w14:paraId="3AF0ABA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пользования туалетом, по мере загрязнения;</w:t>
            </w:r>
          </w:p>
          <w:p w14:paraId="3DF67A2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находить полотенце по картинке - символу и осуществлять действия с</w:t>
            </w:r>
          </w:p>
          <w:p w14:paraId="33B97C31" w14:textId="05AC4263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ним(насухо вытирать лиц</w:t>
            </w:r>
            <w:r w:rsidR="00E07B00" w:rsidRPr="009F3483">
              <w:rPr>
                <w:rFonts w:ascii="Times New Roman" w:hAnsi="Times New Roman" w:cs="Times New Roman"/>
                <w:sz w:val="24"/>
                <w:szCs w:val="24"/>
              </w:rPr>
              <w:t>о и руки) чтение потешки «Знаем</w:t>
            </w:r>
            <w:r w:rsidR="003C519F" w:rsidRPr="009F3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B00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r w:rsidR="003C519F" w:rsidRPr="009F3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3C519F" w:rsidRPr="009F3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B00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C519F" w:rsidRPr="009F3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B00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да где здесь</w:t>
            </w:r>
            <w:r w:rsidR="00E07B00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прячется вода»</w:t>
            </w:r>
          </w:p>
          <w:p w14:paraId="6DDE42F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у ребёнка опрятность и привычку следить за своим внешним видом.</w:t>
            </w:r>
          </w:p>
          <w:p w14:paraId="02BBA51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Самообслуживание.</w:t>
            </w:r>
          </w:p>
          <w:p w14:paraId="73B864F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у ребёнка опрятность и привычку следить за своим внешним видом с</w:t>
            </w:r>
          </w:p>
          <w:p w14:paraId="0405AE1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помощью взрослого;</w:t>
            </w:r>
          </w:p>
          <w:p w14:paraId="68F3D9C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Игровая ситуация: «Учим обезьянку Читу смотреться в зеркало»</w:t>
            </w:r>
          </w:p>
          <w:p w14:paraId="6DF5AC8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полотенцем, ложкой, носовым платком, салфеткой и пр.</w:t>
            </w:r>
          </w:p>
          <w:p w14:paraId="04E9D5E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«Я под краном руки мыла...»;</w:t>
            </w:r>
          </w:p>
          <w:p w14:paraId="19C08ED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0B3461E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ребенка правильно пользоваться столовыми приборами, салфеткой.</w:t>
            </w:r>
          </w:p>
          <w:p w14:paraId="739C198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Д/и: «Разложим посуду на подносы», Д/и: «Чашки и ложки»,</w:t>
            </w:r>
          </w:p>
          <w:p w14:paraId="468B541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С/р: «Украсим стол для ребят»</w:t>
            </w:r>
          </w:p>
          <w:p w14:paraId="6A26A5E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Воспитание навыков культурного поведения.</w:t>
            </w:r>
          </w:p>
          <w:p w14:paraId="67B6EEF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благодарить взрослых, сверстников за оказанную помощь, вежливо</w:t>
            </w:r>
          </w:p>
          <w:p w14:paraId="6FFB9E4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выражать свою просьбу: не вмешиваться в разговор старших, не перебивать</w:t>
            </w:r>
          </w:p>
          <w:p w14:paraId="22F4DED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говорящего.</w:t>
            </w:r>
          </w:p>
          <w:p w14:paraId="2716BDE5" w14:textId="77777777" w:rsidR="0008372D" w:rsidRPr="009F3483" w:rsidRDefault="00B35A4A" w:rsidP="00B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Д/и: «В страну вежливых слов»</w:t>
            </w:r>
          </w:p>
        </w:tc>
      </w:tr>
      <w:tr w:rsidR="0008372D" w:rsidRPr="009F3483" w14:paraId="758AEEBF" w14:textId="77777777" w:rsidTr="00FE710F">
        <w:tc>
          <w:tcPr>
            <w:tcW w:w="1384" w:type="dxa"/>
          </w:tcPr>
          <w:p w14:paraId="77D3B5A3" w14:textId="77777777" w:rsidR="0008372D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Январь- Февраль-</w:t>
            </w:r>
          </w:p>
          <w:p w14:paraId="0FEC2834" w14:textId="756ED4A9" w:rsidR="00DD7DC3" w:rsidRPr="009F3483" w:rsidRDefault="001A204F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07B00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71CEFB4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умывать лицо с помощью взрослого, мыть руки с мылом перед едой, после</w:t>
            </w:r>
          </w:p>
          <w:p w14:paraId="2C8AA8F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пользования туалетом, по мере загрязнения;</w:t>
            </w:r>
          </w:p>
          <w:p w14:paraId="5E80BB0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находить полотенце по картинке - символу и осуществлять действия с ним</w:t>
            </w:r>
          </w:p>
          <w:p w14:paraId="0B932D2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(насухо вытирать лицо и руки).Чтение потешки «Водичка –водичка умой мое</w:t>
            </w:r>
          </w:p>
          <w:p w14:paraId="2838A49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личико»</w:t>
            </w:r>
          </w:p>
          <w:p w14:paraId="200FD44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у ребёнка опрятность и привычку следить за своим внешним видом с</w:t>
            </w:r>
          </w:p>
          <w:p w14:paraId="1A4F9F4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взрослого.</w:t>
            </w:r>
          </w:p>
          <w:p w14:paraId="7B9F424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личной гигиены</w:t>
            </w:r>
          </w:p>
          <w:p w14:paraId="27BFBBC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туалетом по напоминанию взрослого;</w:t>
            </w:r>
          </w:p>
          <w:p w14:paraId="0193642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индивидуальными предметами (полотенцем, салфеткой,</w:t>
            </w:r>
          </w:p>
          <w:p w14:paraId="0E7557F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расческой, носовым платком);</w:t>
            </w:r>
          </w:p>
          <w:p w14:paraId="46BBD8D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 И. Муравейка «Я сама»; Н. Найденова «Наши полотенца»;</w:t>
            </w:r>
          </w:p>
          <w:p w14:paraId="2F79E9F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Д/и: «Поможем кукле»</w:t>
            </w:r>
          </w:p>
          <w:p w14:paraId="73105EB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подворачивать рукава перед умыванием с помощью взрослого,</w:t>
            </w:r>
          </w:p>
          <w:p w14:paraId="560EC46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мыть лицо и руки с мылом в определённой последовательности с помощью</w:t>
            </w:r>
          </w:p>
          <w:p w14:paraId="0F92BF7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Худ.слово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: C.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«Хлюп-хлюп»,</w:t>
            </w:r>
          </w:p>
          <w:p w14:paraId="0BC7728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Самообслуживание.</w:t>
            </w:r>
          </w:p>
          <w:p w14:paraId="7D82418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обращать внимания на свое лицо и внешний вид - (смотреть на себя в</w:t>
            </w:r>
          </w:p>
          <w:p w14:paraId="091965C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зеркало).</w:t>
            </w:r>
          </w:p>
          <w:p w14:paraId="2E62A64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снимать одежду, обувь (застежки на липучках) с помощью взрослого.</w:t>
            </w:r>
          </w:p>
          <w:p w14:paraId="199134C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Игра: «Какую одежду носят девочки?»</w:t>
            </w:r>
          </w:p>
          <w:p w14:paraId="72A37BD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раскладывать ее аккуратно на стульчике, в шкафчике с помощью</w:t>
            </w:r>
          </w:p>
          <w:p w14:paraId="04D3632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</w:p>
          <w:p w14:paraId="3C901D9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Игровая ситуация: «Маша не убрала за собой вещи»</w:t>
            </w:r>
          </w:p>
          <w:p w14:paraId="7FCC3A2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58E0575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навыки культурного поведения за столом.</w:t>
            </w:r>
          </w:p>
          <w:p w14:paraId="3182943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принимать пищу не торопясь, правильно держать ложку ведущей рукой с</w:t>
            </w:r>
          </w:p>
          <w:p w14:paraId="797D015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частичной помощью взрослого;</w:t>
            </w:r>
          </w:p>
          <w:p w14:paraId="4BA9F82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брать ложкой необходимое количество еды; удерживать бокал, ложку во</w:t>
            </w:r>
          </w:p>
          <w:p w14:paraId="52A26A0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время приёма пищи самостоятельно.</w:t>
            </w:r>
          </w:p>
          <w:p w14:paraId="3BCB6C2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 «Мамин стол», «Сервируем стол», «Наливаем чай в чашки»,</w:t>
            </w:r>
          </w:p>
          <w:p w14:paraId="060128E8" w14:textId="423A04DD" w:rsidR="00C8466B" w:rsidRPr="009F3483" w:rsidRDefault="00B35A4A" w:rsidP="00B3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«Наливаем суп в тарелку»</w:t>
            </w:r>
          </w:p>
        </w:tc>
      </w:tr>
      <w:tr w:rsidR="0008372D" w:rsidRPr="009F3483" w14:paraId="4EBC64F9" w14:textId="77777777" w:rsidTr="00FE710F">
        <w:tc>
          <w:tcPr>
            <w:tcW w:w="1384" w:type="dxa"/>
          </w:tcPr>
          <w:p w14:paraId="6DF60481" w14:textId="77777777" w:rsidR="0008372D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-</w:t>
            </w:r>
          </w:p>
          <w:p w14:paraId="1217B117" w14:textId="7C84C2C4" w:rsidR="00DD7DC3" w:rsidRPr="009F3483" w:rsidRDefault="001A204F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5B41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31F18C4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1AA07B1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умываться, мыть руки с мылом перед едой, по мере</w:t>
            </w:r>
          </w:p>
          <w:p w14:paraId="199E99F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загрязнения, после пользования туалетом. Учить руки мыть аккуратно, не</w:t>
            </w:r>
          </w:p>
          <w:p w14:paraId="748466B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разбрызгивая воду.</w:t>
            </w:r>
          </w:p>
          <w:p w14:paraId="1664CB0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33CE8C7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ребенка опрятность, привычку следить за своим</w:t>
            </w:r>
          </w:p>
          <w:p w14:paraId="15EF636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внешним видом, закреплять умение одеваться и раздеваться. Чтение отрывка Н.</w:t>
            </w:r>
          </w:p>
          <w:p w14:paraId="1BC667A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Носов «Заплатка».</w:t>
            </w:r>
          </w:p>
          <w:p w14:paraId="258237D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культурной еды.</w:t>
            </w:r>
          </w:p>
          <w:p w14:paraId="0FA547B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аккуратной еды: пищу брать понемногу, хорошо</w:t>
            </w:r>
          </w:p>
          <w:p w14:paraId="52BC0C3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пережевывать, есть бесшумно.</w:t>
            </w:r>
          </w:p>
          <w:p w14:paraId="132CAB2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33AF2B4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приветливым со взрослыми, сверстниками, здороваться,</w:t>
            </w:r>
          </w:p>
          <w:p w14:paraId="621CCF8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прощаться. Обращаться к работникам детского сада по имени и отчеству. Чтение</w:t>
            </w:r>
          </w:p>
          <w:p w14:paraId="06538FB2" w14:textId="09C1CCA9" w:rsidR="00BB6F2D" w:rsidRPr="009F3483" w:rsidRDefault="00B35A4A" w:rsidP="00B3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Гернера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; «Песенка о вежливом чижике».</w:t>
            </w:r>
          </w:p>
        </w:tc>
      </w:tr>
      <w:tr w:rsidR="0008372D" w:rsidRPr="009F3483" w14:paraId="31AD5DD3" w14:textId="77777777" w:rsidTr="00B35A4A">
        <w:trPr>
          <w:trHeight w:val="4510"/>
        </w:trPr>
        <w:tc>
          <w:tcPr>
            <w:tcW w:w="1384" w:type="dxa"/>
          </w:tcPr>
          <w:p w14:paraId="2C7A7EF9" w14:textId="77777777" w:rsidR="0008372D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-</w:t>
            </w:r>
          </w:p>
          <w:p w14:paraId="7265DA1D" w14:textId="4A1F705F" w:rsidR="00DD7DC3" w:rsidRPr="009F3483" w:rsidRDefault="001A204F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4409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86D8B9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2D8FE51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умение мыть руки правильно: не разбрызгивать воду, насухо вытирать</w:t>
            </w:r>
          </w:p>
          <w:p w14:paraId="045350D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руки. Продолжать учить следить за опрятностью одежды, воспитывать бережное</w:t>
            </w:r>
          </w:p>
          <w:p w14:paraId="0B4FDF4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отношение к личным вещам. Чтение произведения В. Маяковского «Что такое</w:t>
            </w:r>
          </w:p>
          <w:p w14:paraId="12367F7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хорошо..». Потешки, стихи.</w:t>
            </w:r>
          </w:p>
          <w:p w14:paraId="4FC4C0A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</w:t>
            </w:r>
          </w:p>
          <w:p w14:paraId="4A20EC3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Постоянно следить за своим внешним видом, устранять неполадки, пользоваться</w:t>
            </w:r>
          </w:p>
          <w:p w14:paraId="6C12D05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расческой, носовым платком. Сюжетно-ролевая игра «Парикмахерская». Учить</w:t>
            </w:r>
          </w:p>
          <w:p w14:paraId="28D0B6E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убирать игрушки на место.</w:t>
            </w:r>
          </w:p>
          <w:p w14:paraId="6A05DFC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Навыки культурной еды.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пользоваться</w:t>
            </w:r>
          </w:p>
          <w:p w14:paraId="7E67055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во время еды, держать приборы над тарелкой. Загадывание</w:t>
            </w:r>
          </w:p>
          <w:p w14:paraId="5146082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загадок:</w:t>
            </w:r>
          </w:p>
          <w:p w14:paraId="06B440C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1. Сама не ем, а людей кормлю. (Ложка)</w:t>
            </w:r>
          </w:p>
          <w:p w14:paraId="4C26B08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2. Будь то суп или картошка, для обеда нужна (Ложка)</w:t>
            </w:r>
          </w:p>
          <w:p w14:paraId="034EB31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Закрепить навыки культурного поведения за столом, не класть локти на стол,</w:t>
            </w:r>
          </w:p>
          <w:p w14:paraId="7D3830F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бесшумно пить и кушать, пережевывать пищу с</w:t>
            </w:r>
          </w:p>
          <w:p w14:paraId="6FBC8BB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закрытым ртом. Заучить потешку «Вкусная каша».</w:t>
            </w:r>
          </w:p>
          <w:p w14:paraId="2F48DD9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A02A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благодарить взрослых, сверстников за оказанную помощь, вежливо</w:t>
            </w:r>
          </w:p>
          <w:p w14:paraId="12F3E8B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выражать свою просьбу: не вмешиваться в разговор старших. Продолжать учить</w:t>
            </w:r>
          </w:p>
          <w:p w14:paraId="323311C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первыми здороваться со взрослыми. Соблюдать в группе порядок и чистоту.</w:t>
            </w:r>
          </w:p>
          <w:p w14:paraId="6C3E486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«Самая лучшая хозяйка».</w:t>
            </w:r>
          </w:p>
          <w:p w14:paraId="2C6C5EF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</w:t>
            </w:r>
          </w:p>
          <w:p w14:paraId="5484624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1. Это Оленьке известно, что взяла клади на место.</w:t>
            </w:r>
          </w:p>
          <w:p w14:paraId="75BB263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2. Кто у нас хороший? Кто у нас пригожий? Вовочка хороший! Вовочка</w:t>
            </w:r>
          </w:p>
          <w:p w14:paraId="27B6FA4F" w14:textId="77777777" w:rsidR="0008372D" w:rsidRPr="009F3483" w:rsidRDefault="00B35A4A" w:rsidP="00B3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пригожий!</w:t>
            </w:r>
          </w:p>
        </w:tc>
      </w:tr>
      <w:tr w:rsidR="0008372D" w:rsidRPr="009F3483" w14:paraId="2BC1B1E0" w14:textId="77777777" w:rsidTr="00FE710F">
        <w:tc>
          <w:tcPr>
            <w:tcW w:w="1384" w:type="dxa"/>
          </w:tcPr>
          <w:p w14:paraId="62F5392C" w14:textId="77777777" w:rsidR="00DD7DC3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594409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49F3ECC" w14:textId="71FE9794" w:rsidR="0008372D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8372D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54" w:type="dxa"/>
          </w:tcPr>
          <w:p w14:paraId="1C3914F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54E52CB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мыть руки правильно: не разбрызгивать воду, споласкивать,</w:t>
            </w:r>
          </w:p>
          <w:p w14:paraId="76F0D65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насухо вытирать руки. Заучивание потешек: «Я сегодня утром рано умывался из</w:t>
            </w:r>
          </w:p>
          <w:p w14:paraId="105BEFD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 крана»; «Чистая водичка моет Вове личико, Танечке личико, а пальчики</w:t>
            </w:r>
          </w:p>
          <w:p w14:paraId="320C1CE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Антошке».</w:t>
            </w:r>
          </w:p>
          <w:p w14:paraId="15BD02E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0F2490D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расческой, носовым платком. Сюжетно-ролевая игра</w:t>
            </w:r>
          </w:p>
          <w:p w14:paraId="08D446F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«Парикмахерская», продолжать учить замечать и самостоятельно устранять</w:t>
            </w:r>
          </w:p>
          <w:p w14:paraId="52B25B0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непорядок в своем внешнем виде.</w:t>
            </w:r>
          </w:p>
          <w:p w14:paraId="1F5BD0D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культурной еды.</w:t>
            </w:r>
          </w:p>
          <w:p w14:paraId="2067E77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пользоваться ложкой, салфеткой, полоскать рот после еды.</w:t>
            </w:r>
          </w:p>
          <w:p w14:paraId="4D281A9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Загадывание загадок:</w:t>
            </w:r>
          </w:p>
          <w:p w14:paraId="1690386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1. Сама не ем, а людей кормлю. (Ложка)</w:t>
            </w:r>
          </w:p>
          <w:p w14:paraId="35D1317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2. Будь то суп или картошка, для обеда нужна (Ложка)</w:t>
            </w:r>
          </w:p>
          <w:p w14:paraId="356499B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6F69233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благодарить взрослых, сверстников за оказанную помощь, вежливо</w:t>
            </w:r>
          </w:p>
          <w:p w14:paraId="2F79083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выражать свою просьбу: не вмешиваться в разговор старших, не перебивать</w:t>
            </w:r>
          </w:p>
          <w:p w14:paraId="513CFCF9" w14:textId="77777777" w:rsidR="0008372D" w:rsidRPr="009F3483" w:rsidRDefault="00B35A4A" w:rsidP="00B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говорящего. Дидактическая игра «В страну вежливых слов».</w:t>
            </w:r>
          </w:p>
        </w:tc>
      </w:tr>
      <w:tr w:rsidR="0008372D" w:rsidRPr="009F3483" w14:paraId="35D42154" w14:textId="77777777" w:rsidTr="00FE710F">
        <w:tc>
          <w:tcPr>
            <w:tcW w:w="1384" w:type="dxa"/>
          </w:tcPr>
          <w:p w14:paraId="40D1BAE9" w14:textId="77777777" w:rsidR="0008372D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48FC62FF" w14:textId="4F1B0302" w:rsidR="00DD7DC3" w:rsidRPr="009F3483" w:rsidRDefault="001A204F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156EAF2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524113F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пользоваться полотенцем, вешать его на свое место. Чтение</w:t>
            </w:r>
          </w:p>
          <w:p w14:paraId="25A81DE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стихотворения Н. Найденова «Наши полотенца». Беседа «Заболели зубы».</w:t>
            </w:r>
          </w:p>
          <w:p w14:paraId="3D8F4C8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3D78BB2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Закрепить умения порядка одевания и раздевания. Загадывание загадки. Кто мы?</w:t>
            </w:r>
          </w:p>
          <w:p w14:paraId="5BB1942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 ясный день сидим мы дома. Дождь идет – у нас работа: топать, шуметь по</w:t>
            </w:r>
          </w:p>
          <w:p w14:paraId="468D57B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болотам. (Резиновые сапоги)</w:t>
            </w:r>
          </w:p>
          <w:p w14:paraId="376BB0A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культурной еды.</w:t>
            </w:r>
          </w:p>
          <w:p w14:paraId="3964929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спокойно сидеть за столом, соблюдая правильную позу.</w:t>
            </w:r>
          </w:p>
          <w:p w14:paraId="625987B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Заучивать потешку «У нас много ребят, все по стульчикам сидят, кашу масляную</w:t>
            </w:r>
          </w:p>
          <w:p w14:paraId="1FB8934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едят».</w:t>
            </w:r>
          </w:p>
          <w:p w14:paraId="06F616A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Воспитание навыков культурного поведения.</w:t>
            </w:r>
          </w:p>
          <w:p w14:paraId="29CFF00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умения бережно относиться к игрушкам, вещам, по назначению</w:t>
            </w:r>
          </w:p>
          <w:p w14:paraId="293894A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пользоваться ими, убирать на место, замечать поломанную игрушку, попросить</w:t>
            </w:r>
          </w:p>
          <w:p w14:paraId="7AAB055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взрослого починить ее. Ручной труд в книжном уголке (ремонт книги альбомов).</w:t>
            </w:r>
          </w:p>
          <w:p w14:paraId="0DF97397" w14:textId="77777777" w:rsidR="0008372D" w:rsidRPr="009F3483" w:rsidRDefault="00B35A4A" w:rsidP="00B3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Потешка «Ну теперь за дело дружно, убирать игрушки дружно».</w:t>
            </w:r>
          </w:p>
        </w:tc>
      </w:tr>
      <w:tr w:rsidR="006D6C91" w:rsidRPr="009F3483" w14:paraId="2FDF2A85" w14:textId="77777777" w:rsidTr="00FE710F">
        <w:tc>
          <w:tcPr>
            <w:tcW w:w="1384" w:type="dxa"/>
          </w:tcPr>
          <w:p w14:paraId="260F5335" w14:textId="77777777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Сентябрь, октябрь-</w:t>
            </w:r>
          </w:p>
          <w:p w14:paraId="34F7DADE" w14:textId="306C2DA5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3943C7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08E11F9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правильно пользоваться туалетной бумагой, отрывать столько, сколько</w:t>
            </w:r>
          </w:p>
          <w:p w14:paraId="3F86973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нужно. И не забывать мыть руки после туалета с мылом. Чтение произведения К.</w:t>
            </w:r>
          </w:p>
          <w:p w14:paraId="2963CFE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Чуковского «Мойдодыр».</w:t>
            </w:r>
          </w:p>
          <w:p w14:paraId="752BB03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28147CB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Научить после сна опрятно убирать постель, ровно уложить подушку, аккуратно</w:t>
            </w:r>
          </w:p>
          <w:p w14:paraId="35010B4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накрывать одеялом. Учить подготавливать к работе материал, аккуратно</w:t>
            </w:r>
          </w:p>
          <w:p w14:paraId="041AE01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раскладывать и убирать на место. Повторить потешки «Рано в кровать», «Спать</w:t>
            </w:r>
          </w:p>
          <w:p w14:paraId="161298E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пора», «Все спят». Развивать желание помогать друг другу.</w:t>
            </w:r>
          </w:p>
          <w:p w14:paraId="6280E6F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культурной еды.</w:t>
            </w:r>
          </w:p>
          <w:p w14:paraId="0629F7D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аккуратно кушать, пользоваться салфеткой после еды. После</w:t>
            </w:r>
          </w:p>
          <w:p w14:paraId="13159F9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обеда благодарить.</w:t>
            </w:r>
          </w:p>
          <w:p w14:paraId="3F991FD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7066E10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с уважением относиться к труду взрослых. Прививать желание охотно</w:t>
            </w:r>
          </w:p>
          <w:p w14:paraId="35D3C1A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поручения, просьбу взрослого. Беседа «Профессия моих родителей».</w:t>
            </w:r>
          </w:p>
          <w:p w14:paraId="17B9041A" w14:textId="77777777" w:rsidR="006D6C91" w:rsidRPr="009F3483" w:rsidRDefault="00B35A4A" w:rsidP="00B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И. Токмаковой «Кем быть?».</w:t>
            </w:r>
          </w:p>
        </w:tc>
      </w:tr>
      <w:tr w:rsidR="006D6C91" w:rsidRPr="009F3483" w14:paraId="1DC7E1FD" w14:textId="77777777" w:rsidTr="00FE710F">
        <w:tc>
          <w:tcPr>
            <w:tcW w:w="1384" w:type="dxa"/>
          </w:tcPr>
          <w:p w14:paraId="1F6EF853" w14:textId="77777777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 </w:t>
            </w:r>
          </w:p>
          <w:p w14:paraId="7F3950FB" w14:textId="00D9E5B0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54E49C4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Навыки личной гигиены</w:t>
            </w:r>
          </w:p>
          <w:p w14:paraId="614D1E3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делать выбор полотенца по картинке - символу с помощью взрослого,</w:t>
            </w:r>
          </w:p>
          <w:p w14:paraId="668C576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Д/и: «Найди свою метку»,</w:t>
            </w:r>
          </w:p>
          <w:p w14:paraId="3101F23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Д/и: «Угадай, где?»</w:t>
            </w:r>
          </w:p>
          <w:p w14:paraId="32B5319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открывать и закрывать кран с водой, с помощью взрослого.</w:t>
            </w:r>
          </w:p>
          <w:p w14:paraId="6C3C6E5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мыть лицо и руки в определенной последовательности с частичной</w:t>
            </w:r>
          </w:p>
          <w:p w14:paraId="6562869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помощью взрослого.</w:t>
            </w:r>
          </w:p>
          <w:p w14:paraId="0FD2B15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Чтение потешки: «Водичка – водичка»,</w:t>
            </w:r>
          </w:p>
          <w:p w14:paraId="20EB1A7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«Мыла мама Катю»</w:t>
            </w:r>
          </w:p>
          <w:p w14:paraId="7662633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предметами личной гигиены в процессе умывания (твердое</w:t>
            </w:r>
          </w:p>
          <w:p w14:paraId="378488E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мыло, полотенце).</w:t>
            </w:r>
          </w:p>
          <w:p w14:paraId="7285A71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С/р игра: «Парикмахерская»</w:t>
            </w:r>
          </w:p>
          <w:p w14:paraId="0C670F2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Самообслуживание.</w:t>
            </w:r>
          </w:p>
          <w:p w14:paraId="68BCBB8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сворачивать рукава одежды перед умыванием с помощью взрослого,</w:t>
            </w:r>
          </w:p>
          <w:p w14:paraId="2B72457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снимать одежду, обувь (застежки на липучках) с помощью взрослого.</w:t>
            </w:r>
          </w:p>
          <w:p w14:paraId="59E0AF6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раскладывать ее аккуратно на стульчике, в шкафчике.</w:t>
            </w:r>
          </w:p>
          <w:p w14:paraId="1BB5672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 собираемся гулять. (Заучить пословицу - потешку)</w:t>
            </w:r>
          </w:p>
          <w:p w14:paraId="1942CBC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обращать внимания на свое лицо и внешний вид - (смотреть на себя в</w:t>
            </w:r>
          </w:p>
          <w:p w14:paraId="3290B39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зеркало).</w:t>
            </w:r>
          </w:p>
          <w:p w14:paraId="74466BF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культурной еды.</w:t>
            </w:r>
          </w:p>
          <w:p w14:paraId="4CA8C0D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бумажными салфетками (вытирание рук, выбрасывание в</w:t>
            </w:r>
          </w:p>
          <w:p w14:paraId="00FAD75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мусорную корзину).</w:t>
            </w:r>
          </w:p>
          <w:p w14:paraId="3223F94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С/р игра: «Наши носовые платочки вытирают носики и прячутся в кармашки».</w:t>
            </w:r>
          </w:p>
          <w:p w14:paraId="291ED60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пользоваться развернутым полотенцем и насухо вытирать лицо.</w:t>
            </w:r>
          </w:p>
          <w:p w14:paraId="1F04FF6E" w14:textId="77777777" w:rsidR="006D6C91" w:rsidRPr="009F3483" w:rsidRDefault="00B35A4A" w:rsidP="00B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Худ слово: «Мойдодыр»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</w:p>
        </w:tc>
      </w:tr>
      <w:tr w:rsidR="006D6C91" w:rsidRPr="009F3483" w14:paraId="1D3FCE76" w14:textId="77777777" w:rsidTr="00FE710F">
        <w:tc>
          <w:tcPr>
            <w:tcW w:w="1384" w:type="dxa"/>
          </w:tcPr>
          <w:p w14:paraId="18355987" w14:textId="77777777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6D6C91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1B84B20" w14:textId="261EAC86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626D9D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3B80BD2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качественное мытье рук. умение правильно умываться:</w:t>
            </w:r>
          </w:p>
          <w:p w14:paraId="54E5D1D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мылом, аккуратно, не разбрызгивая воду споласкивать</w:t>
            </w:r>
          </w:p>
          <w:p w14:paraId="0FB0204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руки, лицо, «отжимать руки». Чтение произведения «Девочка–чумазая».</w:t>
            </w:r>
          </w:p>
          <w:p w14:paraId="72D3820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Повторить потешки, пословицы.</w:t>
            </w:r>
          </w:p>
          <w:p w14:paraId="3730743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58E7B0B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аккуратно складывать одежду перед сном.</w:t>
            </w:r>
          </w:p>
          <w:p w14:paraId="4B72EF3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культурной еды.</w:t>
            </w:r>
          </w:p>
          <w:p w14:paraId="134FD43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Обращать внимание, как ребёнок относится к хлебу (повторить, что хлеб нельзя</w:t>
            </w:r>
          </w:p>
          <w:p w14:paraId="788C330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крошить, бросать на пол.) Дидактическая игра «Угости друзей»</w:t>
            </w:r>
          </w:p>
          <w:p w14:paraId="358E0AC7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2540448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Приучать соблюдать элементарные правила в раздевательной, умывальной</w:t>
            </w:r>
          </w:p>
          <w:p w14:paraId="2D925094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комнатах. Раз, два, три, четыре, пять, собираемся гулять. (Заучить пословицу–</w:t>
            </w:r>
          </w:p>
          <w:p w14:paraId="612A0D9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потешку) Учить вести себя в соответствии с правилами поведения в</w:t>
            </w:r>
          </w:p>
          <w:p w14:paraId="2557385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общественных местах: вести себя сдержанно, не привлекать излишнего внимания,</w:t>
            </w:r>
          </w:p>
          <w:p w14:paraId="1E18173A" w14:textId="77777777" w:rsidR="006D6C91" w:rsidRPr="009F3483" w:rsidRDefault="00B35A4A" w:rsidP="00B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разговаривать негромко.</w:t>
            </w:r>
          </w:p>
        </w:tc>
      </w:tr>
      <w:tr w:rsidR="006D6C91" w:rsidRPr="009F3483" w14:paraId="537D2039" w14:textId="77777777" w:rsidTr="00FE710F">
        <w:tc>
          <w:tcPr>
            <w:tcW w:w="1384" w:type="dxa"/>
          </w:tcPr>
          <w:p w14:paraId="33E035CC" w14:textId="77777777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-</w:t>
            </w:r>
          </w:p>
          <w:p w14:paraId="3B7C9E0A" w14:textId="3D7424E8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36C7B1B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25F86E6D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(последовательности) мытья рук, пользоваться</w:t>
            </w:r>
          </w:p>
          <w:p w14:paraId="46B11BF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своим полотенцем. Повторить пословицы и поговорки. Чтение произведения</w:t>
            </w:r>
          </w:p>
          <w:p w14:paraId="138BDBA8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«Мойдодыр».</w:t>
            </w:r>
          </w:p>
          <w:p w14:paraId="7776839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8A2FD3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и убирать одежду и обувь на место. Продолжать</w:t>
            </w:r>
          </w:p>
          <w:p w14:paraId="3FD9EEC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застегивать и расстегивать застежки. Упражнение «Наведем порядок».</w:t>
            </w:r>
          </w:p>
          <w:p w14:paraId="26AAAF39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культурной еды.</w:t>
            </w:r>
          </w:p>
          <w:p w14:paraId="7D10F08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Обратить внимание, как чисто на столе, воспитывать опрятность.</w:t>
            </w:r>
          </w:p>
          <w:p w14:paraId="0DE753B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7E826412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Соблюдать элементарные правила поведения на улице: вести себя спокойно, не</w:t>
            </w:r>
          </w:p>
          <w:p w14:paraId="6B45FE46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кричать, не мешать окружающим. Чтение стихотворения Е. Благининой</w:t>
            </w:r>
          </w:p>
          <w:p w14:paraId="7738A775" w14:textId="77777777" w:rsidR="006D6C91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«Посидим в тишине».</w:t>
            </w:r>
          </w:p>
        </w:tc>
      </w:tr>
      <w:tr w:rsidR="006D6C91" w:rsidRPr="009F3483" w14:paraId="651FE0A8" w14:textId="77777777" w:rsidTr="00FE710F">
        <w:tc>
          <w:tcPr>
            <w:tcW w:w="1384" w:type="dxa"/>
          </w:tcPr>
          <w:p w14:paraId="024A1A21" w14:textId="77777777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6FD91B48" w14:textId="678AB874" w:rsidR="006D6C91" w:rsidRPr="009F3483" w:rsidRDefault="00E07B00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6F89B4E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Навыки личной гигиены.</w:t>
            </w:r>
          </w:p>
          <w:p w14:paraId="3A6B03B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следить за опрятностью одежды (футболка заправлена в</w:t>
            </w:r>
          </w:p>
          <w:p w14:paraId="367B1BA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юбочку, сандалии застегнуты). Чтение произведения В. Маяковский «Что такое</w:t>
            </w:r>
          </w:p>
          <w:p w14:paraId="2BE01BF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хорошо..» Воспитывать привычку следить за своим внешним видом. Упражнение</w:t>
            </w:r>
          </w:p>
          <w:p w14:paraId="4F9DFE8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«Научи друга».</w:t>
            </w:r>
          </w:p>
          <w:p w14:paraId="7B3AE13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CDF59E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убирать игрушки на место. Навыки культурной еды. Закрепить навыки</w:t>
            </w:r>
          </w:p>
          <w:p w14:paraId="3F88685A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культурного поведения за столом, не класть локти на стол, бесшумно пить и</w:t>
            </w:r>
          </w:p>
          <w:p w14:paraId="6F182D71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кушать, пережевывать пищу с закрытым ртом. Заучить потешку «Вкусная каша».</w:t>
            </w:r>
          </w:p>
          <w:p w14:paraId="0D9445B5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0C42FBC3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первыми здороваться со взрослыми. Соблюдать в группе</w:t>
            </w:r>
          </w:p>
          <w:p w14:paraId="00C11480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порядок и чистоту. Дидактическая игра «Самая лучшая хозяйка».</w:t>
            </w:r>
          </w:p>
          <w:p w14:paraId="0A3C2FDF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Потешки:</w:t>
            </w:r>
          </w:p>
          <w:p w14:paraId="4205286C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1. Это Оленьке известно, что взяла клади на место.</w:t>
            </w:r>
          </w:p>
          <w:p w14:paraId="5AEC953B" w14:textId="77777777" w:rsidR="00B35A4A" w:rsidRPr="009F3483" w:rsidRDefault="00B35A4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2. Кто у нас хороший? Кто у нас пригожий? Вовочка хороший! Вовочка</w:t>
            </w:r>
          </w:p>
          <w:p w14:paraId="4125E06F" w14:textId="77777777" w:rsidR="006D6C91" w:rsidRPr="009F3483" w:rsidRDefault="00B35A4A" w:rsidP="00B35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пригожий.</w:t>
            </w:r>
          </w:p>
        </w:tc>
      </w:tr>
      <w:tr w:rsidR="00E07B00" w:rsidRPr="009F3483" w14:paraId="5037B1B5" w14:textId="77777777" w:rsidTr="00FE710F">
        <w:tc>
          <w:tcPr>
            <w:tcW w:w="1384" w:type="dxa"/>
          </w:tcPr>
          <w:p w14:paraId="12FA812C" w14:textId="77777777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</w:t>
            </w:r>
          </w:p>
          <w:p w14:paraId="2F3A3D4B" w14:textId="70BDA9D3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684E2496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8DE6D21" w14:textId="77777777" w:rsidR="00FB52F1" w:rsidRPr="009F3483" w:rsidRDefault="00555588" w:rsidP="00FB5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самостоятельно одеваться, раздеваться.</w:t>
            </w:r>
            <w:r w:rsidR="00FB52F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Совершенствовать навык аккуратной еды: пищу брать понемногу, хорошо пережёвывать, есть бесшумно, правильно пользоваться столовыми приборами, салфеткой. </w:t>
            </w:r>
          </w:p>
          <w:p w14:paraId="280D4E47" w14:textId="77777777" w:rsidR="00555588" w:rsidRPr="009F3483" w:rsidRDefault="00FB52F1" w:rsidP="00555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поэтапного одевания.</w:t>
            </w:r>
          </w:p>
          <w:p w14:paraId="2180B19E" w14:textId="77777777" w:rsidR="00E07B00" w:rsidRPr="009F3483" w:rsidRDefault="00A9362A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612ABA3C" w14:textId="77777777" w:rsidR="00FB52F1" w:rsidRPr="009F3483" w:rsidRDefault="00FB52F1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бережного отношения к вещам, пользоваться ими по назначению, не ломать, аккуратно ставить на место.</w:t>
            </w:r>
          </w:p>
          <w:p w14:paraId="3F3786B5" w14:textId="77777777" w:rsidR="00FB52F1" w:rsidRPr="009F3483" w:rsidRDefault="00FB52F1" w:rsidP="00B35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стихотворения </w:t>
            </w:r>
            <w:r w:rsidR="002A4448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З.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Александровой «Что взяла, клади на место!»</w:t>
            </w:r>
          </w:p>
        </w:tc>
      </w:tr>
      <w:tr w:rsidR="00E07B00" w:rsidRPr="009F3483" w14:paraId="547D1351" w14:textId="77777777" w:rsidTr="00FE710F">
        <w:tc>
          <w:tcPr>
            <w:tcW w:w="1384" w:type="dxa"/>
          </w:tcPr>
          <w:p w14:paraId="03A95270" w14:textId="3B82DA83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Апрель- 202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11CC3276" w14:textId="77777777" w:rsidR="00555588" w:rsidRPr="009F3483" w:rsidRDefault="00555588" w:rsidP="00555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61B88CF1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аккуратно складывать и вешать одежду, с помощью взрослого приводить её в порядок.</w:t>
            </w:r>
            <w:r w:rsidR="001940E4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Закреплять умения пользоваться расчёской, носовым платком. Закреплять умение при кашле, чихании, отворачиваться, прикрывать рот носовым платком.</w:t>
            </w:r>
          </w:p>
          <w:p w14:paraId="0003DC9C" w14:textId="77777777" w:rsidR="001940E4" w:rsidRPr="009F3483" w:rsidRDefault="001940E4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стихотворений из книги Шалаева «Правила поведения для воспитанных детей»</w:t>
            </w:r>
          </w:p>
          <w:p w14:paraId="2F330518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53573AF1" w14:textId="77777777" w:rsidR="001940E4" w:rsidRPr="009F3483" w:rsidRDefault="001940E4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умение вести себя в соответствии с правилами поведения; быть приветливым со взрослыми, сверстниками, здороваться, прощаться; обращаться к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взрослым по имени и отчеству; благодарить, не вмешиваться в разговор старших, не перебивать говорящего.</w:t>
            </w:r>
          </w:p>
        </w:tc>
      </w:tr>
      <w:tr w:rsidR="00E07B00" w:rsidRPr="009F3483" w14:paraId="26EB2611" w14:textId="77777777" w:rsidTr="00FE710F">
        <w:tc>
          <w:tcPr>
            <w:tcW w:w="1384" w:type="dxa"/>
          </w:tcPr>
          <w:p w14:paraId="5D5AF1D3" w14:textId="77777777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Май- </w:t>
            </w:r>
          </w:p>
          <w:p w14:paraId="04FC1EF9" w14:textId="3FBEEA75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73CD879" w14:textId="77777777" w:rsidR="00555588" w:rsidRPr="009F3483" w:rsidRDefault="00555588" w:rsidP="00555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544985A1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воспитывать стремление быть аккуратным, опрятным; воспитывать привычку самостоятельно умываться, пользоваться индивидуальными принадлежностями.</w:t>
            </w:r>
          </w:p>
          <w:p w14:paraId="23984C01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24A88607" w14:textId="77777777" w:rsidR="001940E4" w:rsidRPr="009F3483" w:rsidRDefault="001940E4" w:rsidP="001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бережного отношения к вещам, пользоваться ими по назначению, не ломать, аккуратно ставить на место.</w:t>
            </w:r>
          </w:p>
          <w:p w14:paraId="702A6ED7" w14:textId="77777777" w:rsidR="001940E4" w:rsidRPr="009F3483" w:rsidRDefault="001940E4" w:rsidP="001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стихотворения З. Александровой «Что взяла, клади на место!»</w:t>
            </w:r>
          </w:p>
        </w:tc>
      </w:tr>
      <w:tr w:rsidR="00E07B00" w:rsidRPr="009F3483" w14:paraId="5205C29F" w14:textId="77777777" w:rsidTr="00FE710F">
        <w:tc>
          <w:tcPr>
            <w:tcW w:w="1384" w:type="dxa"/>
          </w:tcPr>
          <w:p w14:paraId="26202CAC" w14:textId="77777777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3B5E9BCD" w14:textId="0BDEC696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8466B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378BCEBB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0986ABD0" w14:textId="77777777" w:rsidR="00FB52F1" w:rsidRPr="009F3483" w:rsidRDefault="00555588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привычку быть опрятным, следить за своим внешним видом; самостоятельно умываться, мыть руки с мылом перед едой, по мере загрязнения, после пользования туалетом. Закреплять умения пользоваться расчёской, носовым платком. Закреплять умение при кашле, чихании, отворачиваться, прикрывать рот носовым платком. Совершенствовать навык аккуратной еды: пищу брать понемногу, хорошо пережёвывать, есть бесшумно, правильно пользоваться столовыми приборами, салфеткой.</w:t>
            </w:r>
            <w:r w:rsidR="00FB52F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E79EFCE" w14:textId="77777777" w:rsidR="00555588" w:rsidRPr="009F3483" w:rsidRDefault="00FB52F1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Алгоритм поэтапного одевания, алгоритм мытья рук. </w:t>
            </w:r>
          </w:p>
          <w:p w14:paraId="76F16FE0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275DCD80" w14:textId="77777777" w:rsidR="00FB52F1" w:rsidRPr="009F3483" w:rsidRDefault="00BC409F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умение вести себя в соответствии с правилами поведения; быть приветливым со взрослыми, сверстниками, здороваться, прощаться; обращаться к взрослым по имени и отчеству; благодарить, не вмешиваться в разговор старших, не перебивать говорящего. Закреплять навыки бережного отношения к вещам, пользоваться ими по назначению, не ломать, аккуратно ставить на место.</w:t>
            </w:r>
            <w:r w:rsidR="00FB52F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4A17B58" w14:textId="77777777" w:rsidR="00BC409F" w:rsidRPr="009F3483" w:rsidRDefault="00FB52F1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Д/и «Что такое хорошо и что такое плохо»</w:t>
            </w:r>
          </w:p>
        </w:tc>
      </w:tr>
      <w:tr w:rsidR="00E07B00" w:rsidRPr="009F3483" w14:paraId="20133E20" w14:textId="77777777" w:rsidTr="00FE710F">
        <w:tc>
          <w:tcPr>
            <w:tcW w:w="1384" w:type="dxa"/>
          </w:tcPr>
          <w:p w14:paraId="42083DEE" w14:textId="46793446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13CAA14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F559A35" w14:textId="77777777" w:rsidR="00C6152D" w:rsidRPr="009F3483" w:rsidRDefault="00027F4B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навык аккуратной еды: пищу брать понемногу, хорошо пережёвывать, есть бесшумно, правильно пользоваться столовыми приборами, салфеткой. Закреплять умение быстро, аккуратно одеваться и раздеваться, соблюдать порядок в своём шкафу- раскладывать одежду в определённые места.</w:t>
            </w:r>
          </w:p>
          <w:p w14:paraId="3209AE09" w14:textId="77777777" w:rsidR="00027F4B" w:rsidRPr="009F3483" w:rsidRDefault="00027F4B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Алгоритм поэтапного одевания, алгоритм мытья рук. </w:t>
            </w:r>
          </w:p>
          <w:p w14:paraId="38664D63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47B398B2" w14:textId="77777777" w:rsidR="00BE52E2" w:rsidRPr="009F3483" w:rsidRDefault="00D8199C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организованного поведения в детском саду, на улице. Приучать общаться спокойно, без крика. Продолжать приучать к вежливости- учить здороваться, прощаться, благодарить за помощь.</w:t>
            </w:r>
          </w:p>
          <w:p w14:paraId="043DAC6F" w14:textId="77777777" w:rsidR="00D8199C" w:rsidRPr="009F3483" w:rsidRDefault="00D8199C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Д/и «Доскажи словечко»</w:t>
            </w:r>
          </w:p>
          <w:p w14:paraId="4FF5B450" w14:textId="32D72F48" w:rsidR="00F0588E" w:rsidRPr="009F3483" w:rsidRDefault="00F0588E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7B00" w:rsidRPr="009F3483" w14:paraId="48147F30" w14:textId="77777777" w:rsidTr="00FE710F">
        <w:tc>
          <w:tcPr>
            <w:tcW w:w="1384" w:type="dxa"/>
          </w:tcPr>
          <w:p w14:paraId="1D431C08" w14:textId="00DC2B82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3297208B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6AC852D4" w14:textId="77777777" w:rsidR="00027F4B" w:rsidRPr="009F3483" w:rsidRDefault="00027F4B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привычку быть опрятным, следить за своим внешним видом; самостоятельно умываться, мыть руки с мылом перед едой, по мере загрязнения, после пользования туалетом. Закреплять умение опрятно заправлять постель.</w:t>
            </w:r>
          </w:p>
          <w:p w14:paraId="221E8328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079A5DFE" w14:textId="77777777" w:rsidR="00D71712" w:rsidRPr="009F3483" w:rsidRDefault="00D71712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воспитывать вежливость. Учить приветливо здороваться и прощаться со сверстниками, детьми, называть воспитателей, няню, других сотрудников детского сада по имени и отчеству, вежливо обращаться с просьбой, не перебивать говорящего, терпеливо выслушивать взрослого, сверстника, говорить спокойно.</w:t>
            </w:r>
          </w:p>
        </w:tc>
      </w:tr>
      <w:tr w:rsidR="00E07B00" w:rsidRPr="009F3483" w14:paraId="024AAAC9" w14:textId="77777777" w:rsidTr="00FE710F">
        <w:tc>
          <w:tcPr>
            <w:tcW w:w="1384" w:type="dxa"/>
          </w:tcPr>
          <w:p w14:paraId="55602AD4" w14:textId="0C20AEDC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6557F169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79D546A5" w14:textId="77777777" w:rsidR="00027F4B" w:rsidRPr="009F3483" w:rsidRDefault="00027F4B" w:rsidP="00E17C48">
            <w:pPr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правильно пользоваться столовыми приборами (ложкой, вилкой, ножом)</w:t>
            </w:r>
            <w:r w:rsidR="00E17C48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17C48"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умении завертывать рукава самостоятельно и  с помощью взрослого. Совершенствовать умение мыть  руки с мылом перед едой и по мере загрязнения, после пользования туалетом, открывать и закрывать кран.  Художественное слово: Чистая водичка умоет Василисе личико, Анечке- ладошки, пальчики Антошке. Воспитывать культуру общения. Игровая ситуация «Умываем куклу Машу».                                            </w:t>
            </w:r>
          </w:p>
          <w:p w14:paraId="060431AA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Воспитание навыков культурного поведения.</w:t>
            </w:r>
          </w:p>
          <w:p w14:paraId="69F1F4D6" w14:textId="77777777" w:rsidR="00D71712" w:rsidRPr="009F3483" w:rsidRDefault="00D71712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Учить с уважением, заботливо относиться к взрослым, их труду и отдыху, охотно выполнять просьбы и поручения взрослых, при необходимости предлагать свою помощь. Выходя из-за стола, тихо задвигать стул, благодарить взрослых.</w:t>
            </w:r>
          </w:p>
        </w:tc>
      </w:tr>
      <w:tr w:rsidR="00E07B00" w:rsidRPr="009F3483" w14:paraId="058ED81B" w14:textId="77777777" w:rsidTr="00FE710F">
        <w:tc>
          <w:tcPr>
            <w:tcW w:w="1384" w:type="dxa"/>
          </w:tcPr>
          <w:p w14:paraId="058689DC" w14:textId="77777777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Декабрь-</w:t>
            </w:r>
          </w:p>
          <w:p w14:paraId="1563702E" w14:textId="384F7D85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22D3421C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D9BF99D" w14:textId="77777777" w:rsidR="00E17C48" w:rsidRPr="009F3483" w:rsidRDefault="00E17C48" w:rsidP="00E17C4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самостоятельно одеваться, раздеваться, аккуратно складывать одежду и вешать, ставить на место обувь. Совершенствовать умение обращаться за помощью. Воспитывать стремление всегда быть аккуратным, опрятным. Совершенствовать умение правильно пользоваться столовыми приборами,  есть аккуратно над тарелкой. Игровая ситуация «Ждём гостей».</w:t>
            </w:r>
          </w:p>
          <w:p w14:paraId="03C3B82B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067D0754" w14:textId="77777777" w:rsidR="002F4259" w:rsidRPr="009F3483" w:rsidRDefault="002F4259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выполнять правила поведения в группе в отсутствие воспитателя, дружелюбно напоминать сверстникам о тех или иных правилах поведения. Продолжать воспитывать вежливость. Учить приветливо здороваться и прощаться со сверстниками, детьми, называть воспитателей, няню, других сотрудников детского сада по имени и отчеству, вежливо обращаться с просьбой, не перебивать говорящего, терпеливо выслушивать взрослого, сверстника, говорить спокойно.</w:t>
            </w:r>
          </w:p>
        </w:tc>
      </w:tr>
      <w:tr w:rsidR="00E07B00" w:rsidRPr="009F3483" w14:paraId="74692A94" w14:textId="77777777" w:rsidTr="00FE710F">
        <w:tc>
          <w:tcPr>
            <w:tcW w:w="1384" w:type="dxa"/>
          </w:tcPr>
          <w:p w14:paraId="54053094" w14:textId="77777777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662578C4" w14:textId="79FF187D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4696D503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2376BDD1" w14:textId="77777777" w:rsidR="00E17C48" w:rsidRPr="009F3483" w:rsidRDefault="00E17C48" w:rsidP="00E17C48">
            <w:pPr>
              <w:spacing w:line="239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ть 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но 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ся т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й 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магой, о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вать  столько, ск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ко  н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 и не 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ывать мыть р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 после  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 мылом. 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сле 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на 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пря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ир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ать 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ть под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, акк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 на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рывать од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ялом.</w:t>
            </w:r>
          </w:p>
          <w:p w14:paraId="1D5CB9B8" w14:textId="77777777" w:rsidR="00E17C48" w:rsidRPr="009F3483" w:rsidRDefault="00E17C48" w:rsidP="00E17C48">
            <w:pPr>
              <w:tabs>
                <w:tab w:val="left" w:pos="7500"/>
              </w:tabs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овт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ть 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отеш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и «Рано в к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ват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ь»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, «Спать пора», «Все спят».</w:t>
            </w:r>
          </w:p>
          <w:p w14:paraId="094D8391" w14:textId="77777777" w:rsidR="00E07B00" w:rsidRPr="009F3483" w:rsidRDefault="00E17C48" w:rsidP="00E1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жать 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чить акк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рат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 к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шат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, п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я салф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F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й п</w:t>
            </w:r>
            <w:r w:rsidRPr="009F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 </w:t>
            </w:r>
            <w:r w:rsidRPr="009F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F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ы. </w:t>
            </w:r>
            <w:r w:rsidR="00A9362A"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7DBCFC3B" w14:textId="77777777" w:rsidR="002F4259" w:rsidRPr="009F3483" w:rsidRDefault="002F4259" w:rsidP="002F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организованного поведения в детском саду, на улице. Приучать общаться спокойно, без крика. Продолжать приучать к вежливости- учить здороваться, прощаться, благодарить за помощь.</w:t>
            </w:r>
          </w:p>
          <w:p w14:paraId="56256A3B" w14:textId="77777777" w:rsidR="002F4259" w:rsidRPr="009F3483" w:rsidRDefault="002F4259" w:rsidP="002F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Д/и «Доскажи словечко»</w:t>
            </w:r>
          </w:p>
        </w:tc>
      </w:tr>
      <w:tr w:rsidR="00E07B00" w:rsidRPr="009F3483" w14:paraId="04CCD07A" w14:textId="77777777" w:rsidTr="00FE710F">
        <w:tc>
          <w:tcPr>
            <w:tcW w:w="1384" w:type="dxa"/>
          </w:tcPr>
          <w:p w14:paraId="0193651C" w14:textId="77777777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14:paraId="0E9A81AC" w14:textId="2F7256C0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586D5430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75439D53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мыть руки правильно: не разбрызгивать воду, насухо вытирать руки.</w:t>
            </w:r>
          </w:p>
          <w:p w14:paraId="3DF76041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потешек «Я сегодня утром рано умывался из под крана.»</w:t>
            </w:r>
          </w:p>
          <w:p w14:paraId="5634750E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«Чистая водичка моет Диме личико, Танечке личико, а пальчики Антошке»</w:t>
            </w:r>
          </w:p>
          <w:p w14:paraId="357B72F4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расческой, носовым платком. Сюжетно – ролевая игра «Парикмахерская». Учить правильно пользоваться столовыми приборами ( ложкой, вилкой , ножом), салфеткой, полоскать рот после еды.</w:t>
            </w:r>
          </w:p>
          <w:p w14:paraId="5BF5BE73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загадок:</w:t>
            </w:r>
          </w:p>
          <w:p w14:paraId="7D982A60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Три поросенка один хвост (Вилка)</w:t>
            </w:r>
          </w:p>
          <w:p w14:paraId="519E9498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Сама не ем, а людей кормлю. (Ложка)</w:t>
            </w:r>
          </w:p>
          <w:p w14:paraId="4BB75E77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Будь то суп или картошка, для обеда нужна (Ложка)</w:t>
            </w:r>
          </w:p>
          <w:p w14:paraId="54AFCD80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заточен все легко, он режет очень – хлеб, картошку, свеклу, рыбу, яблоки и масло (Нож).</w:t>
            </w:r>
          </w:p>
          <w:p w14:paraId="776B9245" w14:textId="77777777" w:rsidR="00E17C48" w:rsidRPr="009F3483" w:rsidRDefault="00A9362A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  <w:r w:rsidR="00E17C48"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D75B0C" w14:textId="77777777" w:rsidR="00E07B00" w:rsidRPr="009F3483" w:rsidRDefault="00E17C48" w:rsidP="0085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благодарить взрослых, сверстников за оказанную помощь, вежливо выражать свою просьбу: не вмешиваться в разговор старших, не перебивать говорящего.</w:t>
            </w:r>
            <w:r w:rsidR="008565CA"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 страну вежливых слов»</w:t>
            </w:r>
          </w:p>
        </w:tc>
      </w:tr>
      <w:tr w:rsidR="00E07B00" w:rsidRPr="009F3483" w14:paraId="30FDB96D" w14:textId="77777777" w:rsidTr="00FE710F">
        <w:tc>
          <w:tcPr>
            <w:tcW w:w="1384" w:type="dxa"/>
          </w:tcPr>
          <w:p w14:paraId="40668833" w14:textId="77777777" w:rsidR="00E07B00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3883E8FD" w14:textId="7779858E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378E114B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603A4CDA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следить за чистотой тела (мыть руки после туалета, после возвращения с прогулки). Закреплять умения пользоваться полотенцем, вешать его на свое место. Чтение стихотворения Н. Найденова « Наши полотенца». Закрепить умение аккуратно одеваться и раздеваться, соблюдать порядок в своём шкафу (раскладывать одежду в определённые места).</w:t>
            </w:r>
          </w:p>
          <w:p w14:paraId="37A32289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сохранять правильную позу.</w:t>
            </w:r>
          </w:p>
          <w:p w14:paraId="0870A55C" w14:textId="77777777" w:rsidR="00E17C48" w:rsidRPr="009F3483" w:rsidRDefault="00E17C48" w:rsidP="00E1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Заучивать потешку «У нас много ребят, все по стульчикам сидят, кашу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маслену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едят»</w:t>
            </w:r>
          </w:p>
          <w:p w14:paraId="648467C0" w14:textId="77777777" w:rsidR="00E07B00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Воспитание навыков культурного поведения.</w:t>
            </w:r>
          </w:p>
          <w:p w14:paraId="468D2CD5" w14:textId="77777777" w:rsidR="002F4259" w:rsidRPr="009F3483" w:rsidRDefault="002F4259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выполнять правила поведения в группе в отсутствие воспитателя, дружелюбно напоминать сверстникам о тех или иных правилах поведения. Продолжать воспитывать вежливость. Учить приветливо здороваться и прощаться со сверстниками, детьми, называть воспитателей, няню, других сотрудников детского сада по имени и отчеству, вежливо обращаться с просьбой, не перебивать говорящего, терпеливо выслушивать взрослого, сверстника, говорить спокойно.</w:t>
            </w:r>
          </w:p>
        </w:tc>
      </w:tr>
      <w:tr w:rsidR="003D0145" w:rsidRPr="009F3483" w14:paraId="67632DAB" w14:textId="77777777" w:rsidTr="00FE710F">
        <w:tc>
          <w:tcPr>
            <w:tcW w:w="1384" w:type="dxa"/>
          </w:tcPr>
          <w:p w14:paraId="10BF6078" w14:textId="77777777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Апрель- </w:t>
            </w:r>
          </w:p>
          <w:p w14:paraId="18E49537" w14:textId="4D30B5A6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143D2C9C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09E5170B" w14:textId="77777777" w:rsidR="008565CA" w:rsidRPr="009F3483" w:rsidRDefault="008565CA" w:rsidP="0085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правильно пользоваться туалетной бумагой, отрывать столько, сколько нужно и не забывать мыть руки после туалета с мылом. Воспитывать привычку при кашле и чихании закрывать рот платком, отворачиваться в сторону.</w:t>
            </w:r>
          </w:p>
          <w:p w14:paraId="34B1C794" w14:textId="77777777" w:rsidR="008565CA" w:rsidRPr="009F3483" w:rsidRDefault="008565CA" w:rsidP="0085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опрятно заправлять постель. Повторить потешки « Рано в кровать», « Спать пора», « Все спят». Чтение произведения  Г.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Ладонециков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 и Катя». Продолжать учить замечать и самостоятельно устранять непорядок в своём внешнем виде. Закреплять умение правильно пользоваться столовыми приборами. Продолжать учить аккуратно кушать, пользоваться салфеткой после еды. После обеда благодарить.</w:t>
            </w:r>
          </w:p>
          <w:p w14:paraId="234256A7" w14:textId="77777777" w:rsidR="003D0145" w:rsidRPr="009F3483" w:rsidRDefault="00A9362A" w:rsidP="008565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43030EFF" w14:textId="77777777" w:rsidR="002F4259" w:rsidRPr="009F3483" w:rsidRDefault="002F4259" w:rsidP="00856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благодарить взрослых, сверстников за оказанную помощь, вежливо выражать свою просьбу: не вмешиваться в разговор старших, не перебивать говорящего. Дидактическая игра «В страну вежливых слов»</w:t>
            </w:r>
          </w:p>
        </w:tc>
      </w:tr>
      <w:tr w:rsidR="003D0145" w:rsidRPr="009F3483" w14:paraId="5DE01771" w14:textId="77777777" w:rsidTr="00FE710F">
        <w:tc>
          <w:tcPr>
            <w:tcW w:w="1384" w:type="dxa"/>
          </w:tcPr>
          <w:p w14:paraId="62DBDB93" w14:textId="2FF10D35" w:rsidR="003D0145" w:rsidRPr="009F3483" w:rsidRDefault="003D0145" w:rsidP="00083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Май-  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27838A2B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7C585F72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мыть руки правильно: не разбрызгивать воду, насухо вытирать руки.</w:t>
            </w:r>
          </w:p>
          <w:p w14:paraId="655291B9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потешек «Я сегодня утром рано умывался из под крана.»</w:t>
            </w:r>
          </w:p>
          <w:p w14:paraId="2BAD430B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«Чистая водичка моет Диме личико, Танечке личико, а пальчики Антошке»</w:t>
            </w:r>
          </w:p>
          <w:p w14:paraId="30F1D8DC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расческой, носовым платком. Сюжетно – ролевая игра «Парикмахерская». Учить правильно пользоваться столовыми приборами ( ложкой, вилкой , ножом), салфеткой, полоскать рот после еды.</w:t>
            </w:r>
          </w:p>
          <w:p w14:paraId="49193DEC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загадок:</w:t>
            </w:r>
          </w:p>
          <w:p w14:paraId="686963F1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Три поросенка один хвост (Вилка)</w:t>
            </w:r>
          </w:p>
          <w:p w14:paraId="2E2C1342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Сама не ем, а людей кормлю. (Ложка)</w:t>
            </w:r>
          </w:p>
          <w:p w14:paraId="6BEB845F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Будь то суп или картошка, для обеда нужна (Ложка)</w:t>
            </w:r>
          </w:p>
          <w:p w14:paraId="45420F99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заточен все легко, он режет очень – хлеб, картошку, свеклу, рыбу, яблоки и масло (Нож).</w:t>
            </w:r>
          </w:p>
          <w:p w14:paraId="125D2764" w14:textId="77777777" w:rsidR="003D0145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1ABCF3C2" w14:textId="77777777" w:rsidR="002F4259" w:rsidRPr="009F3483" w:rsidRDefault="002F4259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выполнять правила поведения в группе в отсутствие воспитателя, дружелюбно напоминать сверстникам о тех или иных правилах поведения. Продолжать воспитывать вежливость. Учить приветливо здороваться и прощаться со сверстниками, детьми, называть воспитателей, няню, других сотрудников детского сада по имени и отчеству, вежливо обращаться с просьбой, не перебивать говорящего, терпеливо выслушивать взрослого, сверстника, говорить спокойно.</w:t>
            </w:r>
          </w:p>
        </w:tc>
      </w:tr>
      <w:tr w:rsidR="003D0145" w:rsidRPr="009F3483" w14:paraId="2E5B30C7" w14:textId="77777777" w:rsidTr="00FE710F">
        <w:tc>
          <w:tcPr>
            <w:tcW w:w="1384" w:type="dxa"/>
          </w:tcPr>
          <w:p w14:paraId="78F02C34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30DCC525" w14:textId="51AB6BC9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2083F8D5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01EDB56F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правильно пользоваться туалетной бумагой, отрывать столько, сколько нужно и не забывать мыть руки после туалета с мылом. Воспитывать привычку при кашле и чихании закрывать рот платком, отворачиваться в сторону.</w:t>
            </w:r>
          </w:p>
          <w:p w14:paraId="175623B1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опрятно заправлять постель. Повторить потешки « Рано в кровать», « Спать пора», « Все спят». Чтение произведения  Г.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Ладонециков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 и Катя». Продолжать учить замечать и самостоятельно устранять непорядок в своём внешнем виде. Закреплять умение правильно пользоваться столовыми приборами. Продолжать учить аккуратно кушать, пользоваться салфеткой после еды. После обеда благодарить.</w:t>
            </w:r>
          </w:p>
          <w:p w14:paraId="5EA3F1E7" w14:textId="77777777" w:rsidR="003D0145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52840907" w14:textId="77777777" w:rsidR="00A950E8" w:rsidRPr="009F3483" w:rsidRDefault="00A950E8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Приучать выполнять правила поведения в группе в отсутствие воспитателя, дружелюбно напоминать сверстникам о тех или иных правилах поведения. Продолжать воспитывать вежливость. Учить приветливо здороваться и прощаться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 сверстниками, детьми, называть воспитателей, няню, других сотрудников детского сада по имени и отчеству, вежливо обращаться с просьбой, не перебивать говорящего, терпеливо выслушивать взрослого, сверстника, говорить спокойно.</w:t>
            </w:r>
          </w:p>
        </w:tc>
      </w:tr>
      <w:tr w:rsidR="003D0145" w:rsidRPr="009F3483" w14:paraId="4FD77447" w14:textId="77777777" w:rsidTr="00FE710F">
        <w:tc>
          <w:tcPr>
            <w:tcW w:w="1384" w:type="dxa"/>
          </w:tcPr>
          <w:p w14:paraId="7B6B16F5" w14:textId="5B6C98E6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565CBEF2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3F163330" w14:textId="77777777" w:rsidR="008565CA" w:rsidRPr="009F3483" w:rsidRDefault="008565CA" w:rsidP="00366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быстро и правильно умываться, сухо вытираться, пользуясь только индивидуальным полотенцем</w:t>
            </w:r>
            <w:r w:rsidR="003662FC"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умение правильно пользоваться столовыми приборами. Продолжать учить аккуратно кушать, пользоваться салфеткой после еды. Закреплять умение самостоятельно следить за чистотой одежды и обуви, замечать и устранять непорядок в своём внешнем виде.</w:t>
            </w:r>
          </w:p>
          <w:p w14:paraId="51B69A25" w14:textId="77777777" w:rsidR="003D0145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654451E2" w14:textId="77777777" w:rsidR="008167B1" w:rsidRPr="009F3483" w:rsidRDefault="00BD43AC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навыки общественного поведения: первым здороваться со взрослыми (сотрудниками детского сада, родителями), сверстниками, вежливо прощаться, благодарить за оказанную помощь и заботу, оказывать помощь, услугу (уступить место, если взрослый стоит, принести стул, открыть дверь, поднять уроненную вещь и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); говорить тихо, не привлекая к себе внимания, не мешать другим.</w:t>
            </w:r>
          </w:p>
          <w:p w14:paraId="09064025" w14:textId="77777777" w:rsidR="00BD43AC" w:rsidRPr="009F3483" w:rsidRDefault="00BD43AC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стихотворений из книги «Правила поведения для воспитанных детей»</w:t>
            </w:r>
          </w:p>
        </w:tc>
      </w:tr>
      <w:tr w:rsidR="003D0145" w:rsidRPr="009F3483" w14:paraId="2018DF22" w14:textId="77777777" w:rsidTr="00FE710F">
        <w:tc>
          <w:tcPr>
            <w:tcW w:w="1384" w:type="dxa"/>
          </w:tcPr>
          <w:p w14:paraId="1794A169" w14:textId="5CF62310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3C00F5E9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0BE6D167" w14:textId="77777777" w:rsidR="003662FC" w:rsidRPr="009F3483" w:rsidRDefault="003662FC" w:rsidP="00366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правильно пользоваться носовым платком, пользоваться расчёской. Дидактическая игра «Научим Машу пользоваться платком».</w:t>
            </w:r>
          </w:p>
          <w:p w14:paraId="30FC0328" w14:textId="77777777" w:rsidR="003662FC" w:rsidRPr="009F3483" w:rsidRDefault="003662FC" w:rsidP="00366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 пользоваться вилками. Выходя из-за стола тихо задвигать стул и благодарить взрослого. Дидактическая игра «Усади  гостей за стол».</w:t>
            </w:r>
          </w:p>
          <w:p w14:paraId="4F11EBD9" w14:textId="77777777" w:rsidR="003662FC" w:rsidRPr="009F3483" w:rsidRDefault="003662FC" w:rsidP="00366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обувь.</w:t>
            </w:r>
          </w:p>
          <w:p w14:paraId="7D91C742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куклу на прогулку»</w:t>
            </w:r>
          </w:p>
          <w:p w14:paraId="5C96309A" w14:textId="77777777" w:rsidR="003D0145" w:rsidRPr="009F3483" w:rsidRDefault="00A9362A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08D36714" w14:textId="77777777" w:rsidR="00BD43AC" w:rsidRPr="009F3483" w:rsidRDefault="00BD43A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культурного поведения за столом: прямо сидеть, на класть локти на стол, бесшумно пить и пережёвывать пищу, правильно пользоваться ножом, вилкой, салфеткой.</w:t>
            </w:r>
          </w:p>
          <w:p w14:paraId="312629A8" w14:textId="77777777" w:rsidR="00BD43AC" w:rsidRPr="009F3483" w:rsidRDefault="00BD43A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И/у «Научи Мишку правильно вести себя за столом»</w:t>
            </w:r>
          </w:p>
        </w:tc>
      </w:tr>
      <w:tr w:rsidR="003D0145" w:rsidRPr="009F3483" w14:paraId="40F7ECF2" w14:textId="77777777" w:rsidTr="00FE710F">
        <w:tc>
          <w:tcPr>
            <w:tcW w:w="1384" w:type="dxa"/>
          </w:tcPr>
          <w:p w14:paraId="7534F1AB" w14:textId="0567333D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0B28108E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B0FCC90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правильно пользоваться туалетной бумагой, отрывать столько, сколько нужно и не забывать мыть руки после туалета с мылом. Чтение произведения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«Мойдодыр». Формировать потребность следить за внешним видом. Закреплять умение аккуратно убирать за собой постель после сна. Повторить потешки «Рано в кровать», «Спать пора», «Все спят».</w:t>
            </w:r>
          </w:p>
          <w:p w14:paraId="482773E6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аккуратно кушать, пользоваться салфеткой после еды.</w:t>
            </w:r>
          </w:p>
          <w:p w14:paraId="2C961240" w14:textId="77777777" w:rsidR="00BD43AC" w:rsidRPr="009F3483" w:rsidRDefault="00A9362A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  <w:r w:rsidR="00BD43AC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446F6F9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навыки общественного поведения: первым здороваться со взрослыми (сотрудниками детского сада, родителями), сверстниками, вежливо прощаться, благодарить за оказанную помощь и заботу, оказывать помощь, услугу (уступить место, если взрослый стоит, принести стул, открыть дверь, поднять уроненную вещь и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); говорить тихо, не привлекая к себе внимания, не мешать другим.</w:t>
            </w:r>
          </w:p>
          <w:p w14:paraId="017D5A25" w14:textId="77777777" w:rsidR="003D0145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стихотворений из книги «Правила поведения для воспитанных детей»</w:t>
            </w:r>
          </w:p>
        </w:tc>
      </w:tr>
      <w:tr w:rsidR="003D0145" w:rsidRPr="009F3483" w14:paraId="1A3930B4" w14:textId="77777777" w:rsidTr="00FE710F">
        <w:tc>
          <w:tcPr>
            <w:tcW w:w="1384" w:type="dxa"/>
          </w:tcPr>
          <w:p w14:paraId="0249DFE7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14:paraId="671F53A4" w14:textId="2E0809BB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37D8B9A9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10575546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умение мыть руки правильно: не разбрызгивать воду, насухо вытирать руки. Заучивание потешек. «Я сегодня утром рано умывался из под крана.»</w:t>
            </w:r>
          </w:p>
          <w:p w14:paraId="016F1FD9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вещи.</w:t>
            </w:r>
          </w:p>
          <w:p w14:paraId="1F256AE7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расческой, носовым платком.</w:t>
            </w:r>
          </w:p>
          <w:p w14:paraId="7982D3B1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«Парикмахерская».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правильно пользоваться столовыми приборами.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аккуратно кушать, пользоваться салфеткой после еды.</w:t>
            </w:r>
          </w:p>
          <w:p w14:paraId="2B002659" w14:textId="77777777" w:rsidR="003D0145" w:rsidRPr="009F3483" w:rsidRDefault="00A9362A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3FCBFBEC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навыки культурного поведения за столом: прямо сидеть, на класть локти на стол, бесшумно пить и пережёвывать пищу, правильно пользоваться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ножом, вилкой, салфеткой.</w:t>
            </w:r>
          </w:p>
          <w:p w14:paraId="0F8C738A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И/у «Расскажи Незнайке правильно вести себя за столом»</w:t>
            </w:r>
          </w:p>
        </w:tc>
      </w:tr>
      <w:tr w:rsidR="003D0145" w:rsidRPr="009F3483" w14:paraId="0D5D0BDC" w14:textId="77777777" w:rsidTr="00FE710F">
        <w:tc>
          <w:tcPr>
            <w:tcW w:w="1384" w:type="dxa"/>
          </w:tcPr>
          <w:p w14:paraId="1F0E2C61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Январь- </w:t>
            </w:r>
          </w:p>
          <w:p w14:paraId="7DC9478C" w14:textId="50CA375D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2DCABC8C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55B015E8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пользоваться полотенцем, вешать его на свое место. </w:t>
            </w:r>
          </w:p>
          <w:p w14:paraId="5F455752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Н. Найденова « Наши полотенца».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правильно пользоваться столовыми приборами.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аккуратно кушать, пользоваться салфеткой после еды. После обеда благодарить.</w:t>
            </w:r>
          </w:p>
          <w:p w14:paraId="0233D02A" w14:textId="77777777" w:rsidR="003662FC" w:rsidRPr="009F3483" w:rsidRDefault="003662FC" w:rsidP="003662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самостоятельно следить за чистотой одежды и обуви, замечать и устранять непорядок в своём внешнем виде.</w:t>
            </w:r>
          </w:p>
          <w:p w14:paraId="18C599E7" w14:textId="77777777" w:rsidR="003D0145" w:rsidRPr="009F3483" w:rsidRDefault="00A9362A" w:rsidP="00366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6FADE0B3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культурного поведения за столом: прямо сидеть, на класть локти на стол, бесшумно пить и пережёвывать пищу, правильно пользоваться ножом, вилкой, салфеткой.</w:t>
            </w:r>
          </w:p>
          <w:p w14:paraId="7C922331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Д/и «Что такое хорошо? Что такое плохо?»</w:t>
            </w:r>
          </w:p>
        </w:tc>
      </w:tr>
      <w:tr w:rsidR="003D0145" w:rsidRPr="009F3483" w14:paraId="4A8F9A25" w14:textId="77777777" w:rsidTr="00FE710F">
        <w:tc>
          <w:tcPr>
            <w:tcW w:w="1384" w:type="dxa"/>
          </w:tcPr>
          <w:p w14:paraId="459CB08B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14:paraId="272D9220" w14:textId="32212843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1A4B8FFF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5FDFF038" w14:textId="2746282C" w:rsidR="00A803EA" w:rsidRPr="009F3483" w:rsidRDefault="00A803EA" w:rsidP="00A80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следить за чистотой тела (мыть руки после туалета, после возвращения с прогулки). Закреплять умения пользоваться полотенцем, вешать его на свое место.  Чтение стихотворения Н. Найденова «Наши полотенца». Закрепить умение аккуратно одеваться и раздеваться, соблюдать порядок в своём шкафу (раскладывать одежду в определённые места).</w:t>
            </w:r>
          </w:p>
          <w:p w14:paraId="2D0F723B" w14:textId="77777777" w:rsidR="00A803EA" w:rsidRPr="009F3483" w:rsidRDefault="00A803EA" w:rsidP="00A80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сохранять правильную позу. Заучивать потешку «У нас много ребят, все по стульчикам сидят, кашу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маслену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едят»</w:t>
            </w:r>
          </w:p>
          <w:p w14:paraId="449E0BC3" w14:textId="77777777" w:rsidR="003D0145" w:rsidRPr="009F3483" w:rsidRDefault="00A9362A" w:rsidP="00A80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7E3618DE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навыки общественного поведения: первым здороваться со взрослыми (сотрудниками детского сада, родителями), сверстниками, вежливо прощаться, благодарить за оказанную помощь и заботу, оказывать помощь, услугу (уступить место, если взрослый стоит, принести стул, открыть дверь, поднять уроненную вещь и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); говорить тихо, не привлекая к себе внимания, не мешать другим.</w:t>
            </w:r>
          </w:p>
          <w:p w14:paraId="7C650577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стихотворений из книги «Правила поведения для воспитанных детей»</w:t>
            </w:r>
          </w:p>
        </w:tc>
      </w:tr>
      <w:tr w:rsidR="003D0145" w:rsidRPr="009F3483" w14:paraId="0AE24564" w14:textId="77777777" w:rsidTr="00FE710F">
        <w:tc>
          <w:tcPr>
            <w:tcW w:w="1384" w:type="dxa"/>
          </w:tcPr>
          <w:p w14:paraId="02195749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213636D5" w14:textId="039117A2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37E23C69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7D344702" w14:textId="77777777" w:rsidR="00D8199C" w:rsidRPr="009F3483" w:rsidRDefault="00D8199C" w:rsidP="00D8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правильно пользоваться туалетной бумагой, отрывать столько, сколько нужно и не забывать мыть руки после туалета с мылом. Чтение произведения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«Мойдодыр». Формировать потребность следить за внешним видом. Закреплять умение аккуратно убирать за собой постель после сна. Повторить потешки «Рано в кровать», «Спать пора», «Все спят».</w:t>
            </w:r>
          </w:p>
          <w:p w14:paraId="599500C6" w14:textId="77777777" w:rsidR="00D8199C" w:rsidRPr="009F3483" w:rsidRDefault="00D8199C" w:rsidP="00D8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аккуратно кушать, пользоваться салфеткой после еды.</w:t>
            </w:r>
          </w:p>
          <w:p w14:paraId="444B9F3F" w14:textId="77777777" w:rsidR="003D0145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2428FC45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навыки культурного поведения за столом: прямо сидеть, на класть локти на стол, бесшумно пить и пережёвывать пищу, правильно пользоваться ножом, вилкой, салфеткой.</w:t>
            </w:r>
          </w:p>
          <w:p w14:paraId="5362A860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И/у «Научи Мишку правильно вести себя за столом»</w:t>
            </w:r>
          </w:p>
        </w:tc>
      </w:tr>
      <w:tr w:rsidR="003D0145" w:rsidRPr="009F3483" w14:paraId="315152DC" w14:textId="77777777" w:rsidTr="00FE710F">
        <w:tc>
          <w:tcPr>
            <w:tcW w:w="1384" w:type="dxa"/>
          </w:tcPr>
          <w:p w14:paraId="258CD0FE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</w:p>
          <w:p w14:paraId="263A5493" w14:textId="081D0E1B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26CB5D00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62BB9B6B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правильно пользоваться носовым платком, пользоваться расчёской. Дидактическая игра «Научим Машу пользоваться платком».</w:t>
            </w:r>
          </w:p>
          <w:p w14:paraId="52465094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 пользоваться вилками. Выходя из-за стола тихо задвигать стул и благодарить взрослого. Дидактическая игра «Усади  гостей за стол».</w:t>
            </w:r>
          </w:p>
          <w:p w14:paraId="6E8E2F81" w14:textId="77777777" w:rsidR="00D8199C" w:rsidRPr="009F3483" w:rsidRDefault="00D8199C" w:rsidP="00D81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обувь.</w:t>
            </w:r>
          </w:p>
          <w:p w14:paraId="5FC15DB9" w14:textId="77777777" w:rsidR="00D8199C" w:rsidRPr="009F3483" w:rsidRDefault="00D8199C" w:rsidP="00D819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куклу на прогулку»</w:t>
            </w:r>
          </w:p>
          <w:p w14:paraId="183577C6" w14:textId="77777777" w:rsidR="003D0145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56409A2E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навыки общественного поведения: первым здороваться со взрослыми (сотрудниками детского сада, родителями), сверстниками, вежливо прощаться, благодарить за оказанную помощь и заботу, оказывать помощь, услугу (уступить место, если взрослый стоит, принести стул, открыть дверь, поднять уроненную вещь и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); говорить тихо, не привлекая к себе внимания, не мешать другим.</w:t>
            </w:r>
          </w:p>
          <w:p w14:paraId="0767B9D8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Чтение стихотворений из книги «Правила поведения для воспитанных детей»</w:t>
            </w:r>
          </w:p>
        </w:tc>
      </w:tr>
      <w:tr w:rsidR="003D0145" w:rsidRPr="009F3483" w14:paraId="1FD94C7A" w14:textId="77777777" w:rsidTr="00FE710F">
        <w:tc>
          <w:tcPr>
            <w:tcW w:w="1384" w:type="dxa"/>
          </w:tcPr>
          <w:p w14:paraId="17E48F07" w14:textId="31149E89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Май-   202</w:t>
            </w:r>
            <w:r w:rsidR="00F0588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364FAF7F" w14:textId="77777777" w:rsidR="00A9362A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Самообслуживание.</w:t>
            </w:r>
          </w:p>
          <w:p w14:paraId="2A0C7E91" w14:textId="77777777" w:rsidR="00D8199C" w:rsidRPr="009F3483" w:rsidRDefault="00D8199C" w:rsidP="00D8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правильно пользоваться туалетной бумагой, отрывать столько, сколько нужно и не забывать мыть руки после туалета с мылом. Чтение произведения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«Мойдодыр». Формировать потребность следить за внешним видом. Закреплять умение аккуратно убирать за собой постель после сна. Повторить потешки «Рано в кровать», «Спать пора», «Все спят».</w:t>
            </w:r>
          </w:p>
          <w:p w14:paraId="3C605BF0" w14:textId="77777777" w:rsidR="00D8199C" w:rsidRPr="009F3483" w:rsidRDefault="00D8199C" w:rsidP="00D8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аккуратно кушать, пользоваться салфеткой после еды.</w:t>
            </w:r>
          </w:p>
          <w:p w14:paraId="57B3E92B" w14:textId="77777777" w:rsidR="003D0145" w:rsidRPr="009F3483" w:rsidRDefault="00A9362A" w:rsidP="00A9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навыков культурного поведения.</w:t>
            </w:r>
          </w:p>
          <w:p w14:paraId="2C04EE70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Закреплять навыки общественного поведения: первым здороваться со взрослыми (сотрудниками детского сада, родителями), сверстниками, вежливо прощаться, благодарить за оказанную помощь и заботу, оказывать помощь, услугу (уступить место, если взрослый стоит, принести стул, открыть дверь, поднять уроненную вещь и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др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); говорить тихо, не привлекая к себе внимания, не мешать другим.</w:t>
            </w:r>
          </w:p>
          <w:p w14:paraId="543C1408" w14:textId="77777777" w:rsidR="00BD43AC" w:rsidRPr="009F3483" w:rsidRDefault="00BD43AC" w:rsidP="00BD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стихотворений из книги «Правила поведения для воспитанных детей»</w:t>
            </w:r>
          </w:p>
        </w:tc>
      </w:tr>
    </w:tbl>
    <w:p w14:paraId="6E57A86D" w14:textId="77777777" w:rsidR="00E923B9" w:rsidRPr="009F3483" w:rsidRDefault="00E923B9" w:rsidP="006D5A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3E56212" w14:textId="77777777" w:rsidR="00B35A4A" w:rsidRPr="009F3483" w:rsidRDefault="00B35A4A" w:rsidP="006D5A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3483">
        <w:rPr>
          <w:rFonts w:ascii="Times New Roman" w:hAnsi="Times New Roman" w:cs="Times New Roman"/>
          <w:b/>
          <w:bCs/>
          <w:i/>
          <w:sz w:val="24"/>
          <w:szCs w:val="24"/>
        </w:rPr>
        <w:t>Способность к передвижению – 1 степень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BB6F2D" w:rsidRPr="009F3483" w14:paraId="38D6557C" w14:textId="77777777" w:rsidTr="00B35A4A">
        <w:trPr>
          <w:trHeight w:val="519"/>
        </w:trPr>
        <w:tc>
          <w:tcPr>
            <w:tcW w:w="1384" w:type="dxa"/>
          </w:tcPr>
          <w:p w14:paraId="3397F2C5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Март-Апрель-Май-</w:t>
            </w:r>
          </w:p>
          <w:p w14:paraId="67493626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601EBFE8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46B8E9F0" w14:textId="72AA3F17" w:rsidR="002010D9" w:rsidRPr="009F3483" w:rsidRDefault="000E47AC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Побуждать ребёнка к двигательной активности. Учить ходить в прямом направлении, сохраняя равновесие и постепенно включая движения рук</w:t>
            </w:r>
            <w:r w:rsidR="002010D9" w:rsidRPr="009F3483">
              <w:rPr>
                <w:rFonts w:ascii="Times New Roman" w:hAnsi="Times New Roman" w:cs="Times New Roman"/>
                <w:sz w:val="24"/>
                <w:szCs w:val="24"/>
              </w:rPr>
              <w:t>; подлезать, перелезать; отталкивать предметы при бросании и катании</w:t>
            </w:r>
          </w:p>
          <w:p w14:paraId="04A065EB" w14:textId="10A9373D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3E72" w:rsidRPr="009F34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и «Догони меня», </w:t>
            </w:r>
            <w:r w:rsidR="00FD3E72" w:rsidRPr="009F3483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сидит…», «Катание шаров», «Прокати в воротца», «Доползи до погремушки», «Достань кольцо»</w:t>
            </w:r>
          </w:p>
          <w:p w14:paraId="344C8D5B" w14:textId="77777777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«Найди игрушку», «Огород»</w:t>
            </w:r>
          </w:p>
          <w:p w14:paraId="16B50039" w14:textId="307C7428" w:rsidR="0067234A" w:rsidRPr="009F3483" w:rsidRDefault="0067234A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«Кто громче?»</w:t>
            </w:r>
          </w:p>
        </w:tc>
      </w:tr>
      <w:tr w:rsidR="00BB6F2D" w:rsidRPr="009F3483" w14:paraId="104DBA38" w14:textId="77777777" w:rsidTr="00B35A4A">
        <w:trPr>
          <w:trHeight w:val="519"/>
        </w:trPr>
        <w:tc>
          <w:tcPr>
            <w:tcW w:w="1384" w:type="dxa"/>
          </w:tcPr>
          <w:p w14:paraId="3FF6B5C0" w14:textId="7EAF2DB0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 – Июль – Август - 2022</w:t>
            </w:r>
          </w:p>
        </w:tc>
        <w:tc>
          <w:tcPr>
            <w:tcW w:w="8754" w:type="dxa"/>
          </w:tcPr>
          <w:p w14:paraId="15E3EF93" w14:textId="081CC508" w:rsidR="002010D9" w:rsidRPr="009F3483" w:rsidRDefault="002010D9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Обучать ходьбе стайкой, перешагиванию через верёвку (палку). Катание мяча в паре со взрослым, бросание мяча правой и левой рукой.</w:t>
            </w:r>
          </w:p>
          <w:p w14:paraId="52BF7043" w14:textId="2DE2D8F7" w:rsidR="002010D9" w:rsidRPr="009F3483" w:rsidRDefault="002010D9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В игре формировать устойчивое </w:t>
            </w:r>
            <w:r w:rsidR="003E04A6" w:rsidRPr="009F348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подвижным играм</w:t>
            </w:r>
          </w:p>
          <w:p w14:paraId="55BC6935" w14:textId="043F9280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«Где звенит?», «По мостику через ручеек», «Солнечный зайчик»</w:t>
            </w:r>
          </w:p>
          <w:p w14:paraId="3A0B94F4" w14:textId="77777777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«Фасоль для супа», «Зелёная капуста», «Вот такие кабачки»</w:t>
            </w:r>
          </w:p>
          <w:p w14:paraId="76A76EAC" w14:textId="2E885106" w:rsidR="0067234A" w:rsidRPr="009F3483" w:rsidRDefault="0067234A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«Скорый поезд»</w:t>
            </w:r>
          </w:p>
        </w:tc>
      </w:tr>
      <w:tr w:rsidR="00BB6F2D" w:rsidRPr="009F3483" w14:paraId="76184405" w14:textId="77777777" w:rsidTr="00B35A4A">
        <w:trPr>
          <w:trHeight w:val="519"/>
        </w:trPr>
        <w:tc>
          <w:tcPr>
            <w:tcW w:w="1384" w:type="dxa"/>
          </w:tcPr>
          <w:p w14:paraId="24A6E523" w14:textId="2178A9A2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Сентябрь- 2022</w:t>
            </w:r>
          </w:p>
        </w:tc>
        <w:tc>
          <w:tcPr>
            <w:tcW w:w="8754" w:type="dxa"/>
          </w:tcPr>
          <w:p w14:paraId="4C1E0A61" w14:textId="0EE88550" w:rsidR="006B4566" w:rsidRPr="009F3483" w:rsidRDefault="006B4566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ценностей ЗОЖ: учить различать и называть органы чувств, дать представление об их роли в организме и о том, как их беречь и ухаживать за ними. </w:t>
            </w:r>
          </w:p>
          <w:p w14:paraId="4857CC6F" w14:textId="7E976BB0" w:rsidR="001D472E" w:rsidRPr="009F3483" w:rsidRDefault="00C773AC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разнообразные виды движений. Учить ходить и бегать свободно, не шаркая ногами, не опуская головы, сохраняя перекрестную координацию движений рук и ног. </w:t>
            </w:r>
          </w:p>
          <w:p w14:paraId="1F53A819" w14:textId="5D600976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«Лягушки», «Догони мишку»</w:t>
            </w:r>
          </w:p>
          <w:p w14:paraId="076D33AA" w14:textId="77777777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«Спелый помидор», «Собираем огурцы», «Угощение»</w:t>
            </w:r>
          </w:p>
          <w:p w14:paraId="31B133AD" w14:textId="17DA8966" w:rsidR="008A6309" w:rsidRPr="009F3483" w:rsidRDefault="008A6309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«Едим за арбузами»</w:t>
            </w:r>
          </w:p>
        </w:tc>
      </w:tr>
      <w:tr w:rsidR="00BB6F2D" w:rsidRPr="009F3483" w14:paraId="791B59CB" w14:textId="77777777" w:rsidTr="00B35A4A">
        <w:trPr>
          <w:trHeight w:val="519"/>
        </w:trPr>
        <w:tc>
          <w:tcPr>
            <w:tcW w:w="1384" w:type="dxa"/>
          </w:tcPr>
          <w:p w14:paraId="2D106686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</w:t>
            </w:r>
          </w:p>
          <w:p w14:paraId="2B1097DB" w14:textId="6939DEC5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54" w:type="dxa"/>
          </w:tcPr>
          <w:p w14:paraId="56D7A04F" w14:textId="120B381A" w:rsidR="006B4566" w:rsidRPr="009F3483" w:rsidRDefault="006B4566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продолжать учить различать и называть органы чувств, представление об их роли в организме и о том, как их беречь и ухаживать за ними.</w:t>
            </w:r>
          </w:p>
          <w:p w14:paraId="5373E5FB" w14:textId="2AF3F78A" w:rsidR="00C773AC" w:rsidRPr="009F3483" w:rsidRDefault="00C773AC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энергично отталкиваться двумя ногами и правильно приземляться в прыжках с высоты, на месте и с продвижением вперёд; принимать правильное исходное положение в прыжках в длину и высоту с места; в метании мешочков с песком.</w:t>
            </w:r>
          </w:p>
          <w:p w14:paraId="03F1D971" w14:textId="720577F3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«Мячик», «По дорожке»</w:t>
            </w:r>
          </w:p>
          <w:p w14:paraId="369E7C82" w14:textId="006C630F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«Яблоко», «Лесенка», «Наберём яблоки», «Круглое яблочко»</w:t>
            </w:r>
          </w:p>
        </w:tc>
      </w:tr>
      <w:tr w:rsidR="00BB6F2D" w:rsidRPr="009F3483" w14:paraId="656E93CE" w14:textId="77777777" w:rsidTr="00B35A4A">
        <w:trPr>
          <w:trHeight w:val="519"/>
        </w:trPr>
        <w:tc>
          <w:tcPr>
            <w:tcW w:w="1384" w:type="dxa"/>
          </w:tcPr>
          <w:p w14:paraId="6C241F54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</w:t>
            </w:r>
          </w:p>
          <w:p w14:paraId="02872DD2" w14:textId="40D2CBB5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54" w:type="dxa"/>
          </w:tcPr>
          <w:p w14:paraId="3098C5A1" w14:textId="6C6C267F" w:rsidR="006B4566" w:rsidRPr="009F3483" w:rsidRDefault="006B4566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закреплять умение различать и называть органы чувств, представление об их роли в организме и о том, как их беречь и ухаживать за ними.</w:t>
            </w:r>
          </w:p>
          <w:p w14:paraId="0C0DCD47" w14:textId="486C0E38" w:rsidR="00C773AC" w:rsidRPr="009F3483" w:rsidRDefault="00C773AC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14:paraId="7912D9B9" w14:textId="59551879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«Игра с мячом»</w:t>
            </w:r>
            <w:r w:rsidR="00FD3E72" w:rsidRPr="009F3483">
              <w:rPr>
                <w:rFonts w:ascii="Times New Roman" w:hAnsi="Times New Roman" w:cs="Times New Roman"/>
                <w:sz w:val="24"/>
                <w:szCs w:val="24"/>
              </w:rPr>
              <w:t>, «Маленькие и большие ножки»</w:t>
            </w:r>
          </w:p>
          <w:p w14:paraId="66DE1403" w14:textId="77777777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«Две корзинки»</w:t>
            </w:r>
            <w:r w:rsidR="005B147A" w:rsidRPr="009F3483">
              <w:rPr>
                <w:rFonts w:ascii="Times New Roman" w:hAnsi="Times New Roman" w:cs="Times New Roman"/>
                <w:sz w:val="24"/>
                <w:szCs w:val="24"/>
              </w:rPr>
              <w:t>, «По грибы», «Ёжик»</w:t>
            </w:r>
          </w:p>
          <w:p w14:paraId="16F58EA8" w14:textId="7B69072B" w:rsidR="008A6309" w:rsidRPr="009F3483" w:rsidRDefault="008A6309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«Дождик и облака»</w:t>
            </w:r>
          </w:p>
        </w:tc>
      </w:tr>
      <w:tr w:rsidR="00BB6F2D" w:rsidRPr="009F3483" w14:paraId="112B0C29" w14:textId="77777777" w:rsidTr="00B35A4A">
        <w:trPr>
          <w:trHeight w:val="519"/>
        </w:trPr>
        <w:tc>
          <w:tcPr>
            <w:tcW w:w="1384" w:type="dxa"/>
          </w:tcPr>
          <w:p w14:paraId="68B1F6A0" w14:textId="71DDB1B2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- 2022</w:t>
            </w:r>
          </w:p>
        </w:tc>
        <w:tc>
          <w:tcPr>
            <w:tcW w:w="8754" w:type="dxa"/>
          </w:tcPr>
          <w:p w14:paraId="22C5AFD4" w14:textId="0DBFAC91" w:rsidR="006B4566" w:rsidRPr="009F3483" w:rsidRDefault="006B4566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развивать представление о ценности здоровья; формировать желание не болеть, быть здоровым, дать первичные представления о том, что такое «ЗОЖ» и зачем к нему надо стремиться.</w:t>
            </w:r>
          </w:p>
          <w:p w14:paraId="2E7CDD20" w14:textId="2D6CFA5C" w:rsidR="00C773AC" w:rsidRPr="009F3483" w:rsidRDefault="00C773AC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сохранять правильную осанку в положениях сидя, стоя, в движении</w:t>
            </w:r>
            <w:r w:rsidR="00EF7893" w:rsidRPr="009F3483">
              <w:rPr>
                <w:rFonts w:ascii="Times New Roman" w:hAnsi="Times New Roman" w:cs="Times New Roman"/>
                <w:sz w:val="24"/>
                <w:szCs w:val="24"/>
              </w:rPr>
              <w:t>, при выполнении упражнений в равновесии.</w:t>
            </w:r>
          </w:p>
          <w:p w14:paraId="3C6C6BC1" w14:textId="746A5647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«К куклам в гости», «Догони мяч»</w:t>
            </w:r>
          </w:p>
          <w:p w14:paraId="78F526D1" w14:textId="77777777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5B147A" w:rsidRPr="009F3483">
              <w:rPr>
                <w:rFonts w:ascii="Times New Roman" w:hAnsi="Times New Roman" w:cs="Times New Roman"/>
                <w:sz w:val="24"/>
                <w:szCs w:val="24"/>
              </w:rPr>
              <w:t>: «Ёжики на прогулке», «Бельчата», «Беличий хвост»</w:t>
            </w:r>
            <w:r w:rsidR="001454AA" w:rsidRPr="009F3483">
              <w:rPr>
                <w:rFonts w:ascii="Times New Roman" w:hAnsi="Times New Roman" w:cs="Times New Roman"/>
                <w:sz w:val="24"/>
                <w:szCs w:val="24"/>
              </w:rPr>
              <w:t>, «Новогодние огни»</w:t>
            </w:r>
          </w:p>
          <w:p w14:paraId="0E4F3EDB" w14:textId="0C69CBA2" w:rsidR="008A6309" w:rsidRPr="009F3483" w:rsidRDefault="008A6309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«Снежинки и ветер»</w:t>
            </w:r>
          </w:p>
        </w:tc>
      </w:tr>
      <w:tr w:rsidR="00BB6F2D" w:rsidRPr="009F3483" w14:paraId="2EDE9A2E" w14:textId="77777777" w:rsidTr="00B35A4A">
        <w:trPr>
          <w:trHeight w:val="519"/>
        </w:trPr>
        <w:tc>
          <w:tcPr>
            <w:tcW w:w="1384" w:type="dxa"/>
          </w:tcPr>
          <w:p w14:paraId="13D3665E" w14:textId="60F6FCC9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2023</w:t>
            </w:r>
          </w:p>
        </w:tc>
        <w:tc>
          <w:tcPr>
            <w:tcW w:w="8754" w:type="dxa"/>
          </w:tcPr>
          <w:p w14:paraId="33A7D43F" w14:textId="399B08AA" w:rsidR="006B4566" w:rsidRPr="009F3483" w:rsidRDefault="006B4566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ценностей ЗОЖ: Формировать </w:t>
            </w:r>
            <w:r w:rsidR="00FF6E4B" w:rsidRPr="009F3483">
              <w:rPr>
                <w:rFonts w:ascii="Times New Roman" w:hAnsi="Times New Roman" w:cs="Times New Roman"/>
                <w:sz w:val="24"/>
                <w:szCs w:val="24"/>
              </w:rPr>
              <w:t>первоначальные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полезной </w:t>
            </w:r>
            <w:r w:rsidR="00FF6E4B" w:rsidRPr="009F3483">
              <w:rPr>
                <w:rFonts w:ascii="Times New Roman" w:hAnsi="Times New Roman" w:cs="Times New Roman"/>
                <w:sz w:val="24"/>
                <w:szCs w:val="24"/>
              </w:rPr>
              <w:t>и вредной для здоровья человека пище.</w:t>
            </w:r>
          </w:p>
          <w:p w14:paraId="0AAE58D2" w14:textId="666DCD37" w:rsidR="00EF7893" w:rsidRPr="009F3483" w:rsidRDefault="00987CD5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любовь к спорту, знакомить с некоторыми видами спорта, формировать потребность в двигательной активности.</w:t>
            </w:r>
          </w:p>
          <w:p w14:paraId="414645C3" w14:textId="48CD6527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«Принеси флажок»</w:t>
            </w:r>
            <w:r w:rsidR="00FD3E72" w:rsidRPr="009F3483">
              <w:rPr>
                <w:rFonts w:ascii="Times New Roman" w:hAnsi="Times New Roman" w:cs="Times New Roman"/>
                <w:sz w:val="24"/>
                <w:szCs w:val="24"/>
              </w:rPr>
              <w:t>, «Забрось мяч в корзину»</w:t>
            </w:r>
          </w:p>
          <w:p w14:paraId="300AF17A" w14:textId="2E3147C9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5B147A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: «Орех в подарок», «Кладовая», </w:t>
            </w:r>
            <w:r w:rsidR="00DC116E" w:rsidRPr="009F3483">
              <w:rPr>
                <w:rFonts w:ascii="Times New Roman" w:hAnsi="Times New Roman" w:cs="Times New Roman"/>
                <w:sz w:val="24"/>
                <w:szCs w:val="24"/>
              </w:rPr>
              <w:t>«Снегопад», «Снежинки»</w:t>
            </w:r>
          </w:p>
        </w:tc>
      </w:tr>
      <w:tr w:rsidR="00BB6F2D" w:rsidRPr="009F3483" w14:paraId="7B8D8320" w14:textId="77777777" w:rsidTr="00B35A4A">
        <w:trPr>
          <w:trHeight w:val="519"/>
        </w:trPr>
        <w:tc>
          <w:tcPr>
            <w:tcW w:w="1384" w:type="dxa"/>
          </w:tcPr>
          <w:p w14:paraId="316D70B1" w14:textId="7E4CA66C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 2023</w:t>
            </w:r>
          </w:p>
        </w:tc>
        <w:tc>
          <w:tcPr>
            <w:tcW w:w="8754" w:type="dxa"/>
          </w:tcPr>
          <w:p w14:paraId="04108B7B" w14:textId="269A0059" w:rsidR="00987CD5" w:rsidRPr="009F3483" w:rsidRDefault="00FF6E4B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Формировать представление о пользе закаливания, утренней зарядки, спортивных и подвижных игр, физических упражнений; полноценного сна.</w:t>
            </w:r>
          </w:p>
          <w:p w14:paraId="7D0C0A7B" w14:textId="19FFE2B1" w:rsidR="00987CD5" w:rsidRPr="009F3483" w:rsidRDefault="00987CD5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сохранять правильную осанку в положениях сидя, стоя, в движении, при выполнении упражнений в равновесии.</w:t>
            </w:r>
          </w:p>
          <w:p w14:paraId="0F4E7202" w14:textId="1D669937" w:rsidR="00BB6F2D" w:rsidRPr="009F3483" w:rsidRDefault="00FD3E72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«Заинька выходи…»</w:t>
            </w:r>
          </w:p>
          <w:p w14:paraId="4E89123D" w14:textId="241BBE68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5B147A" w:rsidRPr="009F3483">
              <w:rPr>
                <w:rFonts w:ascii="Times New Roman" w:hAnsi="Times New Roman" w:cs="Times New Roman"/>
                <w:sz w:val="24"/>
                <w:szCs w:val="24"/>
              </w:rPr>
              <w:t>: «Мишка на дереве», «Колечки у овечки», «Гав-гав»</w:t>
            </w:r>
          </w:p>
        </w:tc>
      </w:tr>
      <w:tr w:rsidR="00BB6F2D" w:rsidRPr="009F3483" w14:paraId="3AD2DE71" w14:textId="77777777" w:rsidTr="00B35A4A">
        <w:trPr>
          <w:trHeight w:val="519"/>
        </w:trPr>
        <w:tc>
          <w:tcPr>
            <w:tcW w:w="1384" w:type="dxa"/>
          </w:tcPr>
          <w:p w14:paraId="3174AF53" w14:textId="5D9983A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 - 2023</w:t>
            </w:r>
          </w:p>
        </w:tc>
        <w:tc>
          <w:tcPr>
            <w:tcW w:w="8754" w:type="dxa"/>
          </w:tcPr>
          <w:p w14:paraId="3500B182" w14:textId="3BDD03EE" w:rsidR="00FF6E4B" w:rsidRPr="009F3483" w:rsidRDefault="00FF6E4B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познакомить с упражнениями, укрепляющими различные органы и системы организма.</w:t>
            </w:r>
          </w:p>
          <w:p w14:paraId="7176250E" w14:textId="77777777" w:rsidR="005043F3" w:rsidRPr="009F3483" w:rsidRDefault="005043F3" w:rsidP="00504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14:paraId="6DA51727" w14:textId="3404FF53" w:rsidR="005043F3" w:rsidRPr="009F3483" w:rsidRDefault="005043F3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«Беги ко мне!», «Поймай комара», «Попади в круг», «Найди, что спрятано»</w:t>
            </w:r>
          </w:p>
          <w:p w14:paraId="6476C0E4" w14:textId="5C636EF8" w:rsidR="00BB6F2D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5B147A" w:rsidRPr="009F3483">
              <w:rPr>
                <w:rFonts w:ascii="Times New Roman" w:hAnsi="Times New Roman" w:cs="Times New Roman"/>
                <w:sz w:val="24"/>
                <w:szCs w:val="24"/>
              </w:rPr>
              <w:t>: «Весёлый мячик», «Лошадки скачут»</w:t>
            </w:r>
            <w:r w:rsidR="00BA4E21" w:rsidRPr="009F3483">
              <w:rPr>
                <w:rFonts w:ascii="Times New Roman" w:hAnsi="Times New Roman" w:cs="Times New Roman"/>
                <w:sz w:val="24"/>
                <w:szCs w:val="24"/>
              </w:rPr>
              <w:t>, «Царапки»</w:t>
            </w:r>
          </w:p>
        </w:tc>
      </w:tr>
      <w:tr w:rsidR="00BB6F2D" w:rsidRPr="009F3483" w14:paraId="2DD849C4" w14:textId="77777777" w:rsidTr="00B35A4A">
        <w:trPr>
          <w:trHeight w:val="519"/>
        </w:trPr>
        <w:tc>
          <w:tcPr>
            <w:tcW w:w="1384" w:type="dxa"/>
          </w:tcPr>
          <w:p w14:paraId="655C98C6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– </w:t>
            </w:r>
          </w:p>
          <w:p w14:paraId="5971B31B" w14:textId="2C5DCE7B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54" w:type="dxa"/>
          </w:tcPr>
          <w:p w14:paraId="186AA682" w14:textId="2FE24820" w:rsidR="00FF6E4B" w:rsidRPr="009F3483" w:rsidRDefault="00FF6E4B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Формировать умение сообщать о своём самочувствии взрослым, осознавать необходимость при заболевании обращаться к врачу, лечиться.</w:t>
            </w:r>
          </w:p>
          <w:p w14:paraId="75FB1795" w14:textId="28EC9DB3" w:rsidR="00BB6F2D" w:rsidRPr="009F3483" w:rsidRDefault="00FD3E72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«Обезьянки», «Солнышко, солнышко»</w:t>
            </w:r>
          </w:p>
          <w:p w14:paraId="79F101A0" w14:textId="3E7A52E0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BA4E21" w:rsidRPr="009F3483">
              <w:rPr>
                <w:rFonts w:ascii="Times New Roman" w:hAnsi="Times New Roman" w:cs="Times New Roman"/>
                <w:sz w:val="24"/>
                <w:szCs w:val="24"/>
              </w:rPr>
              <w:t>: «Котёнок с клубком», «Лисичка на прогулке», «Бусы»</w:t>
            </w:r>
            <w:r w:rsidR="00DC116E" w:rsidRPr="009F3483">
              <w:rPr>
                <w:rFonts w:ascii="Times New Roman" w:hAnsi="Times New Roman" w:cs="Times New Roman"/>
                <w:sz w:val="24"/>
                <w:szCs w:val="24"/>
              </w:rPr>
              <w:t>, «Птички»</w:t>
            </w:r>
          </w:p>
        </w:tc>
      </w:tr>
      <w:tr w:rsidR="00BB6F2D" w:rsidRPr="009F3483" w14:paraId="788B526B" w14:textId="77777777" w:rsidTr="00B35A4A">
        <w:trPr>
          <w:trHeight w:val="519"/>
        </w:trPr>
        <w:tc>
          <w:tcPr>
            <w:tcW w:w="1384" w:type="dxa"/>
          </w:tcPr>
          <w:p w14:paraId="25C70367" w14:textId="77777777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– </w:t>
            </w:r>
          </w:p>
          <w:p w14:paraId="49639994" w14:textId="5EDA3B2A" w:rsidR="00BB6F2D" w:rsidRPr="009F3483" w:rsidRDefault="00BB6F2D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54" w:type="dxa"/>
          </w:tcPr>
          <w:p w14:paraId="13F21E67" w14:textId="77777777" w:rsidR="00FF6E4B" w:rsidRPr="009F3483" w:rsidRDefault="00FF6E4B" w:rsidP="00FF6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Формировать умение сообщать о своём самочувствии взрослым, осознавать необходимость при заболевании обращаться к врачу, лечиться.</w:t>
            </w:r>
          </w:p>
          <w:p w14:paraId="502532AB" w14:textId="77777777" w:rsidR="005043F3" w:rsidRPr="009F3483" w:rsidRDefault="005043F3" w:rsidP="00504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сохранять правильную осанку в положениях сидя, стоя, в движении, при выполнении упражнений в равновесии.</w:t>
            </w:r>
          </w:p>
          <w:p w14:paraId="13F4CFF5" w14:textId="0215D98A" w:rsidR="00BB6F2D" w:rsidRPr="009F3483" w:rsidRDefault="00316841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«Беги ко мне»</w:t>
            </w:r>
            <w:r w:rsidR="005043F3" w:rsidRPr="009F3483">
              <w:rPr>
                <w:rFonts w:ascii="Times New Roman" w:hAnsi="Times New Roman" w:cs="Times New Roman"/>
                <w:sz w:val="24"/>
                <w:szCs w:val="24"/>
              </w:rPr>
              <w:t>, «Беги к флажку!», «По ровненькой дорожке», «Сбей кеглю»</w:t>
            </w:r>
          </w:p>
          <w:p w14:paraId="0D079FD4" w14:textId="2D6B2926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BA4E21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54AA" w:rsidRPr="009F3483">
              <w:rPr>
                <w:rFonts w:ascii="Times New Roman" w:hAnsi="Times New Roman" w:cs="Times New Roman"/>
                <w:sz w:val="24"/>
                <w:szCs w:val="24"/>
              </w:rPr>
              <w:t>«Шёл Мишутка», «Мишка-рыболов»</w:t>
            </w:r>
          </w:p>
        </w:tc>
      </w:tr>
      <w:tr w:rsidR="00E4011F" w:rsidRPr="009F3483" w14:paraId="05FC139A" w14:textId="77777777" w:rsidTr="00B35A4A">
        <w:trPr>
          <w:trHeight w:val="519"/>
        </w:trPr>
        <w:tc>
          <w:tcPr>
            <w:tcW w:w="1384" w:type="dxa"/>
          </w:tcPr>
          <w:p w14:paraId="51B20196" w14:textId="41786CD2" w:rsidR="00E4011F" w:rsidRPr="009F3483" w:rsidRDefault="00E4011F" w:rsidP="00BB6F2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 – Июль – Август - 2023</w:t>
            </w:r>
          </w:p>
        </w:tc>
        <w:tc>
          <w:tcPr>
            <w:tcW w:w="8754" w:type="dxa"/>
          </w:tcPr>
          <w:p w14:paraId="7B1B38B4" w14:textId="70F6FEB8" w:rsidR="001D472E" w:rsidRPr="009F3483" w:rsidRDefault="001D472E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Формировать представление о пользе закаливания, утренней зарядки, спортивных и подвижных игр, физических упражнений; полноценного сна.</w:t>
            </w:r>
          </w:p>
          <w:p w14:paraId="609BB664" w14:textId="0A6D0FAD" w:rsidR="005043F3" w:rsidRPr="009F3483" w:rsidRDefault="005043F3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сохранять правильную осанку в положениях сидя, стоя, в движении, при выполнении упражнений в равновесии. 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14:paraId="5EC6D283" w14:textId="3E15AD07" w:rsidR="00E4011F" w:rsidRPr="009F3483" w:rsidRDefault="0047614E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</w:t>
            </w:r>
            <w:r w:rsidR="00393160"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F3BF3B" w14:textId="3EB80878" w:rsidR="006D1C58" w:rsidRPr="009F3483" w:rsidRDefault="006D1C58" w:rsidP="00BB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DC116E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: «Круглые баранки», «Свечки для торта», «Замок», </w:t>
            </w:r>
            <w:r w:rsidR="00DC116E"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«Построим забор», «Выложи дорожку к дому»</w:t>
            </w:r>
            <w:r w:rsidR="0067234A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«Кто </w:t>
            </w:r>
            <w:r w:rsidR="00FF6E4B" w:rsidRPr="009F3483">
              <w:rPr>
                <w:rFonts w:ascii="Times New Roman" w:hAnsi="Times New Roman" w:cs="Times New Roman"/>
                <w:sz w:val="24"/>
                <w:szCs w:val="24"/>
              </w:rPr>
              <w:t>едет</w:t>
            </w:r>
            <w:r w:rsidR="0067234A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на поезде»</w:t>
            </w:r>
          </w:p>
        </w:tc>
      </w:tr>
      <w:tr w:rsidR="00EB1932" w:rsidRPr="009F3483" w14:paraId="6EC99BAF" w14:textId="77777777" w:rsidTr="00B35A4A">
        <w:trPr>
          <w:trHeight w:val="519"/>
        </w:trPr>
        <w:tc>
          <w:tcPr>
            <w:tcW w:w="1384" w:type="dxa"/>
          </w:tcPr>
          <w:p w14:paraId="01F02BC7" w14:textId="03293C97" w:rsidR="00EB1932" w:rsidRPr="009F3483" w:rsidRDefault="00EB1932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</w:t>
            </w:r>
            <w:r w:rsidR="0047614E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54" w:type="dxa"/>
          </w:tcPr>
          <w:p w14:paraId="75CC1F98" w14:textId="47FEAE9A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32E5142A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19436919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</w:t>
            </w:r>
          </w:p>
          <w:p w14:paraId="4A23B5C1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соревновательного духа.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08680" w14:textId="77777777" w:rsidR="00A00E3F" w:rsidRPr="009F3483" w:rsidRDefault="00A00E3F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«Кролики», «С кочки на кочку»</w:t>
            </w:r>
          </w:p>
          <w:p w14:paraId="4A34D117" w14:textId="77777777" w:rsidR="00EB1932" w:rsidRPr="009F3483" w:rsidRDefault="0050794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EB1932" w:rsidRPr="009F3483">
              <w:rPr>
                <w:rFonts w:ascii="Times New Roman" w:hAnsi="Times New Roman" w:cs="Times New Roman"/>
                <w:sz w:val="24"/>
                <w:szCs w:val="24"/>
              </w:rPr>
              <w:t>«Дружба», «В гости к пальчику большому»,</w:t>
            </w:r>
          </w:p>
          <w:p w14:paraId="67462B1B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«Фигурки из палочек»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Ласковая игра для пальчиков «Чудесный мешочек (выбрать на ощупь из 3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игрушек одну нужную).</w:t>
            </w:r>
          </w:p>
          <w:p w14:paraId="09F09D27" w14:textId="77777777" w:rsidR="00701270" w:rsidRPr="009F3483" w:rsidRDefault="006A6A02" w:rsidP="006A6A02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снятия психо- эмоционального напряжения «У зайчихи есть зайчата»</w:t>
            </w:r>
          </w:p>
        </w:tc>
      </w:tr>
      <w:tr w:rsidR="0047614E" w:rsidRPr="009F3483" w14:paraId="1DB5203E" w14:textId="77777777" w:rsidTr="00B35A4A">
        <w:trPr>
          <w:trHeight w:val="519"/>
        </w:trPr>
        <w:tc>
          <w:tcPr>
            <w:tcW w:w="1384" w:type="dxa"/>
          </w:tcPr>
          <w:p w14:paraId="0453780B" w14:textId="2FEF8DC8" w:rsidR="0047614E" w:rsidRPr="009F3483" w:rsidRDefault="0047614E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Октябрь- 2023</w:t>
            </w:r>
          </w:p>
        </w:tc>
        <w:tc>
          <w:tcPr>
            <w:tcW w:w="8754" w:type="dxa"/>
          </w:tcPr>
          <w:p w14:paraId="0CF488F8" w14:textId="0EAE6CA3" w:rsidR="001D472E" w:rsidRPr="009F3483" w:rsidRDefault="001D472E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Формировать представление о пользе закаливания, утренней зарядки, спортивных и подвижных игр, физических упражнений; полноценного сна.</w:t>
            </w:r>
          </w:p>
          <w:p w14:paraId="13019323" w14:textId="77777777" w:rsidR="0047614E" w:rsidRPr="009F3483" w:rsidRDefault="006D1C58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DC116E" w:rsidRPr="009F3483">
              <w:rPr>
                <w:rFonts w:ascii="Times New Roman" w:hAnsi="Times New Roman" w:cs="Times New Roman"/>
                <w:sz w:val="24"/>
                <w:szCs w:val="24"/>
              </w:rPr>
              <w:t>: «Заведу машину», «Едем на машине», «Едем по дороге»</w:t>
            </w:r>
          </w:p>
          <w:p w14:paraId="54EF4B32" w14:textId="52668649" w:rsidR="00E0794D" w:rsidRPr="009F3483" w:rsidRDefault="005043F3" w:rsidP="00E07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E0794D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«Кролики», «С кочки на кочку»</w:t>
            </w:r>
          </w:p>
          <w:p w14:paraId="1130F1B3" w14:textId="49836FD8" w:rsidR="005043F3" w:rsidRPr="009F3483" w:rsidRDefault="00E0794D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«Считаем игрушки», «Мышки», «Платочки», «Покорми рыбку», «Лягушата на зарядке»</w:t>
            </w:r>
          </w:p>
        </w:tc>
      </w:tr>
      <w:tr w:rsidR="0047614E" w:rsidRPr="009F3483" w14:paraId="6EE82D86" w14:textId="77777777" w:rsidTr="00B35A4A">
        <w:trPr>
          <w:trHeight w:val="519"/>
        </w:trPr>
        <w:tc>
          <w:tcPr>
            <w:tcW w:w="1384" w:type="dxa"/>
          </w:tcPr>
          <w:p w14:paraId="31F3A797" w14:textId="1FBE0806" w:rsidR="0047614E" w:rsidRPr="009F3483" w:rsidRDefault="0047614E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  2023</w:t>
            </w:r>
          </w:p>
        </w:tc>
        <w:tc>
          <w:tcPr>
            <w:tcW w:w="8754" w:type="dxa"/>
          </w:tcPr>
          <w:p w14:paraId="548A6C0D" w14:textId="423A9009" w:rsidR="001D472E" w:rsidRPr="009F3483" w:rsidRDefault="001D472E" w:rsidP="001D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ценностей ЗОЖ: Формировать представление о пользе закаливания, утренней зарядки, спортивных и подвижных игр, физических упражнений; полноценного сна.</w:t>
            </w:r>
          </w:p>
          <w:p w14:paraId="5BB48A3A" w14:textId="26A3889D" w:rsidR="00E0794D" w:rsidRPr="009F3483" w:rsidRDefault="00E0794D" w:rsidP="001D4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«К куклам в гости», «Догони мяч»</w:t>
            </w:r>
          </w:p>
          <w:p w14:paraId="6B7126BE" w14:textId="1663458F" w:rsidR="0047614E" w:rsidRPr="009F3483" w:rsidRDefault="006D1C58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DC116E" w:rsidRPr="009F3483">
              <w:rPr>
                <w:rFonts w:ascii="Times New Roman" w:hAnsi="Times New Roman" w:cs="Times New Roman"/>
                <w:sz w:val="24"/>
                <w:szCs w:val="24"/>
              </w:rPr>
              <w:t>: «Считаем игрушки», «Мышки», «Платочки», «</w:t>
            </w:r>
            <w:r w:rsidR="0067234A" w:rsidRPr="009F3483">
              <w:rPr>
                <w:rFonts w:ascii="Times New Roman" w:hAnsi="Times New Roman" w:cs="Times New Roman"/>
                <w:sz w:val="24"/>
                <w:szCs w:val="24"/>
              </w:rPr>
              <w:t>Покорми рыбку», «Лягушата на зарядке»</w:t>
            </w:r>
          </w:p>
        </w:tc>
      </w:tr>
      <w:tr w:rsidR="00EB1932" w:rsidRPr="009F3483" w14:paraId="358D8765" w14:textId="77777777" w:rsidTr="00A8554D">
        <w:trPr>
          <w:trHeight w:val="2032"/>
        </w:trPr>
        <w:tc>
          <w:tcPr>
            <w:tcW w:w="1384" w:type="dxa"/>
          </w:tcPr>
          <w:p w14:paraId="47668375" w14:textId="77777777" w:rsidR="00EB1932" w:rsidRPr="009F3483" w:rsidRDefault="00EB1932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Декабрь- </w:t>
            </w:r>
          </w:p>
          <w:p w14:paraId="42CDF526" w14:textId="6CD3ED50" w:rsidR="00EB1932" w:rsidRPr="009F3483" w:rsidRDefault="00EB1932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72427DE1" w14:textId="77777777" w:rsidR="006A6A02" w:rsidRPr="009F3483" w:rsidRDefault="00EB1932" w:rsidP="006A6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Игры малой подвижности: «Волшебное слово», «Горячие руки», </w:t>
            </w:r>
          </w:p>
          <w:p w14:paraId="7BE42116" w14:textId="77777777" w:rsidR="006A6A02" w:rsidRPr="009F3483" w:rsidRDefault="00EB1932" w:rsidP="006A6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«Карусель», «Угадай, чей голосок», «Воздушный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 шар»</w:t>
            </w:r>
          </w:p>
          <w:p w14:paraId="79D64F09" w14:textId="77777777" w:rsidR="00EB1932" w:rsidRPr="009F3483" w:rsidRDefault="00EB1932" w:rsidP="006A6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мышц-разгибателей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и упражнения для 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>правильного формирования осанки «Растём»</w:t>
            </w:r>
          </w:p>
          <w:p w14:paraId="2DA30AD3" w14:textId="390CF0D4" w:rsidR="006A6A02" w:rsidRPr="009F3483" w:rsidRDefault="00507942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>«Дружба», «В гости к пальчику большому»</w:t>
            </w:r>
            <w:r w:rsidR="0067234A" w:rsidRPr="009F3483">
              <w:rPr>
                <w:rFonts w:ascii="Times New Roman" w:hAnsi="Times New Roman" w:cs="Times New Roman"/>
                <w:sz w:val="24"/>
                <w:szCs w:val="24"/>
              </w:rPr>
              <w:t>, «Кыш, ворона»</w:t>
            </w:r>
          </w:p>
          <w:p w14:paraId="62E3128C" w14:textId="77777777" w:rsidR="006A6A02" w:rsidRPr="009F3483" w:rsidRDefault="006A6A02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«Страшно стало нам с тобой»</w:t>
            </w:r>
          </w:p>
          <w:p w14:paraId="3C4B7328" w14:textId="4C37413A" w:rsidR="00E909DF" w:rsidRPr="009F3483" w:rsidRDefault="00701270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«Лист»</w:t>
            </w:r>
          </w:p>
        </w:tc>
      </w:tr>
      <w:tr w:rsidR="00EB1932" w:rsidRPr="009F3483" w14:paraId="38BCC584" w14:textId="77777777" w:rsidTr="00B35A4A">
        <w:tc>
          <w:tcPr>
            <w:tcW w:w="1384" w:type="dxa"/>
          </w:tcPr>
          <w:p w14:paraId="118FFA92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Январь- Февраль-</w:t>
            </w:r>
          </w:p>
          <w:p w14:paraId="5B8C7473" w14:textId="6A9A8C43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365C4F92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статической и динамической координации движений тела «Звонок»-на столе перед ребенком настольный</w:t>
            </w:r>
          </w:p>
          <w:p w14:paraId="0E656E2E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звонок -кнопка или ее рисунок. Ребёнок сначала выборочно любым пальцем</w:t>
            </w:r>
          </w:p>
          <w:p w14:paraId="6440A1E4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нажимает кнопку. Затем последовательно от большого к мизинцу, слева</w:t>
            </w:r>
          </w:p>
          <w:p w14:paraId="1E8F9719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направо и наоборот. «Пальчики здороваются»-кончики пальцев одной руки</w:t>
            </w:r>
          </w:p>
          <w:p w14:paraId="05A469CF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прикасаются к кончикам пальцев другой. «Оса»-выпрямить указательный</w:t>
            </w:r>
          </w:p>
          <w:p w14:paraId="0F7BE7DE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палец правой руки и вращать им в разных направлениях. Затем поменять руку.</w:t>
            </w:r>
          </w:p>
          <w:p w14:paraId="1F7AF5EF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«Человечек»- указательный и средний пальцы бегают по стол. «Птички летят»-пальцами обеих рук, поднятых над столом тыльной стороной кверху, производить</w:t>
            </w:r>
          </w:p>
          <w:p w14:paraId="4B3993D6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движения «вверх-вниз»-птички летят, машут крыльями. Упражнения на</w:t>
            </w:r>
          </w:p>
          <w:p w14:paraId="7AE9538D" w14:textId="77777777" w:rsidR="00EB1932" w:rsidRPr="009F3483" w:rsidRDefault="00EB1932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движения тела.</w:t>
            </w:r>
          </w:p>
          <w:p w14:paraId="64374E1E" w14:textId="77777777" w:rsidR="006A6A02" w:rsidRPr="009F3483" w:rsidRDefault="006A6A02" w:rsidP="00A85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«Тучка- солнце»</w:t>
            </w:r>
          </w:p>
        </w:tc>
      </w:tr>
      <w:tr w:rsidR="00EB1932" w:rsidRPr="009F3483" w14:paraId="23E1AF7D" w14:textId="77777777" w:rsidTr="00B35A4A">
        <w:tc>
          <w:tcPr>
            <w:tcW w:w="1384" w:type="dxa"/>
          </w:tcPr>
          <w:p w14:paraId="3CF23304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 -</w:t>
            </w:r>
          </w:p>
          <w:p w14:paraId="329C0708" w14:textId="1EB3140A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6C68AEF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Овладение умениями организовать здоровье сберегающую жизнедеятельность</w:t>
            </w:r>
          </w:p>
          <w:p w14:paraId="29CCC22D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2F41F989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 соревновательного духа.</w:t>
            </w:r>
          </w:p>
          <w:p w14:paraId="110ED7A9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94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«Птичек стая», «Скворечник», «Птенчики в</w:t>
            </w:r>
          </w:p>
          <w:p w14:paraId="01742E8A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гнезде», «Утята», «Гусь».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с бабами и горохом (с закрытыми глазами рассортировать бабы и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горох); игра с рисом: (обвести утенка по контуру и выложить его рисом).</w:t>
            </w:r>
          </w:p>
          <w:p w14:paraId="612A03D3" w14:textId="77777777" w:rsidR="00EB1932" w:rsidRPr="009F3483" w:rsidRDefault="00A00E3F" w:rsidP="00A00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«Кролики», «С кочки на кочку»</w:t>
            </w:r>
          </w:p>
        </w:tc>
      </w:tr>
      <w:tr w:rsidR="00EB1932" w:rsidRPr="009F3483" w14:paraId="1C06C074" w14:textId="77777777" w:rsidTr="00A8554D">
        <w:trPr>
          <w:trHeight w:val="2262"/>
        </w:trPr>
        <w:tc>
          <w:tcPr>
            <w:tcW w:w="1384" w:type="dxa"/>
          </w:tcPr>
          <w:p w14:paraId="24161AB0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-</w:t>
            </w:r>
          </w:p>
          <w:p w14:paraId="7F0AA854" w14:textId="4C3AA484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56E888EA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«Игра на пианино»-имитация игры на пианино. Можно имитировать игру на</w:t>
            </w:r>
          </w:p>
          <w:p w14:paraId="31D95027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других музыкальных инструментах («Веселый оркестр»), «Катаем лодочку» -</w:t>
            </w:r>
          </w:p>
          <w:p w14:paraId="78E4A528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пальцы обеих рук сложены вместе, плавные движения кистей рук в</w:t>
            </w:r>
          </w:p>
          <w:p w14:paraId="76A0EA30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горизонтальном положении. «Курочка пьет воду»-локти опираются на стол,</w:t>
            </w:r>
          </w:p>
          <w:p w14:paraId="16451A9E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пальцы сложены в виде клюва, ритмичные наклоны рук вперед с подключение</w:t>
            </w:r>
          </w:p>
          <w:p w14:paraId="741AD784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кистевого замаха. «Веселые маляры»-движения «кистью» влево -вправо,</w:t>
            </w:r>
          </w:p>
          <w:p w14:paraId="44CAE507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вверх-вниз. «Погладим котенка» - плавные движения рукой, имитирующие</w:t>
            </w:r>
          </w:p>
          <w:p w14:paraId="36C123F9" w14:textId="77777777" w:rsidR="00EB1932" w:rsidRPr="009F3483" w:rsidRDefault="00EB1932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поглаживание.</w:t>
            </w:r>
          </w:p>
          <w:p w14:paraId="2A8DC68C" w14:textId="77777777" w:rsidR="006A6A02" w:rsidRPr="009F3483" w:rsidRDefault="006A6A02" w:rsidP="00A85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«Тучка- солнце»</w:t>
            </w:r>
          </w:p>
        </w:tc>
      </w:tr>
      <w:tr w:rsidR="00EB1932" w:rsidRPr="009F3483" w14:paraId="3D7F80F1" w14:textId="77777777" w:rsidTr="00B35A4A">
        <w:tc>
          <w:tcPr>
            <w:tcW w:w="1384" w:type="dxa"/>
          </w:tcPr>
          <w:p w14:paraId="4A11E294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 -</w:t>
            </w:r>
          </w:p>
          <w:p w14:paraId="2B2E29B3" w14:textId="5226BA98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54" w:type="dxa"/>
          </w:tcPr>
          <w:p w14:paraId="25027B04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6B360AC3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1347D188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</w:t>
            </w:r>
          </w:p>
          <w:p w14:paraId="453DF718" w14:textId="77777777" w:rsidR="00A00E3F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соревновательного духа.</w:t>
            </w:r>
          </w:p>
          <w:p w14:paraId="753D1F65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94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«Здравствуй», «Травка», «Этот пальчик»,</w:t>
            </w:r>
          </w:p>
          <w:p w14:paraId="44EA5110" w14:textId="77777777" w:rsidR="00EB1932" w:rsidRPr="009F3483" w:rsidRDefault="00EB1932" w:rsidP="00A00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«Засолка капусты»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«Фигурка из палочек» (корзинка для ягод, машина везёт урожай с полей).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с камушками (выложить ягоды по контуру); игра с красной фасолью</w:t>
            </w:r>
            <w:r w:rsidR="00A00E3F"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4B7E3" w14:textId="77777777" w:rsidR="00A00E3F" w:rsidRPr="009F3483" w:rsidRDefault="00A00E3F" w:rsidP="00A00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 «Бегите к флажку!»,</w:t>
            </w:r>
            <w:r w:rsidR="005C1129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дорожке», «Поезд», «Сбей кеглю»</w:t>
            </w:r>
          </w:p>
        </w:tc>
      </w:tr>
      <w:tr w:rsidR="00EB1932" w:rsidRPr="009F3483" w14:paraId="5CD27120" w14:textId="77777777" w:rsidTr="00B35A4A">
        <w:tc>
          <w:tcPr>
            <w:tcW w:w="1384" w:type="dxa"/>
          </w:tcPr>
          <w:p w14:paraId="5F827298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2A731147" w14:textId="1FF6B433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1B6AA564" w14:textId="5B55D16F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6557A393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6E2B2BB8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</w:t>
            </w:r>
          </w:p>
          <w:p w14:paraId="09393293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соревновательного духа. </w:t>
            </w:r>
          </w:p>
          <w:p w14:paraId="7255E746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«Кролики», «С кочки на кочку»</w:t>
            </w:r>
          </w:p>
          <w:p w14:paraId="64965945" w14:textId="77777777" w:rsidR="00DC51C1" w:rsidRPr="009F3483" w:rsidRDefault="00507942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DC51C1" w:rsidRPr="009F3483">
              <w:rPr>
                <w:rFonts w:ascii="Times New Roman" w:hAnsi="Times New Roman" w:cs="Times New Roman"/>
                <w:sz w:val="24"/>
                <w:szCs w:val="24"/>
              </w:rPr>
              <w:t>«Дружба», «В гости к пальчику большому»,</w:t>
            </w:r>
          </w:p>
          <w:p w14:paraId="76EB9B2F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«Шарик»,  «Фигурки из палочек», Ласковая игра для пальчиков «Чудесный мешочек (выбрать на ощупь из 3 игрушек одну нужную).</w:t>
            </w:r>
          </w:p>
          <w:p w14:paraId="47AD4239" w14:textId="77777777" w:rsidR="00EB1932" w:rsidRPr="009F3483" w:rsidRDefault="00DC51C1" w:rsidP="00DC5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снятия психо- эмоционального напряжения «У зайчихи есть зайчата»</w:t>
            </w:r>
          </w:p>
        </w:tc>
      </w:tr>
      <w:tr w:rsidR="00EB1932" w:rsidRPr="009F3483" w14:paraId="4F892FC8" w14:textId="77777777" w:rsidTr="00B35A4A">
        <w:tc>
          <w:tcPr>
            <w:tcW w:w="1384" w:type="dxa"/>
          </w:tcPr>
          <w:p w14:paraId="104AD276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октябрь-</w:t>
            </w:r>
          </w:p>
          <w:p w14:paraId="2178B9AF" w14:textId="7E12844A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F78269F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2F6E7682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3BC51D69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</w:t>
            </w:r>
            <w:r w:rsidR="005C1129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движений, ловкости, мышечной памяти,</w:t>
            </w:r>
          </w:p>
          <w:p w14:paraId="14062A3A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соревновательного духа.</w:t>
            </w:r>
            <w:r w:rsidR="005C1129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перекладывании предметов из одной руки в другую перед собой, за спиной, над головой.</w:t>
            </w:r>
          </w:p>
          <w:p w14:paraId="4B8EA7D2" w14:textId="77777777" w:rsidR="00EB1932" w:rsidRPr="009F3483" w:rsidRDefault="0050794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EB1932" w:rsidRPr="009F3483">
              <w:rPr>
                <w:rFonts w:ascii="Times New Roman" w:hAnsi="Times New Roman" w:cs="Times New Roman"/>
                <w:sz w:val="24"/>
                <w:szCs w:val="24"/>
              </w:rPr>
              <w:t>«Моя семья «, «Кто приехал»</w:t>
            </w:r>
          </w:p>
          <w:p w14:paraId="3AC8F855" w14:textId="77777777" w:rsidR="00EB1932" w:rsidRPr="009F3483" w:rsidRDefault="006A6A02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«Тучка- солнце»</w:t>
            </w:r>
          </w:p>
          <w:p w14:paraId="4AEBB4F0" w14:textId="77777777" w:rsidR="005C1129" w:rsidRPr="009F3483" w:rsidRDefault="005C1129" w:rsidP="00A8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«Самолёты» «Перелёт птиц», «Найди , где спрятано»</w:t>
            </w:r>
          </w:p>
        </w:tc>
      </w:tr>
      <w:tr w:rsidR="00EB1932" w:rsidRPr="009F3483" w14:paraId="7E5D5946" w14:textId="77777777" w:rsidTr="00B35A4A">
        <w:tc>
          <w:tcPr>
            <w:tcW w:w="1384" w:type="dxa"/>
          </w:tcPr>
          <w:p w14:paraId="5CFAE844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 </w:t>
            </w:r>
          </w:p>
          <w:p w14:paraId="20AD6607" w14:textId="2B630F4A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372FCE8B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мышц–разгибателей и упражнения для правильного</w:t>
            </w:r>
          </w:p>
          <w:p w14:paraId="40138695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формирования осанки. «Игра на пианино»-имитация игры на пианино. Можно имитировать игру на других музыкальных инструментах («Веселый оркестр»), «Катаем лодочку» - пальцы обеих рук сложены вместе, плавные движения кистей рук в горизонтальном положении. «Курочка пьет воду»-локти опираются на стол,</w:t>
            </w:r>
          </w:p>
          <w:p w14:paraId="481EE509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пальцы сложены в виде клюва, ритмичные наклоны рук вперед с подключение</w:t>
            </w:r>
          </w:p>
          <w:p w14:paraId="64455B1E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кистевого замаха. «Веселые маляры»-движения «кистью» влево -вправо,</w:t>
            </w:r>
          </w:p>
          <w:p w14:paraId="53C5675D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вверх-вниз. «Погладим котенка» - плавные движения рукой, имитирующие</w:t>
            </w:r>
          </w:p>
          <w:p w14:paraId="571B2FFA" w14:textId="77777777" w:rsidR="00EB1932" w:rsidRPr="009F3483" w:rsidRDefault="00DC51C1" w:rsidP="00DC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поглаживание.</w:t>
            </w:r>
          </w:p>
          <w:p w14:paraId="490C77D1" w14:textId="77777777" w:rsidR="006A6A02" w:rsidRPr="009F3483" w:rsidRDefault="006A6A02" w:rsidP="00A8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«Семеро козлят»</w:t>
            </w:r>
          </w:p>
        </w:tc>
      </w:tr>
      <w:tr w:rsidR="00EB1932" w:rsidRPr="009F3483" w14:paraId="10A73408" w14:textId="77777777" w:rsidTr="00B35A4A">
        <w:tc>
          <w:tcPr>
            <w:tcW w:w="1384" w:type="dxa"/>
          </w:tcPr>
          <w:p w14:paraId="5E36D627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</w:t>
            </w:r>
          </w:p>
          <w:p w14:paraId="78C27C98" w14:textId="6451A202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5832B8AC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2CE3763A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2D3B5D72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моторики, координации </w:t>
            </w:r>
            <w:r w:rsidR="00507942"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: «Снежный ком», «Снеговик».</w:t>
            </w:r>
          </w:p>
          <w:p w14:paraId="597CB81A" w14:textId="77777777" w:rsidR="00144EEF" w:rsidRPr="009F3483" w:rsidRDefault="00701270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«Божья коровка»</w:t>
            </w:r>
          </w:p>
          <w:p w14:paraId="20AFA78C" w14:textId="77777777" w:rsidR="00144EEF" w:rsidRPr="009F3483" w:rsidRDefault="00144EEF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укрепление осанки «Совушка-сова».</w:t>
            </w:r>
          </w:p>
          <w:p w14:paraId="0DBB6122" w14:textId="77777777" w:rsidR="00EB1932" w:rsidRPr="009F3483" w:rsidRDefault="006A6A02" w:rsidP="00A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«Цветочки»</w:t>
            </w:r>
            <w:r w:rsidR="005C1129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89FC76" w14:textId="77777777" w:rsidR="0066507F" w:rsidRPr="009F3483" w:rsidRDefault="0066507F" w:rsidP="00A8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 «Карусель», «Прятки»</w:t>
            </w:r>
          </w:p>
        </w:tc>
      </w:tr>
      <w:tr w:rsidR="00EB1932" w:rsidRPr="009F3483" w14:paraId="45319991" w14:textId="77777777" w:rsidTr="00B35A4A">
        <w:tc>
          <w:tcPr>
            <w:tcW w:w="1384" w:type="dxa"/>
          </w:tcPr>
          <w:p w14:paraId="7983BF5D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-</w:t>
            </w:r>
          </w:p>
          <w:p w14:paraId="4E515649" w14:textId="49CC6603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2167FFF8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2DD39194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упражнений, направленных на развитие и укрепление мелкой</w:t>
            </w:r>
          </w:p>
          <w:p w14:paraId="2884B55B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</w:t>
            </w:r>
          </w:p>
          <w:p w14:paraId="062E2EB1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соревновательного духа. Упражнять в перекладывании предметов из одной руки в другую перед собой, за спиной, над головой.</w:t>
            </w:r>
          </w:p>
          <w:p w14:paraId="34C1EC7B" w14:textId="77777777" w:rsidR="00DC51C1" w:rsidRPr="009F3483" w:rsidRDefault="00507942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9F5DC4" w:rsidRPr="009F3483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  <w:r w:rsidR="00DC51C1" w:rsidRPr="009F3483">
              <w:rPr>
                <w:rFonts w:ascii="Times New Roman" w:hAnsi="Times New Roman" w:cs="Times New Roman"/>
                <w:sz w:val="24"/>
                <w:szCs w:val="24"/>
              </w:rPr>
              <w:t>, «Кто приехал»</w:t>
            </w:r>
          </w:p>
          <w:p w14:paraId="0E99FCA9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«Самолёты» «Перелёт птиц», «Найди , где спрятано»</w:t>
            </w:r>
          </w:p>
          <w:p w14:paraId="447E87EE" w14:textId="77777777" w:rsidR="006A6A02" w:rsidRPr="009F3483" w:rsidRDefault="006A6A0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</w:tr>
      <w:tr w:rsidR="00EB1932" w:rsidRPr="009F3483" w14:paraId="642FCA55" w14:textId="77777777" w:rsidTr="00B35A4A">
        <w:tc>
          <w:tcPr>
            <w:tcW w:w="1384" w:type="dxa"/>
          </w:tcPr>
          <w:p w14:paraId="1ADD1CEE" w14:textId="77777777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2FAB945A" w14:textId="5981E05E" w:rsidR="00EB1932" w:rsidRPr="009F3483" w:rsidRDefault="00EB1932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64671BE2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62A5891D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0389F97A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</w:t>
            </w:r>
          </w:p>
          <w:p w14:paraId="5F346BED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соревновательного духа.</w:t>
            </w:r>
          </w:p>
          <w:p w14:paraId="791D3C2F" w14:textId="77777777" w:rsidR="00EB1932" w:rsidRPr="009F3483" w:rsidRDefault="0050794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EB1932" w:rsidRPr="009F3483">
              <w:rPr>
                <w:rFonts w:ascii="Times New Roman" w:hAnsi="Times New Roman" w:cs="Times New Roman"/>
                <w:sz w:val="24"/>
                <w:szCs w:val="24"/>
              </w:rPr>
              <w:t>«Повстречались», «Лошадки», «Овечки»,</w:t>
            </w:r>
          </w:p>
          <w:p w14:paraId="719AD626" w14:textId="77777777" w:rsidR="00EB1932" w:rsidRPr="009F3483" w:rsidRDefault="00EB1932" w:rsidP="00A8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«Собака», «Кошка», «Коза», «Наш лужок», «Ёжик»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Фигурки из палочек (киска, ёжик).</w:t>
            </w:r>
          </w:p>
          <w:p w14:paraId="5C167267" w14:textId="77777777" w:rsidR="00EB1932" w:rsidRPr="009F3483" w:rsidRDefault="006A6A02" w:rsidP="00A855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</w:t>
            </w:r>
          </w:p>
        </w:tc>
      </w:tr>
      <w:tr w:rsidR="003D0145" w:rsidRPr="009F3483" w14:paraId="33F0579C" w14:textId="77777777" w:rsidTr="003D0145">
        <w:tc>
          <w:tcPr>
            <w:tcW w:w="1384" w:type="dxa"/>
          </w:tcPr>
          <w:p w14:paraId="187214D2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</w:t>
            </w:r>
          </w:p>
          <w:p w14:paraId="6B956C04" w14:textId="3D94C5A9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E5DCA57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организовать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</w:t>
            </w:r>
          </w:p>
          <w:p w14:paraId="4F28533B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посредством упражнений, направленных на развитие и укрепление мелкой</w:t>
            </w:r>
          </w:p>
          <w:p w14:paraId="590DE04A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координации движений, ловкости, мышечной памяти,</w:t>
            </w:r>
          </w:p>
          <w:p w14:paraId="04625945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соревновательного духа. </w:t>
            </w:r>
            <w:r w:rsidR="0050794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«Снежный ком», «Снеговик».</w:t>
            </w:r>
          </w:p>
          <w:p w14:paraId="4C074C23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«Божья коровка»</w:t>
            </w:r>
          </w:p>
          <w:p w14:paraId="4F00AAAA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укрепление осанки «Совушка-сова».</w:t>
            </w:r>
          </w:p>
          <w:p w14:paraId="67A00E54" w14:textId="77777777" w:rsidR="00DC51C1" w:rsidRPr="009F3483" w:rsidRDefault="00DC51C1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 «Карусель», «Прятки»</w:t>
            </w:r>
          </w:p>
          <w:p w14:paraId="02528CCD" w14:textId="77777777" w:rsidR="006A6A02" w:rsidRPr="009F3483" w:rsidRDefault="006A6A02" w:rsidP="00DC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</w:tr>
      <w:tr w:rsidR="003D0145" w:rsidRPr="009F3483" w14:paraId="6CD48568" w14:textId="77777777" w:rsidTr="003D0145">
        <w:tc>
          <w:tcPr>
            <w:tcW w:w="1384" w:type="dxa"/>
          </w:tcPr>
          <w:p w14:paraId="265DCBED" w14:textId="4A721188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Апрель- 202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764FBD1" w14:textId="77777777" w:rsidR="00DC51C1" w:rsidRPr="009F3483" w:rsidRDefault="00EE7A2C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правильную осанку в упражнениях: «Потянись», «Вырастаем», «Стена»</w:t>
            </w:r>
            <w:r w:rsidR="00945543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равновесия: ходьба по верёвке, ходьба с мешочком на голове.</w:t>
            </w:r>
            <w:r w:rsidR="0066507F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81D6E05" w14:textId="77777777" w:rsidR="006C225A" w:rsidRPr="009F3483" w:rsidRDefault="006C225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 «Карусель»</w:t>
            </w:r>
          </w:p>
          <w:p w14:paraId="1C12A1A4" w14:textId="77777777" w:rsidR="00EE7A2C" w:rsidRPr="009F3483" w:rsidRDefault="00EE7A2C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снятия психо-эмоционального напряжения</w:t>
            </w:r>
            <w:r w:rsidR="00945543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«Весёлая пчёлка», «Холодно-жарко», «Шарик»</w:t>
            </w:r>
          </w:p>
          <w:p w14:paraId="3FBED6C6" w14:textId="77777777" w:rsidR="00DC51C1" w:rsidRPr="009F3483" w:rsidRDefault="0050794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DC51C1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DC51C1" w:rsidRPr="009F3483">
              <w:rPr>
                <w:rFonts w:ascii="Times New Roman" w:hAnsi="Times New Roman" w:cs="Times New Roman"/>
                <w:sz w:val="24"/>
                <w:szCs w:val="24"/>
              </w:rPr>
              <w:t>«Моя семья «, «Кто приехал»</w:t>
            </w:r>
          </w:p>
          <w:p w14:paraId="11CFD2BE" w14:textId="151773B6" w:rsidR="00E909DF" w:rsidRPr="009F3483" w:rsidRDefault="00E909DF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D0145" w:rsidRPr="009F3483" w14:paraId="41738CB8" w14:textId="77777777" w:rsidTr="003D0145">
        <w:tc>
          <w:tcPr>
            <w:tcW w:w="1384" w:type="dxa"/>
          </w:tcPr>
          <w:p w14:paraId="300EE470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Май- </w:t>
            </w:r>
          </w:p>
          <w:p w14:paraId="465E67B1" w14:textId="619C6BDA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2EBCC453" w14:textId="77777777" w:rsidR="003D0145" w:rsidRPr="009F3483" w:rsidRDefault="00945543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улучшения осанки: «Птица перед взлётом», «Вырастаем»</w:t>
            </w:r>
          </w:p>
          <w:p w14:paraId="1AC46185" w14:textId="77777777" w:rsidR="006C225A" w:rsidRPr="009F3483" w:rsidRDefault="00316B0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плечевого пояса «Силачи» (с гантелями) </w:t>
            </w:r>
          </w:p>
          <w:p w14:paraId="7ADDFC16" w14:textId="77777777" w:rsidR="00316B0A" w:rsidRPr="009F3483" w:rsidRDefault="009F5DC4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спины: наклоны в стороны, держа руки на поясе.</w:t>
            </w:r>
          </w:p>
          <w:p w14:paraId="311CD0DA" w14:textId="77777777" w:rsidR="009F5DC4" w:rsidRPr="009F3483" w:rsidRDefault="0050794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="009F5DC4" w:rsidRPr="009F3483">
              <w:rPr>
                <w:rFonts w:ascii="Times New Roman" w:hAnsi="Times New Roman" w:cs="Times New Roman"/>
                <w:sz w:val="24"/>
                <w:szCs w:val="24"/>
              </w:rPr>
              <w:t>«Моя семья», «Кто приехал»</w:t>
            </w:r>
          </w:p>
          <w:p w14:paraId="39851496" w14:textId="77777777" w:rsidR="006A6A02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«Откусил»</w:t>
            </w:r>
          </w:p>
        </w:tc>
      </w:tr>
      <w:tr w:rsidR="003D0145" w:rsidRPr="009F3483" w14:paraId="3970344C" w14:textId="77777777" w:rsidTr="003D0145">
        <w:tc>
          <w:tcPr>
            <w:tcW w:w="1384" w:type="dxa"/>
          </w:tcPr>
          <w:p w14:paraId="08EA3A9A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1CD6CB90" w14:textId="3385B804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74C0DD4" w14:textId="77777777" w:rsidR="003D0145" w:rsidRPr="009F3483" w:rsidRDefault="00945543" w:rsidP="0094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снятия психо-эмоционального напряжения «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Шалтай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Болтай», «Зёрнышко», «Шарик».</w:t>
            </w:r>
          </w:p>
          <w:p w14:paraId="3BBB78E6" w14:textId="77777777" w:rsidR="009F5DC4" w:rsidRPr="009F3483" w:rsidRDefault="009F5DC4" w:rsidP="0094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мышц спины и гибкости: наклоны вперёд, наклоны в стороны, упражнение «Лодочка».</w:t>
            </w:r>
          </w:p>
          <w:p w14:paraId="2219E533" w14:textId="77777777" w:rsidR="009F5DC4" w:rsidRPr="009F3483" w:rsidRDefault="009F5DC4" w:rsidP="0094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и укрепления мышц брюшного пресса: полуприседания (4-5р), ходьба по канату, приседания.</w:t>
            </w:r>
          </w:p>
          <w:p w14:paraId="567AA09B" w14:textId="77777777" w:rsidR="00945543" w:rsidRPr="009F3483" w:rsidRDefault="00945543" w:rsidP="0094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Дыхательная гимнастика «Гудок парохода»</w:t>
            </w:r>
          </w:p>
        </w:tc>
      </w:tr>
      <w:tr w:rsidR="003D0145" w:rsidRPr="009F3483" w14:paraId="258B6BEC" w14:textId="77777777" w:rsidTr="003D0145">
        <w:tc>
          <w:tcPr>
            <w:tcW w:w="1384" w:type="dxa"/>
          </w:tcPr>
          <w:p w14:paraId="20932738" w14:textId="60E584CF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4854607E" w14:textId="77777777" w:rsidR="003D0145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«Осенний лист»</w:t>
            </w:r>
          </w:p>
          <w:p w14:paraId="680690BF" w14:textId="77777777" w:rsidR="00AE5226" w:rsidRPr="009F3483" w:rsidRDefault="00AE5226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в равновесии и укрепления осанки: «Ласточка», </w:t>
            </w:r>
            <w:r w:rsidR="002279A6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«Мой островок», «Аист на охоте», ходьба по верёвке.</w:t>
            </w:r>
          </w:p>
          <w:p w14:paraId="5EEBDA75" w14:textId="77777777" w:rsidR="002279A6" w:rsidRPr="009F3483" w:rsidRDefault="002279A6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плечевого пояса: поднимать руки вверх и разводить их в стороны, сжимать и разжимать пальцы рук, «Силачи»</w:t>
            </w:r>
          </w:p>
          <w:p w14:paraId="1928AA00" w14:textId="77777777" w:rsidR="002279A6" w:rsidRPr="009F3483" w:rsidRDefault="0050794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координации движений пальцев и кистей рук, развитие быстроты реакции «Поймай мячик», «Ау! Ау!»</w:t>
            </w:r>
          </w:p>
          <w:p w14:paraId="480E8044" w14:textId="77777777" w:rsidR="00507942" w:rsidRPr="009F3483" w:rsidRDefault="0050794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 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«Апельсин»</w:t>
            </w:r>
          </w:p>
          <w:p w14:paraId="6F5B885E" w14:textId="77777777" w:rsidR="00701270" w:rsidRPr="009F3483" w:rsidRDefault="00701270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Гимнастика для глаз «Смотрим»</w:t>
            </w:r>
          </w:p>
        </w:tc>
      </w:tr>
      <w:tr w:rsidR="00945543" w:rsidRPr="009F3483" w14:paraId="60BC6F92" w14:textId="77777777" w:rsidTr="003D0145">
        <w:tc>
          <w:tcPr>
            <w:tcW w:w="1384" w:type="dxa"/>
          </w:tcPr>
          <w:p w14:paraId="70B7F441" w14:textId="7FC3D82C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Октябрь-  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C22524E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статической и динамической координации движений тела: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«Веселые маляры» - движения «кистью» влево-вправо, вверх-вниз;</w:t>
            </w:r>
            <w:r w:rsidR="006A6A02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«Погладим котенка» - плавные движения рукой,</w:t>
            </w:r>
          </w:p>
          <w:p w14:paraId="2BBC5B5F" w14:textId="77777777" w:rsidR="00945543" w:rsidRPr="009F3483" w:rsidRDefault="00945543" w:rsidP="00144EEF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имитирующие поглаживание.</w:t>
            </w:r>
          </w:p>
          <w:p w14:paraId="740A079A" w14:textId="77777777" w:rsidR="00F464CE" w:rsidRPr="009F3483" w:rsidRDefault="00F464CE" w:rsidP="00144EEF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Преодоление повышенного эмоционального тонуса «Найди предмет»</w:t>
            </w:r>
          </w:p>
          <w:p w14:paraId="3FD292B6" w14:textId="77777777" w:rsidR="00945543" w:rsidRPr="009F3483" w:rsidRDefault="00945543" w:rsidP="00144EEF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«Айболит!», «Апельсин»</w:t>
            </w:r>
          </w:p>
          <w:p w14:paraId="0C531C06" w14:textId="77777777" w:rsidR="006A6A02" w:rsidRPr="009F3483" w:rsidRDefault="006A6A02" w:rsidP="00144EEF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«Смайлик»</w:t>
            </w:r>
          </w:p>
          <w:p w14:paraId="6B66C5BA" w14:textId="77777777" w:rsidR="00701270" w:rsidRPr="009F3483" w:rsidRDefault="00701270" w:rsidP="00144EEF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«Муха»</w:t>
            </w:r>
          </w:p>
        </w:tc>
      </w:tr>
      <w:tr w:rsidR="00945543" w:rsidRPr="009F3483" w14:paraId="2FD32C05" w14:textId="77777777" w:rsidTr="003D0145">
        <w:tc>
          <w:tcPr>
            <w:tcW w:w="1384" w:type="dxa"/>
          </w:tcPr>
          <w:p w14:paraId="38112FBF" w14:textId="684F7B25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066187F5" w14:textId="77777777" w:rsidR="00945543" w:rsidRPr="009F3483" w:rsidRDefault="00945543" w:rsidP="00144EEF">
            <w:pPr>
              <w:spacing w:line="239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«Откусил», «Настроение»</w:t>
            </w:r>
          </w:p>
          <w:p w14:paraId="66A9861D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Прыжки: на двух ногах на месте или с передвижением (зайчики, птички и т. п.); вокруг какого-либо предмета; перепрыгивание через шнур («ручеек»); запрыгивание в обруч; спрыгивание с предмета (высотой до 10—15 см); прыжки в длину с места.</w:t>
            </w:r>
          </w:p>
          <w:p w14:paraId="108AE4A6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с подпрыгиванием и прыжками: «Поймай комара», «Мой веселый звонкий мяч», «Попрыгай на носочках»</w:t>
            </w:r>
          </w:p>
          <w:p w14:paraId="3B726D2D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«Повстречались наши пальцы», «Это палец самый большой», «Айболит»</w:t>
            </w:r>
          </w:p>
        </w:tc>
      </w:tr>
      <w:tr w:rsidR="00945543" w:rsidRPr="009F3483" w14:paraId="65A1C9D7" w14:textId="77777777" w:rsidTr="003D0145">
        <w:tc>
          <w:tcPr>
            <w:tcW w:w="1384" w:type="dxa"/>
          </w:tcPr>
          <w:p w14:paraId="534C7908" w14:textId="77777777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14:paraId="37CC111B" w14:textId="0A2DC3F4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2AB9138C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«Смайлик», «Театр»</w:t>
            </w:r>
          </w:p>
          <w:p w14:paraId="192FBA6D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ползании на четвереньках между предметами</w:t>
            </w:r>
          </w:p>
          <w:p w14:paraId="570FB5E6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на двух ногах на месте .</w:t>
            </w:r>
          </w:p>
          <w:p w14:paraId="10C20B47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«Кто лучше прыгнет?», «Удочка»</w:t>
            </w:r>
          </w:p>
          <w:p w14:paraId="7F376AA5" w14:textId="77777777" w:rsidR="00F464CE" w:rsidRPr="009F3483" w:rsidRDefault="00F464CE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мышечного «корсета» позвоночника «Ёжик»</w:t>
            </w:r>
          </w:p>
          <w:p w14:paraId="0C034391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«Десять маленьких друзей», «Повстречались наши пальцы»,</w:t>
            </w:r>
          </w:p>
          <w:p w14:paraId="7443BC75" w14:textId="77777777" w:rsidR="00701270" w:rsidRPr="009F3483" w:rsidRDefault="00701270" w:rsidP="00144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 «Карандаш»</w:t>
            </w:r>
          </w:p>
        </w:tc>
      </w:tr>
      <w:tr w:rsidR="00945543" w:rsidRPr="009F3483" w14:paraId="3E30A3B7" w14:textId="77777777" w:rsidTr="003D0145">
        <w:tc>
          <w:tcPr>
            <w:tcW w:w="1384" w:type="dxa"/>
          </w:tcPr>
          <w:p w14:paraId="0AC92855" w14:textId="77777777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621CF595" w14:textId="1166EEE4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0C063185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«Театр», «Настроение»</w:t>
            </w:r>
          </w:p>
          <w:p w14:paraId="64A66D5E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равновесии в ходьбе по верёвке.</w:t>
            </w:r>
          </w:p>
          <w:p w14:paraId="5FBE95E0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пролезании в обруч различными способами.</w:t>
            </w:r>
          </w:p>
          <w:p w14:paraId="2D888D57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на одной ноге на месте.</w:t>
            </w:r>
          </w:p>
          <w:p w14:paraId="6AA309B6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«С кочки на кочку», «Медведь и пчёлы»</w:t>
            </w:r>
          </w:p>
          <w:p w14:paraId="0BB8736C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«Сидит белка на тележке», «Это палец самый большой», «Айболит»</w:t>
            </w:r>
          </w:p>
        </w:tc>
      </w:tr>
      <w:tr w:rsidR="00945543" w:rsidRPr="009F3483" w14:paraId="4F7B82F7" w14:textId="77777777" w:rsidTr="003D0145">
        <w:tc>
          <w:tcPr>
            <w:tcW w:w="1384" w:type="dxa"/>
          </w:tcPr>
          <w:p w14:paraId="6B058722" w14:textId="77777777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14:paraId="4E1E1385" w14:textId="2A5A9D58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72DFAC01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«Театр», «Настроение», «Откусил»</w:t>
            </w:r>
          </w:p>
          <w:p w14:paraId="09D6A8A3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через скакалку, вращая её вперёд и назад.</w:t>
            </w:r>
          </w:p>
          <w:p w14:paraId="0B103BE0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отбивании мяча о землю на месте с продвижением шагом вперёд</w:t>
            </w:r>
          </w:p>
          <w:p w14:paraId="08D5BEDE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отбивании волана ракеткой, направляя его в определённую сторону в спортивной игре «Бадминтон»</w:t>
            </w:r>
          </w:p>
          <w:p w14:paraId="0B0810DC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«Повстречались наши пальцы», «Сидит белка на тележке», «Айболит», «Варим суп»</w:t>
            </w:r>
          </w:p>
        </w:tc>
      </w:tr>
      <w:tr w:rsidR="00945543" w:rsidRPr="009F3483" w14:paraId="23A15049" w14:textId="77777777" w:rsidTr="003D0145">
        <w:tc>
          <w:tcPr>
            <w:tcW w:w="1384" w:type="dxa"/>
          </w:tcPr>
          <w:p w14:paraId="505C1CAA" w14:textId="77777777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78C484EA" w14:textId="19D1CEB6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262BF913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«Осенний лист», «Волшебное превращение»</w:t>
            </w:r>
          </w:p>
          <w:p w14:paraId="7FFF0F50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мячом: прокатывать мяч, бросать мяч друг другу, ловить мяч, поднимать упавший мяч.</w:t>
            </w:r>
          </w:p>
          <w:p w14:paraId="76FB5FDA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с бросанием и ловлей: «Прокати мяч», «Лови мяч», «Покати ко мне».</w:t>
            </w:r>
          </w:p>
          <w:p w14:paraId="24992EB3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«Варим суп», «Лежебока»</w:t>
            </w:r>
          </w:p>
        </w:tc>
      </w:tr>
      <w:tr w:rsidR="00945543" w:rsidRPr="009F3483" w14:paraId="78D01553" w14:textId="77777777" w:rsidTr="003D0145">
        <w:tc>
          <w:tcPr>
            <w:tcW w:w="1384" w:type="dxa"/>
          </w:tcPr>
          <w:p w14:paraId="7E91D064" w14:textId="77777777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</w:p>
          <w:p w14:paraId="3AF47E4B" w14:textId="4738ABD1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509DE7B9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«Козлята», «Осенний лист»</w:t>
            </w:r>
          </w:p>
          <w:p w14:paraId="54CF944C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по верёвке прямо и боком</w:t>
            </w:r>
          </w:p>
          <w:p w14:paraId="3A791D9F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 (повороты разводя руки в стороны)</w:t>
            </w:r>
          </w:p>
          <w:p w14:paraId="537239D2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пролезании в обруч разными способами, под дугу</w:t>
            </w:r>
          </w:p>
          <w:p w14:paraId="60211E0E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отбивании мяча правой и левой рукой поочерёдно на месте и в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</w:t>
            </w:r>
          </w:p>
          <w:p w14:paraId="718AE715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«Пальцы- дружная семья», «Рога», «Весёлый дождик»</w:t>
            </w:r>
          </w:p>
        </w:tc>
      </w:tr>
      <w:tr w:rsidR="00945543" w:rsidRPr="009F3483" w14:paraId="5ADAD453" w14:textId="77777777" w:rsidTr="003D0145">
        <w:tc>
          <w:tcPr>
            <w:tcW w:w="1384" w:type="dxa"/>
          </w:tcPr>
          <w:p w14:paraId="61CF055D" w14:textId="6154BBDA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Май-  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5E0DB67F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«Если вдруг», «Дождик»</w:t>
            </w:r>
          </w:p>
          <w:p w14:paraId="4F1F0DB0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на двух ногах с поворотом кругом</w:t>
            </w:r>
          </w:p>
          <w:p w14:paraId="755CF3D3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бросании мяча вверх, о землю, ловля его двумя руками (не менее 20)</w:t>
            </w:r>
          </w:p>
          <w:p w14:paraId="0A02CC28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</w:t>
            </w:r>
          </w:p>
          <w:p w14:paraId="285EE097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«Сидит белка на тележке», «Это палец самый большой», «Айболит»</w:t>
            </w:r>
          </w:p>
        </w:tc>
      </w:tr>
      <w:tr w:rsidR="00945543" w:rsidRPr="009F3483" w14:paraId="2202C90E" w14:textId="77777777" w:rsidTr="003D0145">
        <w:tc>
          <w:tcPr>
            <w:tcW w:w="1384" w:type="dxa"/>
          </w:tcPr>
          <w:p w14:paraId="18105B55" w14:textId="77777777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468C83ED" w14:textId="3FE79585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17ADEFD8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«Если вдруг», «Козлята»</w:t>
            </w:r>
          </w:p>
          <w:p w14:paraId="06D6F5A8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на двух ногах продвигаясь вперёд</w:t>
            </w:r>
          </w:p>
          <w:p w14:paraId="7F9AECBE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метанием и ловлей «Стоп», «Кто назвал, тот ловит мяч»</w:t>
            </w:r>
          </w:p>
          <w:p w14:paraId="7579367F" w14:textId="77777777" w:rsidR="00945543" w:rsidRPr="009F3483" w:rsidRDefault="00945543" w:rsidP="0014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«Варим суп», «Лежебока»</w:t>
            </w:r>
          </w:p>
          <w:p w14:paraId="462CA18B" w14:textId="77777777" w:rsidR="009400B8" w:rsidRPr="009F3483" w:rsidRDefault="009400B8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«Козлята», «Осенний лист»</w:t>
            </w:r>
          </w:p>
          <w:p w14:paraId="393E31A1" w14:textId="77777777" w:rsidR="009400B8" w:rsidRPr="009F3483" w:rsidRDefault="009400B8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 «Бабочка»</w:t>
            </w:r>
          </w:p>
        </w:tc>
      </w:tr>
      <w:tr w:rsidR="00945543" w:rsidRPr="009F3483" w14:paraId="5C15FC87" w14:textId="77777777" w:rsidTr="003D0145">
        <w:tc>
          <w:tcPr>
            <w:tcW w:w="1384" w:type="dxa"/>
          </w:tcPr>
          <w:p w14:paraId="5FE7D036" w14:textId="262FA1CE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5B2B9550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«Козлята», «Настроение»</w:t>
            </w:r>
          </w:p>
          <w:p w14:paraId="320BF4E8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с зажатым между ног мешочком с песком</w:t>
            </w:r>
          </w:p>
          <w:p w14:paraId="0FBF2FC4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прыжками «Не попадись», «Волк во рву»</w:t>
            </w:r>
          </w:p>
          <w:p w14:paraId="3498309F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«Десять маленьких друзей», «Повстречались наши пальцы»</w:t>
            </w:r>
          </w:p>
          <w:p w14:paraId="4D8E0300" w14:textId="77777777" w:rsidR="00701270" w:rsidRPr="009F3483" w:rsidRDefault="00701270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 «Бабочка»</w:t>
            </w:r>
          </w:p>
        </w:tc>
      </w:tr>
      <w:tr w:rsidR="00945543" w:rsidRPr="009F3483" w14:paraId="71FE5556" w14:textId="77777777" w:rsidTr="003D0145">
        <w:tc>
          <w:tcPr>
            <w:tcW w:w="1384" w:type="dxa"/>
          </w:tcPr>
          <w:p w14:paraId="5285A59A" w14:textId="3AE307CC" w:rsidR="00945543" w:rsidRPr="009F3483" w:rsidRDefault="00945543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6C2EE7A0" w14:textId="77777777" w:rsidR="00945543" w:rsidRPr="009F3483" w:rsidRDefault="00945543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снятия психо-эмоционального напряжения «Театр», «Настроение»</w:t>
            </w:r>
          </w:p>
          <w:p w14:paraId="5E78C76E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 с мячом: катать мяч друг другу, прокатывать мяч через ворота, бросать мяч в цель (в корзину), бросать маленький мяч правой и левой рукой.</w:t>
            </w:r>
          </w:p>
          <w:p w14:paraId="5A87ACCA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с подпрыгиванием и прыжками: «Поймай комара», «Мой веселый звонкий мяч», «Попрыгай на носочках»</w:t>
            </w:r>
          </w:p>
          <w:p w14:paraId="21FC9574" w14:textId="77777777" w:rsidR="00945543" w:rsidRPr="009F3483" w:rsidRDefault="00945543" w:rsidP="00144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«Пальцы- дружная семья», «Рога», «Весёлый дождик»</w:t>
            </w:r>
          </w:p>
        </w:tc>
      </w:tr>
      <w:tr w:rsidR="003D0145" w:rsidRPr="009F3483" w14:paraId="43C8D08F" w14:textId="77777777" w:rsidTr="003D0145">
        <w:tc>
          <w:tcPr>
            <w:tcW w:w="1384" w:type="dxa"/>
          </w:tcPr>
          <w:p w14:paraId="451CA80C" w14:textId="7C7B6300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7767AC19" w14:textId="77777777" w:rsidR="00F464CE" w:rsidRPr="009F3483" w:rsidRDefault="00F464CE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Укрепление мышечного «корсета» позвоночника «Птичка»</w:t>
            </w:r>
          </w:p>
          <w:p w14:paraId="5F422FD2" w14:textId="77777777" w:rsidR="00F464CE" w:rsidRPr="009F3483" w:rsidRDefault="00F464CE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координации движений, чувства правильной позы, вестибулярного аппарата «Весёлый танец»</w:t>
            </w:r>
          </w:p>
          <w:p w14:paraId="09316522" w14:textId="77777777" w:rsidR="003C1E3A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плечевого пояса: поднимать и опускать плечи, вращать обруч одной рукой вокруг вертикальной оси, вращать кистями рук.</w:t>
            </w:r>
          </w:p>
          <w:p w14:paraId="470174A9" w14:textId="77777777" w:rsidR="009400B8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в сохранении равновесия стоя на одной ноге.</w:t>
            </w:r>
          </w:p>
          <w:p w14:paraId="1DE550C9" w14:textId="77777777" w:rsidR="003D0145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«Театр»</w:t>
            </w:r>
          </w:p>
          <w:p w14:paraId="0158FD40" w14:textId="77777777" w:rsidR="00701270" w:rsidRPr="009F3483" w:rsidRDefault="00701270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Гимнастика для глаз «Тик-так»</w:t>
            </w:r>
          </w:p>
          <w:p w14:paraId="4DF825A4" w14:textId="77777777" w:rsidR="009400B8" w:rsidRPr="009F3483" w:rsidRDefault="009400B8" w:rsidP="0094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«Варим суп», «Лежебока»</w:t>
            </w:r>
          </w:p>
        </w:tc>
      </w:tr>
      <w:tr w:rsidR="003D0145" w:rsidRPr="009F3483" w14:paraId="1B36FEDB" w14:textId="77777777" w:rsidTr="00144EEF">
        <w:trPr>
          <w:trHeight w:val="501"/>
        </w:trPr>
        <w:tc>
          <w:tcPr>
            <w:tcW w:w="1384" w:type="dxa"/>
          </w:tcPr>
          <w:p w14:paraId="09F5C3F0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14:paraId="346A7454" w14:textId="0BF0F83B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72FD7F72" w14:textId="77777777" w:rsidR="003D0145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«Настроение»</w:t>
            </w:r>
          </w:p>
          <w:p w14:paraId="020F3CD1" w14:textId="77777777" w:rsidR="00144EEF" w:rsidRPr="009F3483" w:rsidRDefault="00144EEF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снятия мышечного напряжения «Гуси- лебеди», «Большие крылья»</w:t>
            </w:r>
          </w:p>
          <w:p w14:paraId="1D9CCFE8" w14:textId="77777777" w:rsidR="003C1E3A" w:rsidRPr="009F3483" w:rsidRDefault="003C1E3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вестибулярного аппарата и координации движений, повышение эмоционального тонуса «Карусель»</w:t>
            </w:r>
          </w:p>
          <w:p w14:paraId="23E0B0AE" w14:textId="77777777" w:rsidR="009400B8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спины и гибкости позвоночника: опускать и поворачивать голову в стороны, прогибаться лёжа на животе.</w:t>
            </w:r>
          </w:p>
          <w:p w14:paraId="7DE6D2EE" w14:textId="77777777" w:rsidR="009400B8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«Повстречались наши пальцы», «Сидит белка на тележке», «Айболит», «Варим суп»</w:t>
            </w:r>
          </w:p>
        </w:tc>
      </w:tr>
      <w:tr w:rsidR="003D0145" w:rsidRPr="009F3483" w14:paraId="4B8DD4C4" w14:textId="77777777" w:rsidTr="003D0145">
        <w:tc>
          <w:tcPr>
            <w:tcW w:w="1384" w:type="dxa"/>
          </w:tcPr>
          <w:p w14:paraId="27DBDDEB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38DD495A" w14:textId="752B2668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1C53D864" w14:textId="77777777" w:rsidR="003C1E3A" w:rsidRPr="009F3483" w:rsidRDefault="003C1E3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координации, согласованно действовать по команде «Разноцветные машины»</w:t>
            </w:r>
          </w:p>
          <w:p w14:paraId="57A12DDF" w14:textId="77777777" w:rsidR="009400B8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Упражнения для развития и укреплени</w:t>
            </w:r>
            <w:r w:rsidR="00A16CEA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я мышц брюшного пресса: поочеред</w:t>
            </w: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но пружинисто сгибать ноги (стоя, ноги врозь)</w:t>
            </w:r>
            <w:r w:rsidR="000D79B8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, приседать из положения ноги врозь перенося массу тела с одной ноги на другую.</w:t>
            </w:r>
          </w:p>
          <w:p w14:paraId="5D69B108" w14:textId="77777777" w:rsidR="000D79B8" w:rsidRPr="009F3483" w:rsidRDefault="000D79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в сохранении равновесия стоя на одной ноге, закрыв глаза.</w:t>
            </w:r>
          </w:p>
          <w:p w14:paraId="3AB964C3" w14:textId="77777777" w:rsidR="003D0145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«Козлята»</w:t>
            </w:r>
          </w:p>
          <w:p w14:paraId="755B530B" w14:textId="77777777" w:rsidR="009400B8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рук: «Апельсин», «Сидит белка на тележке», «Цветки»</w:t>
            </w:r>
          </w:p>
        </w:tc>
      </w:tr>
      <w:tr w:rsidR="003D0145" w:rsidRPr="009F3483" w14:paraId="0331C853" w14:textId="77777777" w:rsidTr="003D0145">
        <w:tc>
          <w:tcPr>
            <w:tcW w:w="1384" w:type="dxa"/>
          </w:tcPr>
          <w:p w14:paraId="1B284224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Февраль-</w:t>
            </w:r>
          </w:p>
          <w:p w14:paraId="727E17DF" w14:textId="6556FB1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6A66BA13" w14:textId="77777777" w:rsidR="003C1E3A" w:rsidRPr="009F3483" w:rsidRDefault="003C1E3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координации движений, правильной осанки и вестибулярного аппарата  «Мишка- танцор»</w:t>
            </w:r>
          </w:p>
          <w:p w14:paraId="01FD52AF" w14:textId="77777777" w:rsidR="00A16CEA" w:rsidRPr="009F3483" w:rsidRDefault="00A16CE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рук: энергично разгибать согнутые в локтях руки (пальцы сжаты в кулаки), вперёд и в стороны; отводить локти назад (рывки 2-3 раза) и выпрямлять руки в стороны из положения руки перед грудью.</w:t>
            </w:r>
          </w:p>
          <w:p w14:paraId="6E59A6A3" w14:textId="77777777" w:rsidR="003D0145" w:rsidRPr="009F3483" w:rsidRDefault="00945543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Дыхательная гимнастика</w:t>
            </w:r>
            <w:r w:rsidR="009400B8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«Полёт самолёта»</w:t>
            </w:r>
          </w:p>
          <w:p w14:paraId="005ABBB9" w14:textId="77777777" w:rsidR="006A6A02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«Волшебное превращение»</w:t>
            </w:r>
          </w:p>
          <w:p w14:paraId="33E06008" w14:textId="77777777" w:rsidR="009400B8" w:rsidRPr="009F3483" w:rsidRDefault="009400B8" w:rsidP="00940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маленьких друзей», «Повстречались наши пальцы»</w:t>
            </w:r>
          </w:p>
          <w:p w14:paraId="41D0D2BF" w14:textId="77777777" w:rsidR="009400B8" w:rsidRPr="009F3483" w:rsidRDefault="009400B8" w:rsidP="00940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Гимнастика для глаз «Тик-так»</w:t>
            </w:r>
          </w:p>
        </w:tc>
      </w:tr>
      <w:tr w:rsidR="003D0145" w:rsidRPr="009F3483" w14:paraId="0BCF2C53" w14:textId="77777777" w:rsidTr="003D0145">
        <w:tc>
          <w:tcPr>
            <w:tcW w:w="1384" w:type="dxa"/>
          </w:tcPr>
          <w:p w14:paraId="27DED0F3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2A02C7FB" w14:textId="6AD90834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47BEC086" w14:textId="77777777" w:rsidR="003C1E3A" w:rsidRPr="009F3483" w:rsidRDefault="003C1E3A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координации, тренировка подвижности нервных процессов, повышение эмоционального тонуса «Найди свой цвет»</w:t>
            </w:r>
          </w:p>
          <w:p w14:paraId="7BECB46F" w14:textId="77777777" w:rsidR="00B45D00" w:rsidRPr="009F3483" w:rsidRDefault="00B45D00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брюшного пресса: выставлять ногу вперёд на носок </w:t>
            </w:r>
            <w:proofErr w:type="spellStart"/>
            <w:r w:rsidR="00E05B54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скрестно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E05B54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приседать, держа руки за головой; поочерёдно пружинисто сгибать ноги (стоя, ноги врозь); приседать из положения ноги врозь, перенося массу тела с одной ноги на другую, не поднимаясь.</w:t>
            </w:r>
          </w:p>
          <w:p w14:paraId="42D30BC6" w14:textId="77777777" w:rsidR="004C630D" w:rsidRPr="009F3483" w:rsidRDefault="004C630D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плечевого пояса: разводить и сводить пальцы; поочерёдно соединять все пальцы с большим; </w:t>
            </w:r>
            <w:r w:rsidR="005A0FC6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поднимать и опускать плечи.</w:t>
            </w:r>
          </w:p>
          <w:p w14:paraId="357771BD" w14:textId="77777777" w:rsidR="003D0145" w:rsidRPr="009F3483" w:rsidRDefault="00945543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Дыхательная гимнастика «Упрямый ослик»</w:t>
            </w:r>
          </w:p>
          <w:p w14:paraId="42532C16" w14:textId="77777777" w:rsidR="006A6A02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«Если вдруг»</w:t>
            </w:r>
          </w:p>
        </w:tc>
      </w:tr>
      <w:tr w:rsidR="003D0145" w:rsidRPr="009F3483" w14:paraId="00B56F15" w14:textId="77777777" w:rsidTr="003D0145">
        <w:tc>
          <w:tcPr>
            <w:tcW w:w="1384" w:type="dxa"/>
          </w:tcPr>
          <w:p w14:paraId="25E427F2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</w:p>
          <w:p w14:paraId="3CDD46CE" w14:textId="1A668710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0FF22927" w14:textId="77777777" w:rsidR="00CA4F0E" w:rsidRPr="009F3483" w:rsidRDefault="00B45D00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координации движений</w:t>
            </w:r>
            <w:r w:rsidR="00CA4F0E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, повышение эмоционального тонуса «Заинька- паинька»</w:t>
            </w:r>
            <w:r w:rsidR="003B12D3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8216840" w14:textId="77777777" w:rsidR="003B12D3" w:rsidRPr="009F3483" w:rsidRDefault="003B12D3" w:rsidP="003B1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брюшного пресса: поочередно пружинисто сгибать ноги (стоя, ноги врозь), приседать из положения ноги врозь перенося массу тела с одной ноги на другую.</w:t>
            </w:r>
          </w:p>
          <w:p w14:paraId="14A94A1A" w14:textId="77777777" w:rsidR="003B12D3" w:rsidRPr="009F3483" w:rsidRDefault="003B12D3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в сохранении равновесия стоя на одной ноге, закрыв глаза.</w:t>
            </w:r>
          </w:p>
          <w:p w14:paraId="3D8C7BAC" w14:textId="77777777" w:rsidR="003D0145" w:rsidRPr="009F3483" w:rsidRDefault="00945543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Дыхательная гимнастика «Покорители космоса»</w:t>
            </w:r>
          </w:p>
          <w:p w14:paraId="5171401D" w14:textId="77777777" w:rsidR="006A6A02" w:rsidRPr="009F3483" w:rsidRDefault="006A6A02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Настроение»</w:t>
            </w:r>
          </w:p>
        </w:tc>
      </w:tr>
      <w:tr w:rsidR="003D0145" w:rsidRPr="009F3483" w14:paraId="068D2E20" w14:textId="77777777" w:rsidTr="003D0145">
        <w:tc>
          <w:tcPr>
            <w:tcW w:w="1384" w:type="dxa"/>
          </w:tcPr>
          <w:p w14:paraId="4B73243D" w14:textId="55B976EB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Май-  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1B420710" w14:textId="77777777" w:rsidR="00CA4F0E" w:rsidRPr="009F3483" w:rsidRDefault="00CA4F0E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в удержании равновесия в ходьбе по верёвке прямо и боком.</w:t>
            </w:r>
          </w:p>
          <w:p w14:paraId="4F15BA04" w14:textId="77777777" w:rsidR="00CA4F0E" w:rsidRPr="009F3483" w:rsidRDefault="00CA4F0E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Упражнять в пролезание в обруч разными способами.</w:t>
            </w:r>
          </w:p>
          <w:p w14:paraId="0F8E170E" w14:textId="77777777" w:rsidR="00CA4F0E" w:rsidRPr="009F3483" w:rsidRDefault="00CA4F0E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плечевого пояса: поднимать и опускать плечи; </w:t>
            </w:r>
            <w:r w:rsidR="003B12D3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разводить и сводить пальцы; поочерёдно соединять все пальцы с большим; поднимать и опускать плечи.</w:t>
            </w:r>
          </w:p>
          <w:p w14:paraId="59172144" w14:textId="77777777" w:rsidR="003D0145" w:rsidRPr="009F3483" w:rsidRDefault="00945543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Дыхательная гимнастика «Полёт самолёта»</w:t>
            </w:r>
          </w:p>
          <w:p w14:paraId="67641BD8" w14:textId="77777777" w:rsidR="009400B8" w:rsidRPr="009F3483" w:rsidRDefault="009400B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«Пальцы- дружная семья», «Рога», «Весёлый дождик»</w:t>
            </w:r>
          </w:p>
        </w:tc>
      </w:tr>
    </w:tbl>
    <w:p w14:paraId="712F3061" w14:textId="77777777" w:rsidR="00B35A4A" w:rsidRPr="009F3483" w:rsidRDefault="00B35A4A" w:rsidP="006D5A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5FE044" w14:textId="77777777" w:rsidR="007D2362" w:rsidRPr="009F3483" w:rsidRDefault="007D2362" w:rsidP="009F34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B2B6141" w14:textId="77777777" w:rsidR="0069003D" w:rsidRPr="009F3483" w:rsidRDefault="00085BEE" w:rsidP="001A2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План музыкального руководителя</w:t>
      </w:r>
    </w:p>
    <w:p w14:paraId="1A3EB835" w14:textId="77777777" w:rsidR="00D51C80" w:rsidRPr="009F3483" w:rsidRDefault="001023C8" w:rsidP="009F3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1CE" w:rsidRPr="009F3483">
        <w:rPr>
          <w:rFonts w:ascii="Times New Roman" w:hAnsi="Times New Roman" w:cs="Times New Roman"/>
          <w:sz w:val="24"/>
          <w:szCs w:val="24"/>
        </w:rPr>
        <w:t>-реализуется в режимных моментах, в совместной деятельности педагога с ребенком, в различных видах детской деятельности</w:t>
      </w:r>
    </w:p>
    <w:p w14:paraId="732D8891" w14:textId="77777777" w:rsidR="00EA7A27" w:rsidRPr="009F3483" w:rsidRDefault="00EA7A27" w:rsidP="009F3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F3483">
        <w:rPr>
          <w:rFonts w:ascii="Times New Roman" w:hAnsi="Times New Roman" w:cs="Times New Roman"/>
          <w:sz w:val="24"/>
          <w:szCs w:val="24"/>
        </w:rPr>
        <w:t>: организация музыкально-оздоровительной работы, направленной на развитие</w:t>
      </w:r>
    </w:p>
    <w:p w14:paraId="34DD0F2C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музыкальных и творческих способностей, сохранение и укрепление здоровья с целью</w:t>
      </w:r>
    </w:p>
    <w:p w14:paraId="1F9BE56D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формирования полноценной личности ребенка.</w:t>
      </w:r>
    </w:p>
    <w:p w14:paraId="3ABD434A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F3483">
        <w:rPr>
          <w:rFonts w:ascii="Times New Roman" w:hAnsi="Times New Roman" w:cs="Times New Roman"/>
          <w:sz w:val="24"/>
          <w:szCs w:val="24"/>
        </w:rPr>
        <w:t>:</w:t>
      </w:r>
    </w:p>
    <w:p w14:paraId="09CB4CAC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 Развивать музыкальные и творческие способности в различных видах музыкальной</w:t>
      </w:r>
    </w:p>
    <w:p w14:paraId="57490D58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 xml:space="preserve">деятельности, используя </w:t>
      </w: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технологии, исходя из возрастных и индивидуальных возможностей ребёнка, звуковую культуру речи, связную речь и ее</w:t>
      </w:r>
    </w:p>
    <w:p w14:paraId="2891BEEA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lastRenderedPageBreak/>
        <w:t>грамматический строй.</w:t>
      </w:r>
    </w:p>
    <w:p w14:paraId="7A55D798" w14:textId="77777777" w:rsidR="00EA7A27" w:rsidRPr="009F3483" w:rsidRDefault="00EA7A27" w:rsidP="00EA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 Формировать положительное отношение ребенка к окружающему миру, к своей семье, сверстникам, самому себе.</w:t>
      </w:r>
    </w:p>
    <w:p w14:paraId="4A3CD216" w14:textId="77777777" w:rsidR="00EA7A27" w:rsidRPr="009F3483" w:rsidRDefault="00EA7A27" w:rsidP="00EA7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 Создавать условия, обеспечивающие эмоциональное благополучие ребенка.</w:t>
      </w:r>
    </w:p>
    <w:p w14:paraId="1A54772D" w14:textId="77777777" w:rsidR="00EA7A27" w:rsidRPr="009F3483" w:rsidRDefault="00EA7A27" w:rsidP="00EA7A2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4"/>
      </w:tblGrid>
      <w:tr w:rsidR="00F22B7A" w:rsidRPr="009F3483" w14:paraId="5B822C9E" w14:textId="77777777" w:rsidTr="003A057F">
        <w:trPr>
          <w:trHeight w:val="519"/>
        </w:trPr>
        <w:tc>
          <w:tcPr>
            <w:tcW w:w="1384" w:type="dxa"/>
          </w:tcPr>
          <w:p w14:paraId="1384AC8F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Март-Апрель-Май-</w:t>
            </w:r>
          </w:p>
          <w:p w14:paraId="63DCB759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2572C386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3EC3BEA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«Воробей», «Гули», «Бай-бай». Классическая музыка: Ф. Лист «Вторая венгерская рапсодия», С. Прокофьев «Марш», Л. Бетховен «Весело – грустно». Детский репертуар: «Наша Таня», «Идёт бычок», Е. Тиличеевой «Водичка»,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«Идет мишка». Музыкально-ритмические движения: Р.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«Марш и бег», Г. Фрид «Барабан», А. Филиппенко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Циплята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и курочка». </w:t>
            </w:r>
          </w:p>
          <w:p w14:paraId="7674DCE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Снятие эмоционального напряжения. </w:t>
            </w:r>
          </w:p>
          <w:p w14:paraId="7C4AC55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Стимулирование самостоятельной активности детей. Помогать чувствовать характер музыки и передавать его игровыми действиями.</w:t>
            </w:r>
          </w:p>
        </w:tc>
      </w:tr>
      <w:tr w:rsidR="00F22B7A" w:rsidRPr="009F3483" w14:paraId="69B3B9F1" w14:textId="77777777" w:rsidTr="003A057F">
        <w:trPr>
          <w:trHeight w:val="519"/>
        </w:trPr>
        <w:tc>
          <w:tcPr>
            <w:tcW w:w="1384" w:type="dxa"/>
          </w:tcPr>
          <w:p w14:paraId="2BF68D48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 – Июль – Август - 2022</w:t>
            </w:r>
          </w:p>
        </w:tc>
        <w:tc>
          <w:tcPr>
            <w:tcW w:w="8754" w:type="dxa"/>
          </w:tcPr>
          <w:p w14:paraId="2C96BB8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«Машенька – Маша», «Постучим палочками», «Зайка». Классическая музыка: «Три подружки» Д.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И. Дунаевский «Спортивный марш». Музыкально ритмические движения «Н. Александрова «Догонялки»,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белорус.нар.мел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«Вот как пляшем»,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«Зайка»,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Чарная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сияет». </w:t>
            </w:r>
          </w:p>
          <w:p w14:paraId="09BE6EF7" w14:textId="735545A6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радость от восприятия знакомого музыкального произведения. </w:t>
            </w:r>
          </w:p>
        </w:tc>
      </w:tr>
      <w:tr w:rsidR="00F22B7A" w:rsidRPr="009F3483" w14:paraId="4BF77076" w14:textId="77777777" w:rsidTr="003A057F">
        <w:trPr>
          <w:trHeight w:val="519"/>
        </w:trPr>
        <w:tc>
          <w:tcPr>
            <w:tcW w:w="1384" w:type="dxa"/>
          </w:tcPr>
          <w:p w14:paraId="2EF145F1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Сентябрь-Октябрь- Ноябрь-   2022</w:t>
            </w:r>
          </w:p>
        </w:tc>
        <w:tc>
          <w:tcPr>
            <w:tcW w:w="8754" w:type="dxa"/>
          </w:tcPr>
          <w:p w14:paraId="7914FDE6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«Зайка»,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«Дождик»,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«Из-под дуба». Классическая музыка: К. Сен-Санс «Слон», «Петухи и куры», С. Прокофьев «Утро». Музыкально-ритмические движения: Е.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«Дождик»,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«Бубен», Н. Александровой «Догонялки»,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55D481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эмоционально реагировать на содержание музыкальных произведений.</w:t>
            </w:r>
          </w:p>
          <w:p w14:paraId="56A40ED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при подпевании.</w:t>
            </w:r>
          </w:p>
          <w:p w14:paraId="6EDA68E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и образность восприятия музыки через движения.</w:t>
            </w:r>
          </w:p>
        </w:tc>
      </w:tr>
      <w:tr w:rsidR="00F22B7A" w:rsidRPr="009F3483" w14:paraId="36372C50" w14:textId="77777777" w:rsidTr="003A057F">
        <w:trPr>
          <w:trHeight w:val="519"/>
        </w:trPr>
        <w:tc>
          <w:tcPr>
            <w:tcW w:w="1384" w:type="dxa"/>
          </w:tcPr>
          <w:p w14:paraId="6EA23329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– Ноябрь – </w:t>
            </w:r>
            <w:proofErr w:type="spellStart"/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Декарбь</w:t>
            </w:r>
            <w:proofErr w:type="spellEnd"/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- 2022</w:t>
            </w:r>
          </w:p>
        </w:tc>
        <w:tc>
          <w:tcPr>
            <w:tcW w:w="8754" w:type="dxa"/>
          </w:tcPr>
          <w:p w14:paraId="5F9192F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обр.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белорус.нар.мел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«Пляска с куклами» обр. Ан. Александрова,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«Полянка» обр. Г. Фрида. Классическая музыка: С.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Майкапр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«Осенью», Ц. Кюи «Котик и козлик». Музыкально-ритмические движения: Е. Тиличеева «Марш и бег»,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белор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нар. мел. обр. С Полонского, «Ай - да» муз.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Верховинца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59023" w14:textId="02D3FC96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спокойные и бодрые мелодии. Развивать умение подпевать фразы с педагогом. Продолжать формировать способность детей воспринимать и воспроизводить движения. </w:t>
            </w:r>
          </w:p>
        </w:tc>
      </w:tr>
      <w:tr w:rsidR="00F22B7A" w:rsidRPr="009F3483" w14:paraId="5D31679C" w14:textId="77777777" w:rsidTr="003A057F">
        <w:trPr>
          <w:trHeight w:val="519"/>
        </w:trPr>
        <w:tc>
          <w:tcPr>
            <w:tcW w:w="1384" w:type="dxa"/>
          </w:tcPr>
          <w:p w14:paraId="7DABC93C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Февраль – Март - 2023</w:t>
            </w:r>
          </w:p>
        </w:tc>
        <w:tc>
          <w:tcPr>
            <w:tcW w:w="8754" w:type="dxa"/>
          </w:tcPr>
          <w:p w14:paraId="4253F5B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«Из под дуба»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., «Юрочка»  белорус нар пляс мел.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Ан. Александрова,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«Ладушки».</w:t>
            </w:r>
          </w:p>
          <w:p w14:paraId="2A071FB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музыка: п. Чайковский «Зимнее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утро».Г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Фрид «Птички».</w:t>
            </w:r>
          </w:p>
          <w:p w14:paraId="6E5870F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«Погремушка, попляши» А.  Арсеева, Е. Тиличеева «Вот как мы умеем», «Пляска с платочками»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белорус.нар.мелод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., «Где ты , зайка?»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рус.нар.мелод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Е. Тиличеевой.</w:t>
            </w:r>
          </w:p>
          <w:p w14:paraId="51F2AA7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музыкальные пьесы разног характера. </w:t>
            </w:r>
          </w:p>
          <w:p w14:paraId="7FE7082B" w14:textId="295DE5E5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при пении знакомых песен. Учить детей начинать движения с началом музыки, заканчивать  с окончанием звучания музыки. Учить выполнять движения в кругу, врассыпную.</w:t>
            </w:r>
          </w:p>
        </w:tc>
      </w:tr>
      <w:tr w:rsidR="00F22B7A" w:rsidRPr="009F3483" w14:paraId="103835DA" w14:textId="77777777" w:rsidTr="003A057F">
        <w:trPr>
          <w:trHeight w:val="519"/>
        </w:trPr>
        <w:tc>
          <w:tcPr>
            <w:tcW w:w="1384" w:type="dxa"/>
          </w:tcPr>
          <w:p w14:paraId="4B60AD9A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– Май – </w:t>
            </w:r>
          </w:p>
          <w:p w14:paraId="56F0D64B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54" w:type="dxa"/>
          </w:tcPr>
          <w:p w14:paraId="7059E3E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«Пляска с куклами»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нем.нар.мел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А.Ануфриевой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«Ёлочка»,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«Где ты, Зайка?».</w:t>
            </w:r>
          </w:p>
          <w:p w14:paraId="4389A50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Классическая музыка: Н. Френкель «Кошка», А. Гречанинов «Идет коза рогатая», С. Прокофьев «Утро».</w:t>
            </w:r>
          </w:p>
          <w:p w14:paraId="128DFF8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 Г. Гринев «Утро», Т.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Бабаджан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«Догонялки», В. Витлин «Кошечка».</w:t>
            </w:r>
          </w:p>
          <w:p w14:paraId="6C8F9D2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о чем поётся в песне.</w:t>
            </w:r>
          </w:p>
          <w:p w14:paraId="5C8DB2B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Постепенно приучать к сольному пению.</w:t>
            </w:r>
          </w:p>
          <w:p w14:paraId="430E21E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менять движения с изменением характера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или содержания песни.</w:t>
            </w:r>
          </w:p>
        </w:tc>
      </w:tr>
      <w:tr w:rsidR="00F22B7A" w:rsidRPr="009F3483" w14:paraId="65DF750F" w14:textId="77777777" w:rsidTr="003A057F">
        <w:trPr>
          <w:trHeight w:val="519"/>
        </w:trPr>
        <w:tc>
          <w:tcPr>
            <w:tcW w:w="1384" w:type="dxa"/>
          </w:tcPr>
          <w:p w14:paraId="57769AE0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 – Июль – Август - 2023</w:t>
            </w:r>
          </w:p>
        </w:tc>
        <w:tc>
          <w:tcPr>
            <w:tcW w:w="8754" w:type="dxa"/>
          </w:tcPr>
          <w:p w14:paraId="7C20636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«Из-под дуба». </w:t>
            </w:r>
          </w:p>
          <w:p w14:paraId="01936DE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Классическая музыка: К. Сен-Санс «Слон», «Петухи и куры».</w:t>
            </w:r>
          </w:p>
          <w:p w14:paraId="0FECAD1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Е. Тиличеева «Вот как мы умеем», «Пляска с платочками»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белорус.нар.мелод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., «Где ты , зайка?»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рус.нар.мелод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Е. Тиличеевой.</w:t>
            </w:r>
          </w:p>
          <w:p w14:paraId="05B7E66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различать звуки по высоте.</w:t>
            </w:r>
          </w:p>
          <w:p w14:paraId="7B0DD29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при подпевании и пении.</w:t>
            </w:r>
          </w:p>
          <w:p w14:paraId="5C55E28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образы (птичка, зайка, мишка).</w:t>
            </w:r>
          </w:p>
        </w:tc>
      </w:tr>
      <w:tr w:rsidR="00F22B7A" w:rsidRPr="009F3483" w14:paraId="5C227D30" w14:textId="77777777" w:rsidTr="003A057F">
        <w:trPr>
          <w:trHeight w:val="519"/>
        </w:trPr>
        <w:tc>
          <w:tcPr>
            <w:tcW w:w="1384" w:type="dxa"/>
          </w:tcPr>
          <w:p w14:paraId="489AA680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Сентябрь-Октябрь- Ноябрь-   2023</w:t>
            </w:r>
          </w:p>
        </w:tc>
        <w:tc>
          <w:tcPr>
            <w:tcW w:w="8754" w:type="dxa"/>
          </w:tcPr>
          <w:p w14:paraId="6FF26579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«Ах ты, берёза», «Баю–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баю» Классическая</w:t>
            </w:r>
          </w:p>
          <w:p w14:paraId="412BBF2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 С. Рахманинов «Итальянская полька»; А. Рубинштейн «Мелодия»; Д.</w:t>
            </w:r>
          </w:p>
          <w:p w14:paraId="46512019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«Вальс» Детский репертуар: Д. Васильева «Осенняя песенка»; Ю.</w:t>
            </w:r>
          </w:p>
          <w:p w14:paraId="31492C4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Матвеева «Зайчик», В. Шаинский «Антошка» Элементарное музицирование: Т.</w:t>
            </w:r>
          </w:p>
          <w:p w14:paraId="5F33BD4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«Кап, кап, кап» (треугольник, металлофон)</w:t>
            </w:r>
          </w:p>
          <w:p w14:paraId="5EF092A6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Успокаивающее воздействие, уменьшение проявлений гиперактивности.</w:t>
            </w:r>
          </w:p>
          <w:p w14:paraId="4E36C5F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отзывчивости, появление чувства внутреннего</w:t>
            </w:r>
          </w:p>
          <w:p w14:paraId="26548E0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умиротворения и покоя.</w:t>
            </w:r>
          </w:p>
          <w:p w14:paraId="14D8CC4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кистей рук и плечевого пояса.</w:t>
            </w:r>
          </w:p>
        </w:tc>
      </w:tr>
      <w:tr w:rsidR="00F22B7A" w:rsidRPr="009F3483" w14:paraId="32294B3F" w14:textId="77777777" w:rsidTr="003A057F">
        <w:trPr>
          <w:trHeight w:val="880"/>
        </w:trPr>
        <w:tc>
          <w:tcPr>
            <w:tcW w:w="1384" w:type="dxa"/>
          </w:tcPr>
          <w:p w14:paraId="322984C3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Декабрь- </w:t>
            </w:r>
          </w:p>
          <w:p w14:paraId="7DD6FD02" w14:textId="77777777" w:rsidR="00F22B7A" w:rsidRPr="009F3483" w:rsidRDefault="00F22B7A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54" w:type="dxa"/>
          </w:tcPr>
          <w:p w14:paraId="3BB5439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музыка: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«Пойду ль я, выйду ль я», «Приходила</w:t>
            </w:r>
          </w:p>
          <w:p w14:paraId="33EDE5A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коляда» Классическая музыка: П. Чайковский «Вальс снежных хлопьев» (из</w:t>
            </w:r>
          </w:p>
          <w:p w14:paraId="4890C2B6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балета «Щелкунчик»); А. Гречанинов «Котик заболел», «Котик выздоровел» Детский репертуар: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«Белочка», «На катке»; Б. Савельев «Если добрый ты» Элементарное музицирование: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«Сорока-сорока» (деревянные ложки)</w:t>
            </w:r>
          </w:p>
          <w:p w14:paraId="748AA80A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  <w:p w14:paraId="065D855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Формирование слухового внимания, воспитание эмоциональной сферы.</w:t>
            </w:r>
          </w:p>
          <w:p w14:paraId="4CD212D5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воспитание выдержки.</w:t>
            </w:r>
          </w:p>
        </w:tc>
      </w:tr>
      <w:tr w:rsidR="00F22B7A" w:rsidRPr="009F3483" w14:paraId="69BE28D4" w14:textId="77777777" w:rsidTr="003A057F">
        <w:tc>
          <w:tcPr>
            <w:tcW w:w="1384" w:type="dxa"/>
          </w:tcPr>
          <w:p w14:paraId="75388FDE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Январь- Февраль-</w:t>
            </w:r>
          </w:p>
          <w:p w14:paraId="15F42BA4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533AECF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«Как под наши ворота»; «Солнышко» Классическая</w:t>
            </w:r>
          </w:p>
          <w:p w14:paraId="16A0ECD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Чайковский «Мама» (из цикла «Детский альбом»); Р. Шуман «Смелый</w:t>
            </w:r>
          </w:p>
          <w:p w14:paraId="36AB91C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наездник»; С. Прокофьев «Марш» Детский репертуар: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«Воробей»;</w:t>
            </w:r>
          </w:p>
          <w:p w14:paraId="6F057C8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Г. Струве «Про козлика» Элементарное музицирование: А. Филиппенко «Весёлый</w:t>
            </w:r>
          </w:p>
          <w:p w14:paraId="4087281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музыкант» (шумовой оркестр – традиционные и нетрадиционные инструменты)</w:t>
            </w:r>
          </w:p>
          <w:p w14:paraId="1C19437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Улучшение самочувствия, активности, настроения.</w:t>
            </w:r>
          </w:p>
          <w:p w14:paraId="103CCDB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Обогащение новыми музыкальными впечатлениями, наполнение внутреннего «я»</w:t>
            </w:r>
          </w:p>
          <w:p w14:paraId="07ABED6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чувством радости и защищённости</w:t>
            </w:r>
          </w:p>
        </w:tc>
      </w:tr>
      <w:tr w:rsidR="00F22B7A" w:rsidRPr="009F3483" w14:paraId="6393E54A" w14:textId="77777777" w:rsidTr="003A057F">
        <w:tc>
          <w:tcPr>
            <w:tcW w:w="1384" w:type="dxa"/>
          </w:tcPr>
          <w:p w14:paraId="3F314C9E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 -</w:t>
            </w:r>
          </w:p>
          <w:p w14:paraId="6155300C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1C2136B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Упражнения:В.В.Емельянов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артикуляционная гимнастика</w:t>
            </w:r>
          </w:p>
          <w:p w14:paraId="413CFC1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Песни:И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Кишко «Осень»;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«Мы пришли на огород»;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фр.н.п.«Три</w:t>
            </w:r>
            <w:proofErr w:type="spellEnd"/>
          </w:p>
          <w:p w14:paraId="5B9F267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мальчугана»; З. Левина «Что нам осень принесёт?»; Е. Тиличеева «Кап, кап…»;</w:t>
            </w:r>
          </w:p>
          <w:p w14:paraId="03937A9A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«Репка –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репонька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D3117A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артикуляционного аппарата, стимулирование правильного</w:t>
            </w:r>
          </w:p>
          <w:p w14:paraId="7B52639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звукопроизношения.</w:t>
            </w:r>
          </w:p>
          <w:p w14:paraId="22C4664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мышц брюшного пресса, активизация работы органов дыхания.</w:t>
            </w:r>
          </w:p>
        </w:tc>
      </w:tr>
      <w:tr w:rsidR="00F22B7A" w:rsidRPr="009F3483" w14:paraId="55F3835D" w14:textId="77777777" w:rsidTr="003A057F">
        <w:trPr>
          <w:trHeight w:val="845"/>
        </w:trPr>
        <w:tc>
          <w:tcPr>
            <w:tcW w:w="1384" w:type="dxa"/>
          </w:tcPr>
          <w:p w14:paraId="3BD036A1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Апрель -</w:t>
            </w:r>
          </w:p>
          <w:p w14:paraId="3DCC83CC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69E9039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Упражнения:пропевание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 «И», «О»;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«Смешинка»; Е.</w:t>
            </w:r>
          </w:p>
          <w:p w14:paraId="2B3CD4C9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Тиличеева «Птица и птенчики»</w:t>
            </w:r>
          </w:p>
          <w:p w14:paraId="57BBFDA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Песни: Е. Тиличеева «Самолёт»; З.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Компанейц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латиноамер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«Ква-</w:t>
            </w:r>
          </w:p>
          <w:p w14:paraId="61FFF42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ква»;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пол.н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п. «Пение птиц»; Л. Гавришева «Игрушки»</w:t>
            </w:r>
          </w:p>
          <w:p w14:paraId="33470E6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Стимулирование сердечной деятельности, «прочистка» носоглоточной полости.</w:t>
            </w:r>
          </w:p>
          <w:p w14:paraId="48007E2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настрой. Профилактика простудных респираторных заболеваний</w:t>
            </w:r>
          </w:p>
        </w:tc>
      </w:tr>
      <w:tr w:rsidR="00F22B7A" w:rsidRPr="009F3483" w14:paraId="66E641D6" w14:textId="77777777" w:rsidTr="003A057F">
        <w:tc>
          <w:tcPr>
            <w:tcW w:w="1384" w:type="dxa"/>
          </w:tcPr>
          <w:p w14:paraId="7A037CA5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 -</w:t>
            </w:r>
          </w:p>
          <w:p w14:paraId="72D1BB6D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8754" w:type="dxa"/>
          </w:tcPr>
          <w:p w14:paraId="73103D9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звукоподражания домашним животным и птицам; произнесение</w:t>
            </w:r>
          </w:p>
          <w:p w14:paraId="51184AA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согласных – «С», «Х».</w:t>
            </w:r>
          </w:p>
          <w:p w14:paraId="2BF41546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Песни: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Метлов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прошла»; В. Витлин «Кошечка»; Р. Котляровский</w:t>
            </w:r>
          </w:p>
          <w:p w14:paraId="4DE0F1E6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«Весёлый жук»; Г. Хохлова «Весёлый хоровод»; Л. Гавришева «Дождь»</w:t>
            </w:r>
          </w:p>
          <w:p w14:paraId="49ACEBB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Освобождение организма от отработанных веществ и негативной энергии,</w:t>
            </w:r>
          </w:p>
          <w:p w14:paraId="09DC4359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улучшение дыхания.</w:t>
            </w:r>
          </w:p>
          <w:p w14:paraId="62105BB6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Активизация речи. Автоматизация звука «ж». Пение – как средство</w:t>
            </w:r>
          </w:p>
          <w:p w14:paraId="289B3FA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самовыражения и снятия внутреннего напряжения.</w:t>
            </w:r>
          </w:p>
        </w:tc>
      </w:tr>
      <w:tr w:rsidR="00F22B7A" w:rsidRPr="009F3483" w14:paraId="7DB901E6" w14:textId="77777777" w:rsidTr="003A057F">
        <w:tc>
          <w:tcPr>
            <w:tcW w:w="1384" w:type="dxa"/>
          </w:tcPr>
          <w:p w14:paraId="2A7889DB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Июнь, июль, август-</w:t>
            </w:r>
          </w:p>
          <w:p w14:paraId="6D4D6B9A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4E25D30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Сатулина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мячики»; Г. Фрид «Курочка и</w:t>
            </w:r>
          </w:p>
          <w:p w14:paraId="1C1CA21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петушок»; М. Михайлова «На бабушкином дворе», «Качели», «Осень»;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3D05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«Васька – кот»;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Вересокина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 лесу»</w:t>
            </w:r>
          </w:p>
          <w:p w14:paraId="08DD1824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Танцы, пляски, хороводы: А. Филиппенко «Урожай собирай»;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«Хоровод</w:t>
            </w:r>
          </w:p>
          <w:p w14:paraId="24F3D1D4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грибов»;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лат.н.м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с осенними листочками»; З. Левина «Неваляшки»;          Г. Хохлова «Весёлый хоровод»</w:t>
            </w:r>
          </w:p>
          <w:p w14:paraId="38C5870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Выработка правильной осанки, активизация движений стопы. Массаж всех групп</w:t>
            </w:r>
          </w:p>
          <w:p w14:paraId="0CDB2A8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мышц.</w:t>
            </w:r>
          </w:p>
          <w:p w14:paraId="4EFA91D2" w14:textId="77777777" w:rsidR="00F22B7A" w:rsidRPr="009F3483" w:rsidRDefault="00F22B7A" w:rsidP="003A0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движений, повышение жизненного тонуса</w:t>
            </w:r>
          </w:p>
        </w:tc>
      </w:tr>
      <w:tr w:rsidR="00F22B7A" w:rsidRPr="009F3483" w14:paraId="77A183BD" w14:textId="77777777" w:rsidTr="003A057F">
        <w:tc>
          <w:tcPr>
            <w:tcW w:w="1384" w:type="dxa"/>
          </w:tcPr>
          <w:p w14:paraId="3D8AC1E0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октябрь-</w:t>
            </w:r>
          </w:p>
          <w:p w14:paraId="0F3C88D1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2059769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Михайлова «Лесная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«В гости к Винни –</w:t>
            </w:r>
          </w:p>
          <w:p w14:paraId="23286A2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Пуху», «Хлопай», «Мельница»; К. Черни «Ходит мишка»;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«Пружинка»; Ю.</w:t>
            </w:r>
          </w:p>
          <w:p w14:paraId="607E5E4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14:paraId="6AF45F8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Танцы, пляски, хороводы: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«Праздничная пляска»;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чеш.н.м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</w:t>
            </w:r>
          </w:p>
          <w:p w14:paraId="3C028B2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снежинок»; Е. Туманян «Спортивный танец»;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птиц»; Т. Назарова</w:t>
            </w:r>
          </w:p>
          <w:p w14:paraId="48A2070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«Топ и хлоп»;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лат.н.м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«Покажи ладошки»</w:t>
            </w:r>
          </w:p>
          <w:p w14:paraId="0AF37A0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Активизация мышц плечевого пояса, предплечья, икроножных мышц.</w:t>
            </w:r>
          </w:p>
          <w:p w14:paraId="399DD92E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Возникновение бодрости, радостного настроения.</w:t>
            </w:r>
          </w:p>
        </w:tc>
      </w:tr>
      <w:tr w:rsidR="00F22B7A" w:rsidRPr="009F3483" w14:paraId="41D82CDB" w14:textId="77777777" w:rsidTr="003A057F">
        <w:tc>
          <w:tcPr>
            <w:tcW w:w="1384" w:type="dxa"/>
          </w:tcPr>
          <w:p w14:paraId="0A47D530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 </w:t>
            </w:r>
          </w:p>
          <w:p w14:paraId="00CA38BB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68EF0A7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и игры: М. Михайлова «Заводные игрушки», «Мы играем»,</w:t>
            </w:r>
          </w:p>
          <w:p w14:paraId="357066D9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«Расслабление приятно»;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зайцы»;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«Белые гуси»</w:t>
            </w:r>
          </w:p>
          <w:p w14:paraId="342650F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Танцы, пляски, хороводы: А.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Спадавеккиа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шумелками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анг.н.м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C440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«Полька»;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«Пляска матрёшек»;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с хохломскими ложками»;</w:t>
            </w:r>
          </w:p>
          <w:p w14:paraId="34C9D06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шмелей и ос»</w:t>
            </w:r>
          </w:p>
          <w:p w14:paraId="3D4BCFF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Напряжение и расслабление мышц, улучшение кровообращения.</w:t>
            </w:r>
          </w:p>
          <w:p w14:paraId="2074F49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Благоприятное воздействие на состояние организма в целом.</w:t>
            </w:r>
          </w:p>
        </w:tc>
      </w:tr>
      <w:tr w:rsidR="00F22B7A" w:rsidRPr="009F3483" w14:paraId="6C038E01" w14:textId="77777777" w:rsidTr="003A057F">
        <w:tc>
          <w:tcPr>
            <w:tcW w:w="1384" w:type="dxa"/>
          </w:tcPr>
          <w:p w14:paraId="1D3DABE5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</w:t>
            </w:r>
          </w:p>
          <w:p w14:paraId="61F83DF7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754" w:type="dxa"/>
          </w:tcPr>
          <w:p w14:paraId="0B6E1B6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«Оса» (офтальмологическое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-е),</w:t>
            </w:r>
          </w:p>
          <w:p w14:paraId="1A1DFCC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», «Дождик»; Е.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«Карусели»</w:t>
            </w:r>
          </w:p>
          <w:p w14:paraId="0B767D1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«Строим дом»; С. Железнов</w:t>
            </w:r>
          </w:p>
          <w:p w14:paraId="5BAA84D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«Пора начинать»; Д.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Костроба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«Пряничек»</w:t>
            </w:r>
          </w:p>
          <w:p w14:paraId="37B64A7A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меры по сохранению зрения: укрепление зрительного нерва.</w:t>
            </w:r>
          </w:p>
          <w:p w14:paraId="6753EA2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темпового восприятия. Активизация кистей рук и развитие</w:t>
            </w:r>
          </w:p>
          <w:p w14:paraId="194AF77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</w:p>
        </w:tc>
      </w:tr>
      <w:tr w:rsidR="00F22B7A" w:rsidRPr="009F3483" w14:paraId="1D5853B8" w14:textId="77777777" w:rsidTr="003A057F">
        <w:tc>
          <w:tcPr>
            <w:tcW w:w="1384" w:type="dxa"/>
          </w:tcPr>
          <w:p w14:paraId="5F6BA20A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-</w:t>
            </w:r>
          </w:p>
          <w:p w14:paraId="3F344634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54" w:type="dxa"/>
          </w:tcPr>
          <w:p w14:paraId="53761A4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«Снеговик Егорка»; Н. Лукина</w:t>
            </w:r>
          </w:p>
          <w:p w14:paraId="74DBB48A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14:paraId="2BAA17A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С. Железнов «Медвежата», «Зайка»;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  <w:p w14:paraId="375A55E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«Часы», «Передача платочка»; Н. Лукина «Снеговик»</w:t>
            </w:r>
          </w:p>
          <w:p w14:paraId="1F9D8E6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Насыщение головного мозга кислородом, повышение защитных функций</w:t>
            </w:r>
          </w:p>
          <w:p w14:paraId="7A6BD974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  <w:p w14:paraId="16823C84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кистей рук.</w:t>
            </w:r>
          </w:p>
        </w:tc>
      </w:tr>
      <w:tr w:rsidR="00F22B7A" w:rsidRPr="009F3483" w14:paraId="59DDE5D5" w14:textId="77777777" w:rsidTr="003A057F">
        <w:tc>
          <w:tcPr>
            <w:tcW w:w="1384" w:type="dxa"/>
          </w:tcPr>
          <w:p w14:paraId="6090836C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30EAE50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54" w:type="dxa"/>
          </w:tcPr>
          <w:p w14:paraId="0541F20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и игры: Н. Лукина «Мишки и мышки»,</w:t>
            </w:r>
          </w:p>
          <w:p w14:paraId="4DEDDA04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«Комарик и жучок», «Цветочки и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мотылёчки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«Мышки»</w:t>
            </w:r>
          </w:p>
          <w:p w14:paraId="38D1BA7F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С. Железнов «Перчатка», «Марш»;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</w:p>
          <w:p w14:paraId="60EC7B5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спешила, я бежала», «Куколки шагают»</w:t>
            </w:r>
          </w:p>
          <w:p w14:paraId="6B43C2D1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 и сохранение гибкости позвоночника.</w:t>
            </w:r>
          </w:p>
          <w:p w14:paraId="2195B77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мышечной системы.</w:t>
            </w:r>
          </w:p>
          <w:p w14:paraId="07AB836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мелкой моторики.</w:t>
            </w:r>
          </w:p>
        </w:tc>
      </w:tr>
      <w:tr w:rsidR="00F22B7A" w:rsidRPr="009F3483" w14:paraId="38CD446F" w14:textId="77777777" w:rsidTr="003A057F">
        <w:tc>
          <w:tcPr>
            <w:tcW w:w="1384" w:type="dxa"/>
          </w:tcPr>
          <w:p w14:paraId="30C6F22C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</w:t>
            </w:r>
          </w:p>
          <w:p w14:paraId="5B455AFF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54" w:type="dxa"/>
          </w:tcPr>
          <w:p w14:paraId="0EC0E0C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187ADFB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«Канава»,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рус.нар.мелодия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Р.Рустамова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3CE66C7E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«Гавот»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Ф.Госсека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совершенствовать навыки основных движений: лёгкий бег, ходьба</w:t>
            </w:r>
          </w:p>
          <w:p w14:paraId="6EDCE9E6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«Зеркало»,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мелодия- содействовать развитию ловкости.</w:t>
            </w:r>
          </w:p>
          <w:p w14:paraId="2C060B6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EEF2E39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ловкий»,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мелодия,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«Ой, заинька по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сенечкам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 - осваивание образных движений</w:t>
            </w:r>
          </w:p>
        </w:tc>
      </w:tr>
      <w:tr w:rsidR="00F22B7A" w:rsidRPr="009F3483" w14:paraId="10ED05A5" w14:textId="77777777" w:rsidTr="003A057F">
        <w:tc>
          <w:tcPr>
            <w:tcW w:w="1384" w:type="dxa"/>
          </w:tcPr>
          <w:p w14:paraId="35C71664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2025</w:t>
            </w:r>
          </w:p>
        </w:tc>
        <w:tc>
          <w:tcPr>
            <w:tcW w:w="8754" w:type="dxa"/>
          </w:tcPr>
          <w:p w14:paraId="31B2B96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Музыкально-ритмические движения</w:t>
            </w:r>
          </w:p>
          <w:p w14:paraId="3080157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Упражнение «Маленький марш»,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 движений, чувство ритма.</w:t>
            </w:r>
          </w:p>
          <w:p w14:paraId="3CC436A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«Передача платочка»,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навыки основных движений: лёгкий бег, ходьба.</w:t>
            </w:r>
          </w:p>
          <w:p w14:paraId="4E72200D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«Круговая пляска»,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мелодия, обр. С.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развитию ловкости.</w:t>
            </w:r>
          </w:p>
          <w:p w14:paraId="0B447C1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«Хоровод цветов», муз. Ю.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пружинном полуприседании.</w:t>
            </w:r>
          </w:p>
          <w:p w14:paraId="5D58A736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D13B94E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«Ворон»,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песня- развивать музыкально-ритмические навыки.</w:t>
            </w:r>
          </w:p>
          <w:p w14:paraId="68B8B462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ловким»,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мелодия,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движения с музыкой.</w:t>
            </w:r>
          </w:p>
        </w:tc>
      </w:tr>
      <w:tr w:rsidR="00F22B7A" w:rsidRPr="009F3483" w14:paraId="3885DCEE" w14:textId="77777777" w:rsidTr="003A057F">
        <w:tc>
          <w:tcPr>
            <w:tcW w:w="1384" w:type="dxa"/>
          </w:tcPr>
          <w:p w14:paraId="6FFE4FF3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Май- </w:t>
            </w:r>
          </w:p>
          <w:p w14:paraId="0A4E0249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54" w:type="dxa"/>
          </w:tcPr>
          <w:p w14:paraId="6DBA584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20DA5B24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«Упражнения с мячами»,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73E72D8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«Русская пляска»,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 (Во саду ли, в огороде»)- содействовать развитию ловкости.</w:t>
            </w:r>
          </w:p>
          <w:p w14:paraId="06CB39EA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бусинок»,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упражнять в пружинном полуприседании.</w:t>
            </w:r>
          </w:p>
          <w:p w14:paraId="3D7988C5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A80C155" w14:textId="77777777" w:rsidR="00F22B7A" w:rsidRPr="009F3483" w:rsidRDefault="00F22B7A" w:rsidP="003A05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«Поспи и попляши» («Игра с куклой»),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образные движения, учить согласовывать движения с музыкой.</w:t>
            </w:r>
          </w:p>
        </w:tc>
      </w:tr>
      <w:tr w:rsidR="00F22B7A" w:rsidRPr="009F3483" w14:paraId="055BBA9C" w14:textId="77777777" w:rsidTr="003A057F">
        <w:tc>
          <w:tcPr>
            <w:tcW w:w="1384" w:type="dxa"/>
          </w:tcPr>
          <w:p w14:paraId="02796477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060FE015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54" w:type="dxa"/>
          </w:tcPr>
          <w:p w14:paraId="2A14379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4A62C0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«Пружинка», муз. Е.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Гнесиной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(«Этюд»)- развивать координацию и выразительность движений, чувство ритма. </w:t>
            </w:r>
          </w:p>
          <w:p w14:paraId="55F52895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«Шаг и бег», муз. Н. Надененко- продолжать совершенствовать навыки основных движений: лёгкий бег, ходьба</w:t>
            </w:r>
          </w:p>
          <w:p w14:paraId="3922B84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«Танец скоморохов», муз. Н. Римского- Корсакова- содействовать развитию ловкости.</w:t>
            </w:r>
          </w:p>
          <w:p w14:paraId="0404D8C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«Как пошли наши подружки»,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песни,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пружинном полуприседании.</w:t>
            </w:r>
          </w:p>
          <w:p w14:paraId="48FC5734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3AA3FB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со звоночком», муз. С. Ржавской- развивать музыкально- 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F22B7A" w:rsidRPr="009F3483" w14:paraId="6E59E0F0" w14:textId="77777777" w:rsidTr="003A057F">
        <w:tc>
          <w:tcPr>
            <w:tcW w:w="1384" w:type="dxa"/>
          </w:tcPr>
          <w:p w14:paraId="2B12A5B3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Сентябрь- 2025</w:t>
            </w:r>
          </w:p>
        </w:tc>
        <w:tc>
          <w:tcPr>
            <w:tcW w:w="8754" w:type="dxa"/>
          </w:tcPr>
          <w:p w14:paraId="056B9242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0AD6935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«Упражнения с мячами»,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64E0492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«Передача платочка»,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навыки основных движений: лёгкий бег, ходьба.</w:t>
            </w:r>
          </w:p>
          <w:p w14:paraId="0B62318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«Гавот»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Ф.Госсека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совершенствовать навыки основных движений: лёгкий бег, ходьба.</w:t>
            </w:r>
          </w:p>
          <w:p w14:paraId="51121CB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«Танец скоморохов», муз. Н. Римского- Корсакова- содействовать развитию ловкости.</w:t>
            </w:r>
          </w:p>
          <w:p w14:paraId="3EE5A10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«Как пошли наши подружки»,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песни,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пружинном полуприседании.</w:t>
            </w:r>
          </w:p>
          <w:p w14:paraId="0A5F7AFD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0BFDEF8A" w14:textId="77777777" w:rsidR="00F22B7A" w:rsidRPr="009F3483" w:rsidRDefault="00F22B7A" w:rsidP="003A05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со звоночком», муз. С. Ржавской- развивать музыкально- 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27DB3A61" w14:textId="77777777" w:rsidR="00F22B7A" w:rsidRPr="009F3483" w:rsidRDefault="00F22B7A" w:rsidP="003A05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«Поспи и попляши» («Игра с куклой»),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образные движения, учить согласовывать движения с музыкой.</w:t>
            </w:r>
          </w:p>
          <w:p w14:paraId="205B6C6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«Ворон»,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песня- развивать музыкально-ритмические навыки.</w:t>
            </w:r>
          </w:p>
        </w:tc>
      </w:tr>
      <w:tr w:rsidR="00F22B7A" w:rsidRPr="009F3483" w14:paraId="4EA27873" w14:textId="77777777" w:rsidTr="003A057F">
        <w:tc>
          <w:tcPr>
            <w:tcW w:w="1384" w:type="dxa"/>
          </w:tcPr>
          <w:p w14:paraId="09174244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2025</w:t>
            </w:r>
          </w:p>
        </w:tc>
        <w:tc>
          <w:tcPr>
            <w:tcW w:w="8754" w:type="dxa"/>
          </w:tcPr>
          <w:p w14:paraId="5C55CD8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2BB391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«Марш»,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ритмичный шаг, развивать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и выразительность движений, чувство ритма.</w:t>
            </w:r>
          </w:p>
          <w:p w14:paraId="438A2144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«Весёлые ножки»,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мотив- развивать чёткость движений голеностопного сустава.</w:t>
            </w:r>
          </w:p>
          <w:p w14:paraId="252AF57D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детства»,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Е.Крылатова</w:t>
            </w:r>
            <w:proofErr w:type="spellEnd"/>
          </w:p>
          <w:p w14:paraId="7C187055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509A685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ленточкой», муз. и сл. Шаламовой- осваивать образное движение</w:t>
            </w:r>
          </w:p>
        </w:tc>
      </w:tr>
      <w:tr w:rsidR="00F22B7A" w:rsidRPr="009F3483" w14:paraId="51271366" w14:textId="77777777" w:rsidTr="003A057F">
        <w:tc>
          <w:tcPr>
            <w:tcW w:w="1384" w:type="dxa"/>
          </w:tcPr>
          <w:p w14:paraId="49F3A440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Ноябрь- 2025</w:t>
            </w:r>
          </w:p>
        </w:tc>
        <w:tc>
          <w:tcPr>
            <w:tcW w:w="8754" w:type="dxa"/>
          </w:tcPr>
          <w:p w14:paraId="22F1083D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13D5CF99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«Качание рук» муз. Ломовой- углублять и совершенствовать навыки махового движения, учить постепенно увеличивать силу и размах движения.</w:t>
            </w:r>
          </w:p>
          <w:p w14:paraId="0C89E65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«Мельница», муз. Ломовой- углублять и совершенствовать навыки махового движения, учить постепенно увеличивать силу и размах движения.</w:t>
            </w:r>
          </w:p>
          <w:p w14:paraId="21567591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детства»,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Е.Крылатова</w:t>
            </w:r>
            <w:proofErr w:type="spellEnd"/>
          </w:p>
          <w:p w14:paraId="0CE90CFA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«Покажи ладошки»,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</w:t>
            </w:r>
          </w:p>
          <w:p w14:paraId="63A3895E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3D9BDF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«Колпачок»,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235A1011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цветка»- осваивать образное движение</w:t>
            </w:r>
          </w:p>
        </w:tc>
      </w:tr>
      <w:tr w:rsidR="00F22B7A" w:rsidRPr="009F3483" w14:paraId="0DB39DA5" w14:textId="77777777" w:rsidTr="003A057F">
        <w:tc>
          <w:tcPr>
            <w:tcW w:w="1384" w:type="dxa"/>
          </w:tcPr>
          <w:p w14:paraId="632004DF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14:paraId="5E67D087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54" w:type="dxa"/>
          </w:tcPr>
          <w:p w14:paraId="4FB7AC0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44E577D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«На лошадке», муз. Витлина- развивать чувство ритма, упражнять в выполнении шага, имитирующего ходьбу лошади.</w:t>
            </w:r>
          </w:p>
          <w:p w14:paraId="5C7F27EE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«Большие крылья»,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нар. Мотив- совершенствовать плавность движений</w:t>
            </w:r>
          </w:p>
          <w:p w14:paraId="152BC74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«Плавные руки»,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Р.Глиэра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(«Вальс», фрагмент)- совершенствовать танцевальные движения: лёгкий бег, ритмичные притопы, приседания</w:t>
            </w:r>
          </w:p>
          <w:p w14:paraId="4B88C54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«Урожайная» муз. А. Филиппенко, сл.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О.Волгиной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содействовать развитию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</w:t>
            </w:r>
          </w:p>
          <w:p w14:paraId="5904665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8D710FE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ловким!»,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Н.Ладухина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F22B7A" w:rsidRPr="009F3483" w14:paraId="3E4E0D5C" w14:textId="77777777" w:rsidTr="003A057F">
        <w:tc>
          <w:tcPr>
            <w:tcW w:w="1384" w:type="dxa"/>
          </w:tcPr>
          <w:p w14:paraId="3EB36D5A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0476E832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54" w:type="dxa"/>
          </w:tcPr>
          <w:p w14:paraId="60B6791D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3513B2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«Мельница»,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плавность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Прививать навыки правильного исполнения этих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573D6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«Новый год» -содействовать развитию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</w:t>
            </w:r>
          </w:p>
          <w:p w14:paraId="23DB8A6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3858B615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«Пеньки и ёлки»- развивать ритмичность движений, внимание.</w:t>
            </w:r>
          </w:p>
        </w:tc>
      </w:tr>
      <w:tr w:rsidR="00F22B7A" w:rsidRPr="009F3483" w14:paraId="74513E0E" w14:textId="77777777" w:rsidTr="003A057F">
        <w:tc>
          <w:tcPr>
            <w:tcW w:w="1384" w:type="dxa"/>
          </w:tcPr>
          <w:p w14:paraId="53635212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14:paraId="2450599A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54" w:type="dxa"/>
          </w:tcPr>
          <w:p w14:paraId="398A335A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05E0C556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«Поскоки и энергичная музыка», галоп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согласованность движения рук. Учить расширять шаг, воспитывать плавность и устремлённость шага.</w:t>
            </w:r>
          </w:p>
          <w:p w14:paraId="1AFF2C3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«Шаг с акцентом и лёгкий бег»- развивать согласованность движения рук. Учить расширять шаг, воспитывать плавность и устремлённость шага.</w:t>
            </w:r>
          </w:p>
          <w:p w14:paraId="4A5007C1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B4665C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«Ледяные фигуры»-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14:paraId="56BB8E5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«Пироги пшеничные»-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F22B7A" w:rsidRPr="009F3483" w14:paraId="0F122AB1" w14:textId="77777777" w:rsidTr="003A057F">
        <w:tc>
          <w:tcPr>
            <w:tcW w:w="1384" w:type="dxa"/>
          </w:tcPr>
          <w:p w14:paraId="6BC688BC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3A7872A2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54" w:type="dxa"/>
          </w:tcPr>
          <w:p w14:paraId="39D27EB4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B538EAA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«Нежные руки»,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Штейбельта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ритмичность движений</w:t>
            </w:r>
          </w:p>
          <w:p w14:paraId="2F94F05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с цветами» под муз. «Как люблю тебя я мама»- упражнять в </w:t>
            </w: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пружинном полуприседании.</w:t>
            </w:r>
          </w:p>
          <w:p w14:paraId="7FD5189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«Мамочка моя» - содействовать развитию ловкости.</w:t>
            </w:r>
          </w:p>
          <w:p w14:paraId="2D1E252A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88485E9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«Пироги пшеничные»-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F22B7A" w:rsidRPr="009F3483" w14:paraId="36330947" w14:textId="77777777" w:rsidTr="003A057F">
        <w:tc>
          <w:tcPr>
            <w:tcW w:w="1384" w:type="dxa"/>
          </w:tcPr>
          <w:p w14:paraId="46FC8345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Апрель- </w:t>
            </w:r>
          </w:p>
          <w:p w14:paraId="6044C608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54" w:type="dxa"/>
          </w:tcPr>
          <w:p w14:paraId="496E043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1CA372C4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«Упражнения с мячами»,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45768E1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«Русская пляска»,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 – развитие ловкости, ориентировки в пространстве.</w:t>
            </w:r>
          </w:p>
          <w:p w14:paraId="7034D2E0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«Вальс», муз. Ф.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Бургмюллера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ориентировки в пространстве, развивать координацию и выразительность движений</w:t>
            </w:r>
          </w:p>
          <w:p w14:paraId="358ADE2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B784A1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«Жил у нашей бабушки чёрный баран»,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рус.нар.шут.песня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обр.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В.Агафонникова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чувство ритма.</w:t>
            </w:r>
          </w:p>
          <w:p w14:paraId="40C0283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«Поспи и попляши» (Игра с куклой), муз.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Т.Ломовой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образные движения.</w:t>
            </w:r>
          </w:p>
          <w:p w14:paraId="26D4364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«Звенящие колокольчики», развитие диатонического слуха</w:t>
            </w:r>
          </w:p>
        </w:tc>
      </w:tr>
      <w:tr w:rsidR="00F22B7A" w:rsidRPr="009F3483" w14:paraId="2D5578D1" w14:textId="77777777" w:rsidTr="003A057F">
        <w:tc>
          <w:tcPr>
            <w:tcW w:w="1384" w:type="dxa"/>
          </w:tcPr>
          <w:p w14:paraId="5EF7A735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Май-   2026</w:t>
            </w:r>
          </w:p>
        </w:tc>
        <w:tc>
          <w:tcPr>
            <w:tcW w:w="8754" w:type="dxa"/>
          </w:tcPr>
          <w:p w14:paraId="5DD681D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09409417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«Пружинка», муз. Е.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(«Этюд»)-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0D7DEE8E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«Танец скоморохов», муз. Н. Римского-Корсакова -учить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333579E8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 и бег», муз. Н. Надененко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зала.</w:t>
            </w:r>
          </w:p>
          <w:p w14:paraId="2592753A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EA7F18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«Игра со звоночком», муз. С. Ржавской-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0BE9E8D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«Ритмические полоски». Развивать чувство ритма. Упражнять в различении трёх ритмических рисунков.</w:t>
            </w:r>
          </w:p>
          <w:p w14:paraId="27965274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«Кот и мыши», муз. Т. Ломовой. Слушать музыку, запоминать содержание игры. Осваивать образные движения.</w:t>
            </w:r>
          </w:p>
          <w:p w14:paraId="4CE5F785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«Гори, гори ясно!», рус. нар. Мелодия. Учить правильным приемам игры на металлофоне.</w:t>
            </w:r>
          </w:p>
        </w:tc>
      </w:tr>
      <w:tr w:rsidR="00F22B7A" w:rsidRPr="009F3483" w14:paraId="23DA8E97" w14:textId="77777777" w:rsidTr="003A057F">
        <w:tc>
          <w:tcPr>
            <w:tcW w:w="1384" w:type="dxa"/>
          </w:tcPr>
          <w:p w14:paraId="4308B90D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40AFFA5E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54" w:type="dxa"/>
          </w:tcPr>
          <w:p w14:paraId="3A24CF66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3135616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«Нежные руки»,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Штейбельта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ритмичность движений</w:t>
            </w:r>
          </w:p>
          <w:p w14:paraId="67E7AFF2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«Мельница»,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плавность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Прививать навыки правильного исполнения этих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55C1D6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 и бег», муз. Н. Надененко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зала.</w:t>
            </w:r>
          </w:p>
          <w:p w14:paraId="7AFA104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6650207A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«Кот и мыши», муз. Т. Ломовой. Слушать музыку, запоминать содержание игры. Осваивать образные движения.</w:t>
            </w:r>
          </w:p>
          <w:p w14:paraId="2AFAE5A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«Поспи и попляши» (Игра с куклой), муз.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Т.Ломовой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образные движения.</w:t>
            </w:r>
          </w:p>
          <w:p w14:paraId="7649F343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«Пироги пшеничные»-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0E06543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«Будь ловким!»,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Н.Ладухина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</w:tc>
      </w:tr>
      <w:tr w:rsidR="00F22B7A" w:rsidRPr="009F3483" w14:paraId="501B5819" w14:textId="77777777" w:rsidTr="003A057F">
        <w:tc>
          <w:tcPr>
            <w:tcW w:w="1384" w:type="dxa"/>
          </w:tcPr>
          <w:p w14:paraId="129CF5F3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Сентябрь- 2026</w:t>
            </w:r>
          </w:p>
        </w:tc>
        <w:tc>
          <w:tcPr>
            <w:tcW w:w="8754" w:type="dxa"/>
          </w:tcPr>
          <w:p w14:paraId="2A941C82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0F1667AB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«Марш», муз. И. Кишко.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6993C6B0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«Бег» Е. Тиличеевой.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653A3749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флажки» Е. Тиличеевой.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7D433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«Шагают мальчики и девочки»  муз. В. Золотарева. Продолжать формировать навыки ориентировки в пространстве, развивать координацию и выразительность движений, чувство ритма. Способствовать развитию ловкости, координации движений, мышечной силы и гибкости.</w:t>
            </w:r>
          </w:p>
          <w:p w14:paraId="7B44527C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071D547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«Бери флажок»,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Венг.нар.мел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  <w:p w14:paraId="0B3DFEA0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«Звуки разные бывают». Развивать у детей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  <w:p w14:paraId="645DE5BD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«Прогулка в парк». Развивать чувство ритма. Учить различать ритмические рисунки.</w:t>
            </w:r>
          </w:p>
          <w:p w14:paraId="0143648C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голосу»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Формировать музыкальные способности, содействовать проявлению активности и самостоятельности.</w:t>
            </w:r>
          </w:p>
          <w:p w14:paraId="1174FD05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«Кто скорей», муз. М. Шварц;</w:t>
            </w:r>
            <w:r w:rsidRPr="009F3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навык самостоятельно реагировать на изменение характера музыки. Начинать движение точно после вступления.</w:t>
            </w:r>
          </w:p>
        </w:tc>
      </w:tr>
      <w:tr w:rsidR="00F22B7A" w:rsidRPr="009F3483" w14:paraId="4CD72186" w14:textId="77777777" w:rsidTr="003A057F">
        <w:tc>
          <w:tcPr>
            <w:tcW w:w="1384" w:type="dxa"/>
          </w:tcPr>
          <w:p w14:paraId="440F8DA9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2026</w:t>
            </w:r>
          </w:p>
        </w:tc>
        <w:tc>
          <w:tcPr>
            <w:tcW w:w="8754" w:type="dxa"/>
          </w:tcPr>
          <w:p w14:paraId="23BA74F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432723FE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«Дождик», муз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Лубарского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(«Этюд»); Учить выполнять  пружинку легко, непринужденно. Продолжать развивать у детей четкость движения голеностопного сустава.</w:t>
            </w:r>
          </w:p>
          <w:p w14:paraId="4F9C9A71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«Задорный танец»,  муз. В. Золотарева. Содействовать развитию ловкости, ориентировке в пространств.</w:t>
            </w:r>
          </w:p>
          <w:p w14:paraId="45DDD2B8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«Смелый наездник», муз. Р. Шумана. Учить импровизировать под музыку соответствующего характера.</w:t>
            </w:r>
          </w:p>
          <w:p w14:paraId="69E9A55F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«Упражнение с лентами», муз. В. Моцарт. Продолжать формировать навыки ориентировки в пространстве, работать над пластичностью и выразительностью движений с ленточками.</w:t>
            </w:r>
          </w:p>
          <w:p w14:paraId="437A271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403BA289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«Наш оркестр», Е. Тиличеевой. Развивать музыкально-ритмические навыки: умение самостоятельно начинать играть после вступления, передавать музыкальный образ</w:t>
            </w:r>
          </w:p>
          <w:p w14:paraId="4AD7262E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«Подумай, отгадай». Закреплять знание музыкальных инструментов и знакомых произведений.</w:t>
            </w:r>
          </w:p>
          <w:p w14:paraId="3AE08655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«Уж я колышки тешу»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об Е. Тиличеевой. Слушать музыку, запоминать содержание игры. Осваивать образные движения.</w:t>
            </w:r>
          </w:p>
          <w:p w14:paraId="528E39A1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«Выполни задание». Учить  игре на детских музыкальных инструментах. Развивать чувство ритма.</w:t>
            </w:r>
          </w:p>
          <w:p w14:paraId="3545ABA8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«Плетень»,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песня. Закреплять правильное произношение звуков. Развивать интонационную выразительность.</w:t>
            </w:r>
          </w:p>
        </w:tc>
      </w:tr>
      <w:tr w:rsidR="00F22B7A" w:rsidRPr="009F3483" w14:paraId="25A325F6" w14:textId="77777777" w:rsidTr="003A057F">
        <w:tc>
          <w:tcPr>
            <w:tcW w:w="1384" w:type="dxa"/>
          </w:tcPr>
          <w:p w14:paraId="742DF52E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Ноябрь- 2026</w:t>
            </w:r>
          </w:p>
        </w:tc>
        <w:tc>
          <w:tcPr>
            <w:tcW w:w="8754" w:type="dxa"/>
          </w:tcPr>
          <w:p w14:paraId="2223EE4F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77A0545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«Обидели», муз. М. Степаненко.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7F290739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«Лошадки», муз. А.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Дорондо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(«Танец»);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учить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свободно ориентироваться в пространстве зала</w:t>
            </w:r>
          </w:p>
          <w:p w14:paraId="640709C5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«Танец Петрушек» А. Даргомыжского. Содействовать развитию ловкости.</w:t>
            </w:r>
          </w:p>
          <w:p w14:paraId="7D0EB257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«Каблучки»»,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Е. Адлера. Закрепить умение различать характер музыки, передавать его в движении. Двигаться в соответствии с характером музыки, останавливаться с  окончанием музыки.</w:t>
            </w:r>
          </w:p>
          <w:p w14:paraId="37DCA366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6755A3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«Я на горку шла» рус. нар. песня. Развивать музыкально-ритмические навыки: умение самостоятельно начинать играть после вступления, передавать музыкальный образ.</w:t>
            </w:r>
          </w:p>
          <w:p w14:paraId="7F11F758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«Три поросенка». Способствовать расширению музыкального кругозора и закреплению необходимых знаний.</w:t>
            </w:r>
          </w:p>
          <w:p w14:paraId="6F4ADA3C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«Латвийская полька»,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</w:tc>
      </w:tr>
      <w:tr w:rsidR="00F22B7A" w:rsidRPr="009F3483" w14:paraId="121143F7" w14:textId="77777777" w:rsidTr="003A057F">
        <w:tc>
          <w:tcPr>
            <w:tcW w:w="1384" w:type="dxa"/>
          </w:tcPr>
          <w:p w14:paraId="7EF41313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Декабрь-</w:t>
            </w:r>
          </w:p>
          <w:p w14:paraId="748CAF65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54" w:type="dxa"/>
          </w:tcPr>
          <w:p w14:paraId="54319A52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0DFA1389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«Поднимай и скрещивай флажки», муз. К.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Гуритта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(«Этюд»).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4DCC16C8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«Медведи пляшут», муз.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Красовой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навыки художественного исполнения различных образов. Продолжать учить детей свободно ориентироваться в пространстве зала</w:t>
            </w:r>
          </w:p>
          <w:p w14:paraId="2992D059" w14:textId="77777777" w:rsidR="00F22B7A" w:rsidRPr="009F3483" w:rsidRDefault="00F22B7A" w:rsidP="003A057F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«Кто лучше скачет», муз. Т. Ломовой. Совершенствовать выполнение прыжков. Воспитывать организованность, дисциплинированность, доброту.</w:t>
            </w:r>
          </w:p>
          <w:p w14:paraId="004FAA12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«Танец Петрушек», муз. А. Даргомыжского.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  <w:p w14:paraId="0B3C2FD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F02E5AE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голосу», муз.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Ребиковой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; Способствовать развитию творческой активности, формировать музыкальные способности.</w:t>
            </w:r>
          </w:p>
          <w:p w14:paraId="4D31FF05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«Как на тоненький ледок», рус. нар. песня,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А. Рубца. Слушать музыку, запоминать содержание игры. Осваивать образные движения.</w:t>
            </w:r>
          </w:p>
        </w:tc>
      </w:tr>
      <w:tr w:rsidR="00F22B7A" w:rsidRPr="009F3483" w14:paraId="6463A8EF" w14:textId="77777777" w:rsidTr="003A057F">
        <w:tc>
          <w:tcPr>
            <w:tcW w:w="1384" w:type="dxa"/>
          </w:tcPr>
          <w:p w14:paraId="3B690E22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484FF90E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754" w:type="dxa"/>
          </w:tcPr>
          <w:p w14:paraId="3F126B99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40B69A6F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«Потопаем, покружимся» рус. нар. Мел. 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384F6399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«Попрыгунья»,  муз.  Г. Свиридова; 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  <w:p w14:paraId="58ACC52A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«Лошадки»,  муз. 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Дарондо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</w:t>
            </w:r>
          </w:p>
          <w:p w14:paraId="7714BB44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«Тачанка»,  муз. К. Листова; Учить выразительному исполнению движений. Воспринимать веселый, плясовой характер мелодии, различать  характер вариаций, легко бегать, свободно ориентируясь в пространстве.</w:t>
            </w:r>
          </w:p>
          <w:p w14:paraId="716105D4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«Русская пляска с ложками», рус. нар. песня. Познакомить с музыкальным сопровождением, отметить характер музыка деление её на части. познакомить с элементами танца. Упражнять  в пружинном  полуприседании, учить  мягко опускаться на всю ступню, пружинно подниматься на носки.</w:t>
            </w:r>
          </w:p>
          <w:p w14:paraId="32298609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E07D005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«Ворон»,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р.н.прибаутка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обр. Е. Тиличеевой;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0CC45E55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«Савка и Гришка», белорус. нар. мелодия. Слушать музыку, запоминать содержание игры. Осваивать образные движения.</w:t>
            </w:r>
          </w:p>
        </w:tc>
      </w:tr>
      <w:tr w:rsidR="00F22B7A" w:rsidRPr="009F3483" w14:paraId="34EC1D36" w14:textId="77777777" w:rsidTr="003A057F">
        <w:tc>
          <w:tcPr>
            <w:tcW w:w="1384" w:type="dxa"/>
          </w:tcPr>
          <w:p w14:paraId="5E54D2A8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Февраль-</w:t>
            </w:r>
          </w:p>
          <w:p w14:paraId="77225E34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754" w:type="dxa"/>
          </w:tcPr>
          <w:p w14:paraId="7C84F5A9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13D14F81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«Упражнение с кубиками» муз. С Соснина. Совершенствовать выполнение прыжков. Воспитывать организованность, дисциплинированность, доброту.</w:t>
            </w:r>
          </w:p>
          <w:p w14:paraId="5FE3CC1F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лентой»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швед.нар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мел обр. Л.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14:paraId="411AAD4F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«Полянка» русская народная мелодия. Различать музыкальное вступление, начинать движение после него, запоминать последовательность движений танца.</w:t>
            </w:r>
          </w:p>
          <w:p w14:paraId="377786B1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«Комара женить мы будем»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обр.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координации движений.</w:t>
            </w:r>
          </w:p>
          <w:p w14:paraId="7F7709B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4BCB46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«Савка и Гришка», белорус. нар. мелодия. Слушать музыку, запоминать содержание игры. Осваивать образные движения.</w:t>
            </w:r>
          </w:p>
          <w:p w14:paraId="2660D3AB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«Игра с флажками» Ю.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  <w:p w14:paraId="6BA50635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муз.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Кусс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Развивать выразительность движений. Воспитывать интерес к игре.</w:t>
            </w:r>
          </w:p>
        </w:tc>
      </w:tr>
      <w:tr w:rsidR="00F22B7A" w:rsidRPr="009F3483" w14:paraId="31C1FEF7" w14:textId="77777777" w:rsidTr="003A057F">
        <w:tc>
          <w:tcPr>
            <w:tcW w:w="1384" w:type="dxa"/>
          </w:tcPr>
          <w:p w14:paraId="61296121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0B8017E4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754" w:type="dxa"/>
          </w:tcPr>
          <w:p w14:paraId="4C2144B1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3355235A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 с цветами» Т. Ломовой.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643A007F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«Лягушки и аисты» В. Витлина. Совершенствовать выполнение прыжков. Воспитывать организованность, дисциплинированность, доброту.</w:t>
            </w:r>
          </w:p>
          <w:p w14:paraId="2031E8F2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«Вальс», Ф. Шуберта.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35C25977" w14:textId="77777777" w:rsidR="00F22B7A" w:rsidRPr="009F3483" w:rsidRDefault="00F22B7A" w:rsidP="003A05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«Пошла млада»,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Познакомить с музыкальным сопровождением, отметить характер музыка деление её на части, познакомить с элементами танца. Упражнять  в пружинном  полуприседании, учить  мягко опускаться на всю ступню, пружинно подниматься на носки.</w:t>
            </w:r>
          </w:p>
          <w:p w14:paraId="7BEF03FE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«Муха-цокотуха».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изученный танец, добиваться плавных движений. Учить в пляске отображать характер веселой, задорной народной плясовой.  </w:t>
            </w:r>
          </w:p>
          <w:p w14:paraId="1B791858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0FA79F3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«Пастух и козлята» 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Обр.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2C92EF9F" w14:textId="77777777" w:rsidR="00F22B7A" w:rsidRPr="009F3483" w:rsidRDefault="00F22B7A" w:rsidP="003A05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«Медведюшка», рус. нар. П.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  <w:p w14:paraId="1BFF71EB" w14:textId="77777777" w:rsidR="00F22B7A" w:rsidRPr="009F3483" w:rsidRDefault="00F22B7A" w:rsidP="003A05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«Ёжик и мышки»,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учить бегать не наталкиваясь друг на друга.</w:t>
            </w:r>
          </w:p>
        </w:tc>
      </w:tr>
      <w:tr w:rsidR="00F22B7A" w:rsidRPr="009F3483" w14:paraId="2A48EA97" w14:textId="77777777" w:rsidTr="003A057F">
        <w:tc>
          <w:tcPr>
            <w:tcW w:w="1384" w:type="dxa"/>
          </w:tcPr>
          <w:p w14:paraId="7A5F2537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</w:p>
          <w:p w14:paraId="2F23A6DE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754" w:type="dxa"/>
          </w:tcPr>
          <w:p w14:paraId="05C55E1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7FB7E1E9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«Показывай направление», «Марш» Д.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4C629903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мячами», м. А. Петрова.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зала.</w:t>
            </w:r>
          </w:p>
          <w:p w14:paraId="7D94DB2F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«Всем, Надюша, расскажи», рус. нар. мелодия;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4C576C95" w14:textId="12494DF2" w:rsidR="00F22B7A" w:rsidRPr="009F3483" w:rsidRDefault="00F22B7A" w:rsidP="00FD6F4E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«Плясовая», муз. Т. Ломовой. Закрепить умение различать характер музыки, передавать его в движении. Двигаться в соответствии с характером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 останавливаться с  окончанием музыки.</w:t>
            </w:r>
          </w:p>
          <w:p w14:paraId="50ED6300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3DFBCCCB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«Зайчик», рус. нар. мелодия, обр.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14:paraId="7FEC60C2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«Ищи», муз. Т. Ломовой. Выделять различные части музыки. Двигаться в соответствии с характером каждой части. «Ворон»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Е. Тиличеевой. Развивать образное мышление, эмоциональность. Учить согласовывать движения с музыкой.</w:t>
            </w:r>
          </w:p>
        </w:tc>
      </w:tr>
      <w:tr w:rsidR="00F22B7A" w:rsidRPr="009F3483" w14:paraId="066C3E05" w14:textId="77777777" w:rsidTr="003A057F">
        <w:tc>
          <w:tcPr>
            <w:tcW w:w="1384" w:type="dxa"/>
          </w:tcPr>
          <w:p w14:paraId="4A5C5CED" w14:textId="77777777" w:rsidR="00F22B7A" w:rsidRPr="009F3483" w:rsidRDefault="00F22B7A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Май-   2027</w:t>
            </w:r>
          </w:p>
        </w:tc>
        <w:tc>
          <w:tcPr>
            <w:tcW w:w="8754" w:type="dxa"/>
          </w:tcPr>
          <w:p w14:paraId="5465C12B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EB07CFD" w14:textId="77777777" w:rsidR="00F22B7A" w:rsidRPr="009F3483" w:rsidRDefault="00F22B7A" w:rsidP="003A0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лентой», игровая И. Кишко.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33B7E51B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 и бег», муз. Н. Надененко.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30DD0591" w14:textId="77777777" w:rsidR="00F22B7A" w:rsidRPr="009F3483" w:rsidRDefault="00F22B7A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«Весёлый слоник», муз. В. Комарова.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2A2B4D77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«Сударушка»,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., обр. Ю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Учить выразительному исполнению движений. Воспринимать характер мелодии, различать контрастный характер.</w:t>
            </w:r>
          </w:p>
          <w:p w14:paraId="5A479423" w14:textId="77777777" w:rsidR="00F22B7A" w:rsidRPr="009F3483" w:rsidRDefault="00F22B7A" w:rsidP="003A05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070AEE9E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«Журавель»,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укр.нар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песня.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4970C617" w14:textId="77777777" w:rsidR="00F22B7A" w:rsidRPr="009F3483" w:rsidRDefault="00F22B7A" w:rsidP="003A0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«Игра со звоночком», муз. С. Ржавской. Выделять различные части музыки. Двигаться в соответствии с характером каждой части. </w:t>
            </w:r>
          </w:p>
        </w:tc>
      </w:tr>
      <w:tr w:rsidR="00B67735" w:rsidRPr="009F3483" w14:paraId="77EA1D3A" w14:textId="77777777" w:rsidTr="00FE0F36">
        <w:trPr>
          <w:trHeight w:val="519"/>
        </w:trPr>
        <w:tc>
          <w:tcPr>
            <w:tcW w:w="1384" w:type="dxa"/>
          </w:tcPr>
          <w:p w14:paraId="356CC361" w14:textId="66FCEC0C" w:rsidR="00B67735" w:rsidRPr="009F3483" w:rsidRDefault="00B67735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Сентябрь-Октябрь- Ноябрь-   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28902566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«Ах ты, берёза», «Баю–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баю» Классическая</w:t>
            </w:r>
          </w:p>
          <w:p w14:paraId="3CF786A2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 С. Рахманинов «Итальянская полька»; А. Рубинштейн «Мелодия»; Д.</w:t>
            </w:r>
          </w:p>
          <w:p w14:paraId="7EF4C0C0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«Вальс» Детский репертуар: Д. Васильева «Осенняя песенка»; Ю.</w:t>
            </w:r>
          </w:p>
          <w:p w14:paraId="0E938608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Матвеева «Зайчик», В. Шаинский «Антошка» Элементарное музицирование: Т.</w:t>
            </w:r>
          </w:p>
          <w:p w14:paraId="4C89932F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«Кап, кап, кап» (треугольник, металлофон)</w:t>
            </w:r>
          </w:p>
          <w:p w14:paraId="54E04757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Успокаивающее воздействие, уменьшение проявлений гиперактивности.</w:t>
            </w:r>
          </w:p>
          <w:p w14:paraId="3B1DC992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отзывчивости, появление чувства внутреннего</w:t>
            </w:r>
          </w:p>
          <w:p w14:paraId="00CAAE46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умиротворения и покоя.</w:t>
            </w:r>
          </w:p>
          <w:p w14:paraId="7A8C6ACC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кистей рук и плечевого пояса.</w:t>
            </w:r>
          </w:p>
        </w:tc>
      </w:tr>
      <w:tr w:rsidR="00B67735" w:rsidRPr="009F3483" w14:paraId="3C1C7642" w14:textId="77777777" w:rsidTr="00AC281B">
        <w:trPr>
          <w:trHeight w:val="880"/>
        </w:trPr>
        <w:tc>
          <w:tcPr>
            <w:tcW w:w="1384" w:type="dxa"/>
          </w:tcPr>
          <w:p w14:paraId="6B702EE2" w14:textId="77777777" w:rsidR="00B67735" w:rsidRPr="009F3483" w:rsidRDefault="00B67735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Декабрь- </w:t>
            </w:r>
          </w:p>
          <w:p w14:paraId="49C374D5" w14:textId="4C25F349" w:rsidR="00B67735" w:rsidRPr="009F3483" w:rsidRDefault="00B67735" w:rsidP="003D014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909DF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6A65FC66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«Пойду ль я, выйду ль я», «Приходила</w:t>
            </w:r>
          </w:p>
          <w:p w14:paraId="6590B9E8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коляда» Классическая музыка: П. Чайковский «Вальс снежных хлопьев» (из</w:t>
            </w:r>
          </w:p>
          <w:p w14:paraId="7C38E5D9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балета «Щелкунчик»); А. Гречанинов «Котик заболел», «Котик выздоровел» Детский репертуар: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«Белочка», «На катке»; Б. Савельев «Если добрый ты» Элементарное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музицирование:р.н.п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«Сорока-сорока» (деревянные ложки)</w:t>
            </w:r>
          </w:p>
          <w:p w14:paraId="2DD6BD9B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  <w:p w14:paraId="22349BE2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Формирование слухового внимания, воспитание эмоциональной сферы.</w:t>
            </w:r>
          </w:p>
          <w:p w14:paraId="574CE5E5" w14:textId="77777777" w:rsidR="00B67735" w:rsidRPr="009F3483" w:rsidRDefault="00B67735" w:rsidP="00AC2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воспитание выдержки.</w:t>
            </w:r>
          </w:p>
        </w:tc>
      </w:tr>
      <w:tr w:rsidR="00B67735" w:rsidRPr="009F3483" w14:paraId="176E2F51" w14:textId="77777777" w:rsidTr="00FE0F36">
        <w:tc>
          <w:tcPr>
            <w:tcW w:w="1384" w:type="dxa"/>
          </w:tcPr>
          <w:p w14:paraId="2AF18351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Январь- Февраль-</w:t>
            </w:r>
          </w:p>
          <w:p w14:paraId="0E477CE4" w14:textId="191D7D98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678EEEB9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«Как под наши ворота»; «Солнышко» Классическая</w:t>
            </w:r>
          </w:p>
          <w:p w14:paraId="71691C60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музыка:П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Чайковский «Мама» (из цикла «Детский альбом»); Р. Шуман «Смелый</w:t>
            </w:r>
          </w:p>
          <w:p w14:paraId="687281AA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наездник»; С. Прокофьев «Марш» Детский репертуар: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«Воробей»;</w:t>
            </w:r>
          </w:p>
          <w:p w14:paraId="0BE53B17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Г. Струве «Про козлика» Элементарное музицирование: А. Филиппенко «Весёлый</w:t>
            </w:r>
          </w:p>
          <w:p w14:paraId="74189D25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музыкант» (шумовой оркестр – традиционные и нетрадиционные инструменты)</w:t>
            </w:r>
          </w:p>
          <w:p w14:paraId="6F5192B1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Улучшение самочувствия, активности, настроения.</w:t>
            </w:r>
          </w:p>
          <w:p w14:paraId="2775930D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Обогащение новыми музыкальными впечатлениями, наполнение внутреннего «я»</w:t>
            </w:r>
          </w:p>
          <w:p w14:paraId="64973236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чувством радости и защищённости</w:t>
            </w:r>
          </w:p>
        </w:tc>
      </w:tr>
      <w:tr w:rsidR="00B67735" w:rsidRPr="009F3483" w14:paraId="12B2B954" w14:textId="77777777" w:rsidTr="00FE0F36">
        <w:tc>
          <w:tcPr>
            <w:tcW w:w="1384" w:type="dxa"/>
          </w:tcPr>
          <w:p w14:paraId="7919E6E7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 -</w:t>
            </w:r>
          </w:p>
          <w:p w14:paraId="71BC19C3" w14:textId="7BAB146D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583532C4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Упражнения:В.В.Емельянов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артикуляционная гимнастика</w:t>
            </w:r>
          </w:p>
          <w:p w14:paraId="0BE97CD2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Песни:И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Кишко «Осень»;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«Мы пришли на огород»;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фр.н.п.«Три</w:t>
            </w:r>
            <w:proofErr w:type="spellEnd"/>
          </w:p>
          <w:p w14:paraId="1766422F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мальчугана»; З. Левина «Что нам осень принесёт?»; Е. Тиличеева «Кап, кап…»;</w:t>
            </w:r>
          </w:p>
          <w:p w14:paraId="4905B9E6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«Репка –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репонька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B98890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артикуляционного аппарата, стимулирование правильного</w:t>
            </w:r>
          </w:p>
          <w:p w14:paraId="17B8FE9E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звукопроизношения.</w:t>
            </w:r>
          </w:p>
          <w:p w14:paraId="2F0CA215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мышц брюшного пресса, активизация работы органов дыхания.</w:t>
            </w:r>
          </w:p>
        </w:tc>
      </w:tr>
      <w:tr w:rsidR="00B67735" w:rsidRPr="009F3483" w14:paraId="13641C52" w14:textId="77777777" w:rsidTr="00AC281B">
        <w:trPr>
          <w:trHeight w:val="845"/>
        </w:trPr>
        <w:tc>
          <w:tcPr>
            <w:tcW w:w="1384" w:type="dxa"/>
          </w:tcPr>
          <w:p w14:paraId="6D7C79BE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-</w:t>
            </w:r>
          </w:p>
          <w:p w14:paraId="5B5770FF" w14:textId="23E3EF80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4496D3F5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Упражнения:пропевание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 «И», «О»;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«Смешинка»; Е.</w:t>
            </w:r>
          </w:p>
          <w:p w14:paraId="694E385D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Тиличеева «Птица и птенчики»</w:t>
            </w:r>
          </w:p>
          <w:p w14:paraId="78D54A3B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Песни: Е. Тиличеева «Самолёт»; З.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Компанейц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латиноамер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«Ква-</w:t>
            </w:r>
          </w:p>
          <w:p w14:paraId="298DC2B4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ква»;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пол.н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п. «Пение птиц»; Л. Гавришева «Игрушки»</w:t>
            </w:r>
          </w:p>
          <w:p w14:paraId="3E73443D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Стимулирование сердечной деятельности, «прочистка» носоглоточной полости.</w:t>
            </w:r>
          </w:p>
          <w:p w14:paraId="670DB19F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настрой. Профилактика простудных респираторных заболеваний</w:t>
            </w:r>
          </w:p>
        </w:tc>
      </w:tr>
      <w:tr w:rsidR="00B67735" w:rsidRPr="009F3483" w14:paraId="62795882" w14:textId="77777777" w:rsidTr="00FE0F36">
        <w:tc>
          <w:tcPr>
            <w:tcW w:w="1384" w:type="dxa"/>
          </w:tcPr>
          <w:p w14:paraId="029F3D6D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 -</w:t>
            </w:r>
          </w:p>
          <w:p w14:paraId="32042496" w14:textId="778B2D02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54" w:type="dxa"/>
          </w:tcPr>
          <w:p w14:paraId="63FC6BDA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звукоподражания домашним животным и птицам; произнесение</w:t>
            </w:r>
          </w:p>
          <w:p w14:paraId="65C28779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согласных – «С», «Х».</w:t>
            </w:r>
          </w:p>
          <w:p w14:paraId="72D421C4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Песни: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Метлов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прошла»; В. Витлин «Кошечка»; Р. Котляровский</w:t>
            </w:r>
          </w:p>
          <w:p w14:paraId="4F206339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«Весёлый жук»; Г. Хохлова «Весёлый хоровод»; Л. Гавришева «Дождь»</w:t>
            </w:r>
          </w:p>
          <w:p w14:paraId="288B67D6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Освобождение организма от отработанных веществ и негативной энергии,</w:t>
            </w:r>
          </w:p>
          <w:p w14:paraId="071B465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улучшение дыхания.</w:t>
            </w:r>
          </w:p>
          <w:p w14:paraId="3C659FDD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Активизация речи. Автоматизация звука «ж». Пение – как средство</w:t>
            </w:r>
          </w:p>
          <w:p w14:paraId="21B2C697" w14:textId="77777777" w:rsidR="00B67735" w:rsidRPr="009F3483" w:rsidRDefault="00B67735" w:rsidP="00FE0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самовыражения и снятия внутреннего напряжения.</w:t>
            </w:r>
          </w:p>
        </w:tc>
      </w:tr>
      <w:tr w:rsidR="00B67735" w:rsidRPr="009F3483" w14:paraId="0C68DD71" w14:textId="77777777" w:rsidTr="00FE0F36">
        <w:tc>
          <w:tcPr>
            <w:tcW w:w="1384" w:type="dxa"/>
          </w:tcPr>
          <w:p w14:paraId="64456245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54D7D23F" w14:textId="1479937E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76A9AB47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Сатулина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мячики»; Г. Фрид «Курочка и</w:t>
            </w:r>
          </w:p>
          <w:p w14:paraId="661CAE50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петушок»; М. Михайлова «На бабушкином дворе», «Качели», «Осень»;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8261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«Васька – кот»;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Вересокина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 лесу»</w:t>
            </w:r>
          </w:p>
          <w:p w14:paraId="51B9A02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Танцы, пляски, хороводы: А. Филиппенко «Урожай собирай»;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«Хоровод</w:t>
            </w:r>
          </w:p>
          <w:p w14:paraId="594134A8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грибов»;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лат.н.м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с осенними листочками»; З. Левина «Неваляшки»;          Г. Хохлова «Весёлый хоровод»</w:t>
            </w:r>
          </w:p>
          <w:p w14:paraId="358DF7FC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Выработка правильной осанки, активизация движений стопы. Массаж всех групп</w:t>
            </w:r>
          </w:p>
          <w:p w14:paraId="226F480E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мышц.</w:t>
            </w:r>
          </w:p>
          <w:p w14:paraId="222BFBD5" w14:textId="77777777" w:rsidR="00B67735" w:rsidRPr="009F3483" w:rsidRDefault="00B67735" w:rsidP="00FE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движений, повышение жизненного тонуса</w:t>
            </w:r>
          </w:p>
        </w:tc>
      </w:tr>
      <w:tr w:rsidR="00B67735" w:rsidRPr="009F3483" w14:paraId="75303C18" w14:textId="77777777" w:rsidTr="00FE0F36">
        <w:tc>
          <w:tcPr>
            <w:tcW w:w="1384" w:type="dxa"/>
          </w:tcPr>
          <w:p w14:paraId="2E040155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октябрь-</w:t>
            </w:r>
          </w:p>
          <w:p w14:paraId="6AB3E614" w14:textId="2778171F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128E830E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Михайлова «Лесная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«В гости к Винни –</w:t>
            </w:r>
          </w:p>
          <w:p w14:paraId="0046783F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Пуху», «Хлопай», «Мельница»; К. Черни «Ходит мишка»;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«Пружинка»; Ю.</w:t>
            </w:r>
          </w:p>
          <w:p w14:paraId="2A7FB94B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14:paraId="00F432C4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Танцы, пляски, хороводы: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«Праздничная пляска»;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чеш.н.м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</w:t>
            </w:r>
          </w:p>
          <w:p w14:paraId="334C33C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снежинок»; Е. Туманян «Спортивный танец»;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птиц»; Т. Назарова</w:t>
            </w:r>
          </w:p>
          <w:p w14:paraId="0D6AA047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«Топ и хлоп»;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лат.н.м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«Покажи ладошки»</w:t>
            </w:r>
          </w:p>
          <w:p w14:paraId="4E937A01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Активизация мышц плечевого пояса, предплечья, икроножных мышц.</w:t>
            </w:r>
          </w:p>
          <w:p w14:paraId="0ABC4F05" w14:textId="77777777" w:rsidR="00B67735" w:rsidRPr="009F3483" w:rsidRDefault="00B67735" w:rsidP="00FE0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Возникновение бодрости, радостного настроения.</w:t>
            </w:r>
          </w:p>
        </w:tc>
      </w:tr>
      <w:tr w:rsidR="00B67735" w:rsidRPr="009F3483" w14:paraId="22FF432F" w14:textId="77777777" w:rsidTr="00FE0F36">
        <w:tc>
          <w:tcPr>
            <w:tcW w:w="1384" w:type="dxa"/>
          </w:tcPr>
          <w:p w14:paraId="567E5748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 </w:t>
            </w:r>
          </w:p>
          <w:p w14:paraId="47E75B05" w14:textId="5779D56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119B9DF2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и игры: М. Михайлова «Заводные игрушки», «Мы играем»,</w:t>
            </w:r>
          </w:p>
          <w:p w14:paraId="1A06F93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«Расслабление приятно»;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зайцы»;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«Белые гуси»</w:t>
            </w:r>
          </w:p>
          <w:p w14:paraId="1892DA6B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Танцы, пляски, хороводы: А.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Спадавеккиа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шумелками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анг.н.м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1F9E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«Полька»;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«Пляска матрёшек»;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с хохломскими ложками»;</w:t>
            </w:r>
          </w:p>
          <w:p w14:paraId="166C4A17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бел.н.м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«Танец шмелей и ос»</w:t>
            </w:r>
          </w:p>
          <w:p w14:paraId="536318EA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Напряжение и расслабление мышц, улучшение кровообращения.</w:t>
            </w:r>
          </w:p>
          <w:p w14:paraId="1BBFAA91" w14:textId="77777777" w:rsidR="00B67735" w:rsidRPr="009F3483" w:rsidRDefault="00B67735" w:rsidP="00FE0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Благоприятное воздействие на состояние организма в целом.</w:t>
            </w:r>
          </w:p>
        </w:tc>
      </w:tr>
      <w:tr w:rsidR="00B67735" w:rsidRPr="009F3483" w14:paraId="4F1D5F64" w14:textId="77777777" w:rsidTr="00FE0F36">
        <w:tc>
          <w:tcPr>
            <w:tcW w:w="1384" w:type="dxa"/>
          </w:tcPr>
          <w:p w14:paraId="35C138FE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</w:t>
            </w:r>
          </w:p>
          <w:p w14:paraId="50B436B9" w14:textId="34390AD9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14:paraId="2CA437DE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«Оса» (офтальмологическое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-е),</w:t>
            </w:r>
          </w:p>
          <w:p w14:paraId="32FFFF44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», «Дождик»; Е.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«Карусели»</w:t>
            </w:r>
          </w:p>
          <w:p w14:paraId="21F08F59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«Строим дом»; С. Железнов</w:t>
            </w:r>
          </w:p>
          <w:p w14:paraId="24B8134A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«Пора начинать»; Д.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Костроба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«Пряничек»</w:t>
            </w:r>
          </w:p>
          <w:p w14:paraId="44C8BC13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меры по сохранению зрения: укрепление зрительного нерва.</w:t>
            </w:r>
          </w:p>
          <w:p w14:paraId="63E3F599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 и темпового восприятия. Активизация кистей рук и развитие</w:t>
            </w:r>
          </w:p>
          <w:p w14:paraId="3B51E079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</w:p>
        </w:tc>
      </w:tr>
      <w:tr w:rsidR="00B67735" w:rsidRPr="009F3483" w14:paraId="5FDD9601" w14:textId="77777777" w:rsidTr="00FE0F36">
        <w:tc>
          <w:tcPr>
            <w:tcW w:w="1384" w:type="dxa"/>
          </w:tcPr>
          <w:p w14:paraId="34E16C93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-</w:t>
            </w:r>
          </w:p>
          <w:p w14:paraId="470F16CC" w14:textId="460C02D5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28EA7052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игры: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», «Снеговик Егорка»; Н. Лукина</w:t>
            </w:r>
          </w:p>
          <w:p w14:paraId="44E3B5F5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  <w:p w14:paraId="6EC84C5F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С. Железнов «Медвежата», «Зайка»;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  <w:p w14:paraId="1526C696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«Часы», «Передача платочка»; Н. Лукина «Снеговик»</w:t>
            </w:r>
          </w:p>
          <w:p w14:paraId="244F95E4" w14:textId="3104E191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Насыщение головного мозга кислородом, повышение защитных функций</w:t>
            </w:r>
            <w:r w:rsid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  <w:p w14:paraId="1C360800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кистей рук.</w:t>
            </w:r>
          </w:p>
        </w:tc>
      </w:tr>
      <w:tr w:rsidR="00B67735" w:rsidRPr="009F3483" w14:paraId="5031C630" w14:textId="77777777" w:rsidTr="00FE0F36">
        <w:tc>
          <w:tcPr>
            <w:tcW w:w="1384" w:type="dxa"/>
          </w:tcPr>
          <w:p w14:paraId="52D0926F" w14:textId="77777777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268E7FA5" w14:textId="7D023C0B" w:rsidR="00B67735" w:rsidRPr="009F3483" w:rsidRDefault="00B6773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43C3B62E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и игры: Н. Лукина «Мишки и мышки»,</w:t>
            </w:r>
          </w:p>
          <w:p w14:paraId="4630E95D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«Комарик и жучок», «Цветочки и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мотылёчки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«Мышки»</w:t>
            </w:r>
          </w:p>
          <w:p w14:paraId="5D7568C7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С. Железнов «Перчатка», «Марш»;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</w:p>
          <w:p w14:paraId="7C418BE2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спешила, я бежала», «Куколки шагают»</w:t>
            </w:r>
          </w:p>
          <w:p w14:paraId="79A04506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 и сохранение гибкости позвоночника.</w:t>
            </w:r>
          </w:p>
          <w:p w14:paraId="1484F4FD" w14:textId="77777777" w:rsidR="00B67735" w:rsidRPr="009F3483" w:rsidRDefault="00B67735" w:rsidP="00FE0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мышечной системы.</w:t>
            </w:r>
          </w:p>
          <w:p w14:paraId="4BB7407D" w14:textId="77777777" w:rsidR="00B67735" w:rsidRPr="009F3483" w:rsidRDefault="00B67735" w:rsidP="00FE0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мелкой моторики.</w:t>
            </w:r>
          </w:p>
        </w:tc>
      </w:tr>
      <w:tr w:rsidR="00147CFD" w:rsidRPr="009F3483" w14:paraId="13C2179F" w14:textId="77777777" w:rsidTr="003D0145">
        <w:tc>
          <w:tcPr>
            <w:tcW w:w="1384" w:type="dxa"/>
          </w:tcPr>
          <w:p w14:paraId="208D03EB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Март-</w:t>
            </w:r>
          </w:p>
          <w:p w14:paraId="5CDC1819" w14:textId="2CAAA531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02956D19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39870EC8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«Канава»,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рус.нар.мелодия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Р.Рустамова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0D4ED911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«Гавот»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Ф.Госсека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совершенствовать навыки основных движений: лёгкий бег, ходьба</w:t>
            </w:r>
          </w:p>
          <w:p w14:paraId="24EA1374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«Зеркало»,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мелодия- содействовать развитию ловкости.</w:t>
            </w:r>
          </w:p>
          <w:p w14:paraId="42F91E69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6A1070BE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ловкий»,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мелодия,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«Ой, заинька по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сенечкам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 - осваивание образных движений</w:t>
            </w:r>
          </w:p>
        </w:tc>
      </w:tr>
      <w:tr w:rsidR="00147CFD" w:rsidRPr="009F3483" w14:paraId="42C8DCD9" w14:textId="77777777" w:rsidTr="003D0145">
        <w:tc>
          <w:tcPr>
            <w:tcW w:w="1384" w:type="dxa"/>
          </w:tcPr>
          <w:p w14:paraId="1810E623" w14:textId="1540D0C9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Апрель- 202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B59891B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14EDBA16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«Маленький марш»,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 движений, чувство ритма.</w:t>
            </w:r>
          </w:p>
          <w:p w14:paraId="7F089955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«Передача платочка»,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навыки основных движений: лёгкий бег, ходьба.</w:t>
            </w:r>
          </w:p>
          <w:p w14:paraId="07EF4CB1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«Круговая пляска»,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мелодия, обр. С.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развитию ловкости.</w:t>
            </w:r>
          </w:p>
          <w:p w14:paraId="025DCAB1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«Хоровод цветов», муз. Ю.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пружинном полуприседании.</w:t>
            </w:r>
          </w:p>
          <w:p w14:paraId="6335981A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A19194F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«Ворон»,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песня- развивать музыкально-ритмические навыки.</w:t>
            </w:r>
          </w:p>
          <w:p w14:paraId="4FEC997B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ловким»,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мелодия,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движения с музыкой.</w:t>
            </w:r>
          </w:p>
        </w:tc>
      </w:tr>
      <w:tr w:rsidR="00147CFD" w:rsidRPr="009F3483" w14:paraId="4A44BEB2" w14:textId="77777777" w:rsidTr="003D0145">
        <w:tc>
          <w:tcPr>
            <w:tcW w:w="1384" w:type="dxa"/>
          </w:tcPr>
          <w:p w14:paraId="2ECD5084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Май- </w:t>
            </w:r>
          </w:p>
          <w:p w14:paraId="1596B012" w14:textId="0F0E0B26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0ED6D64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3F8A80C7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«Упражнения с мячами»,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3F7B17E7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«Русская пляска»,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 (Во саду ли, в огороде»)- содействовать развитию ловкости.</w:t>
            </w:r>
          </w:p>
          <w:p w14:paraId="7050C8F0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бусинок»,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упражнять в пружинном полуприседании.</w:t>
            </w:r>
          </w:p>
          <w:p w14:paraId="66399F17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4B991198" w14:textId="77777777" w:rsidR="00147CFD" w:rsidRPr="009F3483" w:rsidRDefault="00147CFD" w:rsidP="00144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«Поспи и попляши» («Игра с куклой»),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образные движения, учить согласовывать движения с музыкой.</w:t>
            </w:r>
          </w:p>
        </w:tc>
      </w:tr>
      <w:tr w:rsidR="00147CFD" w:rsidRPr="009F3483" w14:paraId="610A4B8B" w14:textId="77777777" w:rsidTr="003D0145">
        <w:tc>
          <w:tcPr>
            <w:tcW w:w="1384" w:type="dxa"/>
          </w:tcPr>
          <w:p w14:paraId="4A54A1A2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2BC99E11" w14:textId="0FB93D8A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70C1C053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3FC1B4D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«Пружинка», муз. Е.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Гнесиной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(«Этюд»)- развивать координацию и выразительность движений, чувство ритма. </w:t>
            </w:r>
          </w:p>
          <w:p w14:paraId="09B02939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«Шаг и бег», муз. Н. Надененко- продолжать совершенствовать навыки основных движений: лёгкий бег, ходьба</w:t>
            </w:r>
          </w:p>
          <w:p w14:paraId="462A37CA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«Танец скоморохов», муз. Н. Римского- Корсакова- содействовать развитию ловкости.</w:t>
            </w:r>
          </w:p>
          <w:p w14:paraId="5CAB102E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«Как пошли наши подружки»,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песни,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пружинном полуприседании.</w:t>
            </w:r>
          </w:p>
          <w:p w14:paraId="29989FB6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5F33CB47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со звоночком», муз. С. Ржавской- развивать музыкально- 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147CFD" w:rsidRPr="009F3483" w14:paraId="45C3D5FE" w14:textId="77777777" w:rsidTr="003D0145">
        <w:tc>
          <w:tcPr>
            <w:tcW w:w="1384" w:type="dxa"/>
          </w:tcPr>
          <w:p w14:paraId="6300EAC9" w14:textId="0A4C3B84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353C1250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5C97531D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«Упражнения с мячами»,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345C6763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«Передача платочка»,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навыки основных движений: лёгкий бег, ходьба.</w:t>
            </w:r>
          </w:p>
          <w:p w14:paraId="57F7115D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«Гавот»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Ф.Госсека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совершенствовать навыки основных движений: лёгкий бег, ходьба.</w:t>
            </w:r>
          </w:p>
          <w:p w14:paraId="3C61F2CE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«Танец скоморохов», муз. Н. Римского- Корсакова- содействовать развитию ловкости.</w:t>
            </w:r>
          </w:p>
          <w:p w14:paraId="14AC9065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«Как пошли наши подружки»,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песни, обр. В.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пружинном полуприседании.</w:t>
            </w:r>
          </w:p>
          <w:p w14:paraId="3B2C3813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A701263" w14:textId="77777777" w:rsidR="00147CFD" w:rsidRPr="009F3483" w:rsidRDefault="00147CFD" w:rsidP="00144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со звоночком», муз. С. Ржавской- развивать музыкально- 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287E1F81" w14:textId="77777777" w:rsidR="00147CFD" w:rsidRPr="009F3483" w:rsidRDefault="00147CFD" w:rsidP="00144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«Поспи и попляши» («Игра с куклой»),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осваивать образные движения, учить согласовывать движения с музыкой.</w:t>
            </w:r>
          </w:p>
          <w:p w14:paraId="098B72E8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«Ворон»,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песня- развивать музыкально-ритмические навыки.</w:t>
            </w:r>
          </w:p>
        </w:tc>
      </w:tr>
      <w:tr w:rsidR="00147CFD" w:rsidRPr="009F3483" w14:paraId="1E30812D" w14:textId="77777777" w:rsidTr="003D0145">
        <w:tc>
          <w:tcPr>
            <w:tcW w:w="1384" w:type="dxa"/>
          </w:tcPr>
          <w:p w14:paraId="04F55575" w14:textId="2CABF794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2DC175C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079048E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«Марш»,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ритмичный шаг, развивать координацию и выразительность движений, чувство ритма.</w:t>
            </w:r>
          </w:p>
          <w:p w14:paraId="1DB09727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«Весёлые ножки»,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мотив- развивать чёткость движений голеностопного сустава.</w:t>
            </w:r>
          </w:p>
          <w:p w14:paraId="1AA3654C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детства»,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Е.Крылатова</w:t>
            </w:r>
            <w:proofErr w:type="spellEnd"/>
          </w:p>
          <w:p w14:paraId="0971DBF2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00F8364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ленточкой», муз. и сл. Шаламовой- осваивать образное движение</w:t>
            </w:r>
          </w:p>
        </w:tc>
      </w:tr>
      <w:tr w:rsidR="00147CFD" w:rsidRPr="009F3483" w14:paraId="7591074D" w14:textId="77777777" w:rsidTr="003D0145">
        <w:tc>
          <w:tcPr>
            <w:tcW w:w="1384" w:type="dxa"/>
          </w:tcPr>
          <w:p w14:paraId="45D859EA" w14:textId="7B530576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17FE3330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0DFE6F5D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«Качание рук» муз. Ломовой- углублять и совершенствовать навыки махового движения, учить постепенно увеличивать силу и размах движения.</w:t>
            </w:r>
          </w:p>
          <w:p w14:paraId="7502FBBA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«Мельница», муз. Ломовой- углублять и совершенствовать навыки махового движения, учить постепенно увеличивать силу и размах движения.</w:t>
            </w:r>
          </w:p>
          <w:p w14:paraId="0E801093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«Танец детства»,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Е.Крылатова</w:t>
            </w:r>
            <w:proofErr w:type="spellEnd"/>
          </w:p>
          <w:p w14:paraId="62089092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«Покажи ладошки»,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</w:t>
            </w:r>
          </w:p>
          <w:p w14:paraId="7D9F2194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5CD82439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«Колпачок»,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песня-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6AF2897A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цветка»- осваивать образное движение</w:t>
            </w:r>
          </w:p>
        </w:tc>
      </w:tr>
      <w:tr w:rsidR="00147CFD" w:rsidRPr="009F3483" w14:paraId="6AD4AD0C" w14:textId="77777777" w:rsidTr="003D0145">
        <w:tc>
          <w:tcPr>
            <w:tcW w:w="1384" w:type="dxa"/>
          </w:tcPr>
          <w:p w14:paraId="57D20A16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14:paraId="2FD9C43C" w14:textId="5A856183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14:paraId="504A0E42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4411D95C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«На лошадке», муз. Витлина- развивать чувство ритма, упражнять в выполнении шага, имитирующего ходьбу лошади.</w:t>
            </w:r>
          </w:p>
          <w:p w14:paraId="7BCC8106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«Большие крылья»,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нар. Мотив- совершенствовать плавность движений</w:t>
            </w:r>
          </w:p>
          <w:p w14:paraId="6F7EC4E1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«Плавные руки»,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Р.Глиэра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(«Вальс», фрагмент)- совершенствовать танцевальные движения: лёгкий бег, ритмичные притопы, приседания</w:t>
            </w:r>
          </w:p>
          <w:p w14:paraId="6D53D5C2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«Урожайная» муз. А. Филиппенко, сл.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О.Волгиной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содействовать развитию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</w:t>
            </w:r>
          </w:p>
          <w:p w14:paraId="443C7494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5E512A67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ловким!»,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Н.Ладухина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147CFD" w:rsidRPr="009F3483" w14:paraId="0A4BE2D1" w14:textId="77777777" w:rsidTr="003D0145">
        <w:tc>
          <w:tcPr>
            <w:tcW w:w="1384" w:type="dxa"/>
          </w:tcPr>
          <w:p w14:paraId="7BFF9A52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17D02A76" w14:textId="35146805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27F9AF49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30C642C3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«Мельница»,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плавность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Прививать навыки правильного исполнения этих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FBF201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Танец «Новый год» -содействовать развитию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</w:t>
            </w:r>
          </w:p>
          <w:p w14:paraId="1C7FEEED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2FDB66A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«Пеньки и ёлки»- развивать ритмичность движений, внимание.</w:t>
            </w:r>
          </w:p>
        </w:tc>
      </w:tr>
      <w:tr w:rsidR="00147CFD" w:rsidRPr="009F3483" w14:paraId="0867EBBB" w14:textId="77777777" w:rsidTr="003D0145">
        <w:tc>
          <w:tcPr>
            <w:tcW w:w="1384" w:type="dxa"/>
          </w:tcPr>
          <w:p w14:paraId="1C492B64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Февраль-</w:t>
            </w:r>
          </w:p>
          <w:p w14:paraId="3E126F66" w14:textId="4616842F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64486E40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49BA710E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«Поскоки и энергичная музыка», галоп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согласованность движения рук. Учить расширять шаг, воспитывать плавность и устремлённость шага.</w:t>
            </w:r>
          </w:p>
          <w:p w14:paraId="108FFDD5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«Шаг с акцентом и лёгкий бег»- развивать согласованность движения рук. Учить расширять шаг, воспитывать плавность и устремлённость шага.</w:t>
            </w:r>
          </w:p>
          <w:p w14:paraId="7F097C63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9F5E205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«Ледяные фигуры»-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14:paraId="58EC9DA0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«Пироги пшеничные»-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147CFD" w:rsidRPr="009F3483" w14:paraId="43093AF0" w14:textId="77777777" w:rsidTr="003D0145">
        <w:tc>
          <w:tcPr>
            <w:tcW w:w="1384" w:type="dxa"/>
          </w:tcPr>
          <w:p w14:paraId="15CB07EE" w14:textId="77777777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28FBE245" w14:textId="062A344A" w:rsidR="00147CFD" w:rsidRPr="009F3483" w:rsidRDefault="00147CFD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62243C5E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232CD10B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«Нежные руки»,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Штейбельта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ритмичность движений</w:t>
            </w:r>
          </w:p>
          <w:p w14:paraId="095C663F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«Танец с цветами» под муз. «Как люблю тебя я мама»- упражнять в пружинном полуприседании.</w:t>
            </w:r>
          </w:p>
          <w:p w14:paraId="38CB2ACC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«Мамочка моя» - содействовать развитию ловкости.</w:t>
            </w:r>
          </w:p>
          <w:p w14:paraId="65359884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5428F9EF" w14:textId="77777777" w:rsidR="00147CFD" w:rsidRPr="009F3483" w:rsidRDefault="00147CFD" w:rsidP="00144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«Пироги пшеничные»-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</w:tr>
      <w:tr w:rsidR="003D0145" w:rsidRPr="009F3483" w14:paraId="04B06E4D" w14:textId="77777777" w:rsidTr="003D0145">
        <w:tc>
          <w:tcPr>
            <w:tcW w:w="1384" w:type="dxa"/>
          </w:tcPr>
          <w:p w14:paraId="5426DF5B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</w:p>
          <w:p w14:paraId="72537B8D" w14:textId="47BD4006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07B7B3BB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2D76C8CE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«Упражнения с мячами»,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координацию и выразительность движений, чувство ритма.</w:t>
            </w:r>
          </w:p>
          <w:p w14:paraId="41023F55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«Русская пляска»,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 – развитие ловкости, ориентировки в пространстве.</w:t>
            </w:r>
          </w:p>
          <w:p w14:paraId="0E447813" w14:textId="77777777" w:rsidR="00117C70" w:rsidRPr="009F3483" w:rsidRDefault="00117C70" w:rsidP="0011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«Вальс», муз. Ф.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Бургмюллера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ориентировки в пространстве, развивать координацию и выразительность движений</w:t>
            </w:r>
          </w:p>
          <w:p w14:paraId="73BF1C5C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05AFDCC0" w14:textId="77777777" w:rsidR="003D0145" w:rsidRPr="009F3483" w:rsidRDefault="000D35BC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«Жил у нашей бабушки чёрный баран»,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рус.нар.шут.песня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обр.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В.Агафонникова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чувство ритма.</w:t>
            </w:r>
          </w:p>
          <w:p w14:paraId="46B477CF" w14:textId="77777777" w:rsidR="000D35BC" w:rsidRPr="009F3483" w:rsidRDefault="000D35BC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«Поспи и попляши» (Игра с куклой)</w:t>
            </w:r>
            <w:r w:rsidR="0076518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муз. </w:t>
            </w:r>
            <w:proofErr w:type="spellStart"/>
            <w:r w:rsidR="0076518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Т.Ломовой</w:t>
            </w:r>
            <w:proofErr w:type="spellEnd"/>
            <w:r w:rsidR="00765189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образные движения</w:t>
            </w:r>
            <w:r w:rsidR="00117C70"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46513AC" w14:textId="77777777" w:rsidR="00117C70" w:rsidRPr="009F3483" w:rsidRDefault="00117C70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«Звенящие колокольчики», развитие диатонического слуха</w:t>
            </w:r>
          </w:p>
        </w:tc>
      </w:tr>
      <w:tr w:rsidR="003D0145" w:rsidRPr="009F3483" w14:paraId="510979B0" w14:textId="77777777" w:rsidTr="003D0145">
        <w:tc>
          <w:tcPr>
            <w:tcW w:w="1384" w:type="dxa"/>
          </w:tcPr>
          <w:p w14:paraId="7F843804" w14:textId="4449DE2A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Май-  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0E65EC90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77311492" w14:textId="77777777" w:rsidR="00D66BC8" w:rsidRPr="009F3483" w:rsidRDefault="00D66BC8" w:rsidP="00D66B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«Пружинка», муз. Е.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(«Этюд»)-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</w:t>
            </w:r>
            <w:r w:rsidR="00EE7B4D"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0EF1116" w14:textId="77777777" w:rsidR="00EE7B4D" w:rsidRPr="009F3483" w:rsidRDefault="00EE7B4D" w:rsidP="00D6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«Танец скоморохов», муз. Н. Римского-Корсакова -учить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5E6F5022" w14:textId="77777777" w:rsidR="00EE7B4D" w:rsidRPr="009F3483" w:rsidRDefault="00EE7B4D" w:rsidP="00E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 и бег», муз. Н. Надененко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зала.</w:t>
            </w:r>
          </w:p>
          <w:p w14:paraId="6F620BB4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1F67F30D" w14:textId="77777777" w:rsidR="003D0145" w:rsidRPr="009F3483" w:rsidRDefault="00D66BC8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«Игра со звоночком», муз. С. Ржавской-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71E3FA88" w14:textId="77777777" w:rsidR="00D66BC8" w:rsidRPr="009F3483" w:rsidRDefault="00D66BC8" w:rsidP="00D6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«Ритмические полоски». Развивать чувство ритма. Упражнять в различении трёх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ритмических рисунков.</w:t>
            </w:r>
          </w:p>
          <w:p w14:paraId="520F382E" w14:textId="77777777" w:rsidR="00EE7B4D" w:rsidRPr="009F3483" w:rsidRDefault="00EE7B4D" w:rsidP="00E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«Кот и мыши», муз. Т. Ломовой. Слушать музыку, запоминать содержание игры. Осваивать образные движения.</w:t>
            </w:r>
          </w:p>
          <w:p w14:paraId="2CEB1175" w14:textId="77777777" w:rsidR="00EE7B4D" w:rsidRPr="009F3483" w:rsidRDefault="00EE7B4D" w:rsidP="00E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«Гори, гори ясно!», рус. нар. Мелодия. Учить правильным приемам игры на металлофоне.</w:t>
            </w:r>
          </w:p>
        </w:tc>
      </w:tr>
      <w:tr w:rsidR="003D0145" w:rsidRPr="009F3483" w14:paraId="69FB5CA1" w14:textId="77777777" w:rsidTr="003D0145">
        <w:tc>
          <w:tcPr>
            <w:tcW w:w="1384" w:type="dxa"/>
          </w:tcPr>
          <w:p w14:paraId="738E3A03" w14:textId="77777777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Июнь, июль, август-</w:t>
            </w:r>
          </w:p>
          <w:p w14:paraId="32548691" w14:textId="0E9F6FD4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6FBB3DB8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7D3B9BE6" w14:textId="77777777" w:rsidR="00EE7B4D" w:rsidRPr="009F3483" w:rsidRDefault="00EE7B4D" w:rsidP="00EE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«Нежные руки»,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Штейбельта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ритмичность движений</w:t>
            </w:r>
          </w:p>
          <w:p w14:paraId="72D8C1A9" w14:textId="77777777" w:rsidR="00EE7B4D" w:rsidRPr="009F3483" w:rsidRDefault="00EE7B4D" w:rsidP="00EE7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«Мельница»,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плавность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Прививать навыки правильного исполнения этих движений.</w:t>
            </w:r>
            <w:r w:rsidRPr="009F348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08A5B06" w14:textId="77777777" w:rsidR="00EE7B4D" w:rsidRPr="009F3483" w:rsidRDefault="00EE7B4D" w:rsidP="000D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 и бег», муз. Н. Надененко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зала.</w:t>
            </w:r>
          </w:p>
          <w:p w14:paraId="56D29493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679AA95D" w14:textId="77777777" w:rsidR="00EE7B4D" w:rsidRPr="009F3483" w:rsidRDefault="00EE7B4D" w:rsidP="00E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«Кот и мыши», муз. Т. Ломовой. Слушать музыку, запоминать содержание игры. Осваивать образные движения.</w:t>
            </w:r>
          </w:p>
          <w:p w14:paraId="3360318C" w14:textId="77777777" w:rsidR="00EE7B4D" w:rsidRPr="009F3483" w:rsidRDefault="00EE7B4D" w:rsidP="00EE7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«Поспи и попляши» (Игра с куклой), муз. </w:t>
            </w:r>
            <w:proofErr w:type="spellStart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Т.Ломовой</w:t>
            </w:r>
            <w:proofErr w:type="spellEnd"/>
            <w:r w:rsidRPr="009F3483">
              <w:rPr>
                <w:rFonts w:ascii="Times New Roman" w:hAnsi="Times New Roman" w:cs="Times New Roman"/>
                <w:iCs/>
                <w:sz w:val="24"/>
                <w:szCs w:val="24"/>
              </w:rPr>
              <w:t>- осваивать образные движения.</w:t>
            </w:r>
          </w:p>
          <w:p w14:paraId="0C599CC2" w14:textId="77777777" w:rsidR="003D0145" w:rsidRPr="009F3483" w:rsidRDefault="00EE7B4D" w:rsidP="003D01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«Пироги пшеничные»-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64DF6A3C" w14:textId="77777777" w:rsidR="00EE7B4D" w:rsidRPr="009F3483" w:rsidRDefault="00EE7B4D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«Будь ловким!», муз.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Н.Ладухина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</w:tc>
      </w:tr>
      <w:tr w:rsidR="003D0145" w:rsidRPr="009F3483" w14:paraId="6CE5A3FD" w14:textId="77777777" w:rsidTr="003D0145">
        <w:tc>
          <w:tcPr>
            <w:tcW w:w="1384" w:type="dxa"/>
          </w:tcPr>
          <w:p w14:paraId="6B1D8EB6" w14:textId="18D608CE" w:rsidR="003D0145" w:rsidRPr="009F3483" w:rsidRDefault="003D0145" w:rsidP="003D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67F8D07B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4F62DBF8" w14:textId="77777777" w:rsidR="00EE7B4D" w:rsidRPr="009F3483" w:rsidRDefault="00EE7B4D" w:rsidP="00E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«Марш», муз. И. Кишко.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1E9D9868" w14:textId="77777777" w:rsidR="00EE7B4D" w:rsidRPr="009F3483" w:rsidRDefault="00EE7B4D" w:rsidP="000D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«Бег» Е. Тиличеевой.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1EEC830F" w14:textId="77777777" w:rsidR="00EE7B4D" w:rsidRPr="009F3483" w:rsidRDefault="00EE7B4D" w:rsidP="00E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флажки» Е. Тиличеевой.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C8F8B" w14:textId="77777777" w:rsidR="00EE7B4D" w:rsidRPr="009F3483" w:rsidRDefault="001308A5" w:rsidP="000D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«Шагают мальчики и девочки»  муз. В. Золотарева. </w:t>
            </w:r>
            <w:r w:rsidR="00910CB4" w:rsidRPr="009F348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ориентировки в пространстве, развивать координацию и выразительность движений, чувство ритма. Способствовать развитию ловкости, координации движений, мышечной силы и гибкости.</w:t>
            </w:r>
          </w:p>
          <w:p w14:paraId="49CBB112" w14:textId="77777777" w:rsidR="000D35BC" w:rsidRPr="009F3483" w:rsidRDefault="000D35BC" w:rsidP="000D35B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654D6D5" w14:textId="77777777" w:rsidR="003D0145" w:rsidRPr="009F3483" w:rsidRDefault="00EE7B4D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«Бери флажок»,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Венг.нар.мел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  <w:p w14:paraId="1FC2744F" w14:textId="77777777" w:rsidR="00EE7B4D" w:rsidRPr="009F3483" w:rsidRDefault="00EE7B4D" w:rsidP="003D0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«Звуки разные бывают». Развивать у детей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  <w:p w14:paraId="01F4C6C1" w14:textId="77777777" w:rsidR="00EE7B4D" w:rsidRPr="009F3483" w:rsidRDefault="00EE7B4D" w:rsidP="00EE7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«Прогулка в парк». Развивать чувство ритма. Учить различать ритмические рисунки.</w:t>
            </w:r>
          </w:p>
          <w:p w14:paraId="26799B9A" w14:textId="77777777" w:rsidR="001308A5" w:rsidRPr="009F3483" w:rsidRDefault="001308A5" w:rsidP="00EE7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голосу»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Формировать музыкальные способности, содействовать проявлению активности и самостоятельности.</w:t>
            </w:r>
          </w:p>
          <w:p w14:paraId="22533359" w14:textId="77777777" w:rsidR="001308A5" w:rsidRPr="009F3483" w:rsidRDefault="001308A5" w:rsidP="00EE7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«Кто скорей», муз. М. Шварц;</w:t>
            </w:r>
            <w:r w:rsidRPr="009F3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навык самостоятельно реагировать на изменение характера музыки. Начинать движение точно после вступления.</w:t>
            </w:r>
          </w:p>
        </w:tc>
      </w:tr>
      <w:tr w:rsidR="003D0145" w:rsidRPr="009F3483" w14:paraId="314BD174" w14:textId="77777777" w:rsidTr="003D0145">
        <w:tc>
          <w:tcPr>
            <w:tcW w:w="1384" w:type="dxa"/>
          </w:tcPr>
          <w:p w14:paraId="40D105C4" w14:textId="6FD78659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2DD6F690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2ABDBB4B" w14:textId="77777777" w:rsidR="002F46BB" w:rsidRPr="009F3483" w:rsidRDefault="002F46BB" w:rsidP="002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«Дождик», муз Н.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Лубарского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(«Этюд»); Учить выполнять  пружинку легко, непринужденно. Продолжать развивать у детей четкость движения голеностопного сустава.</w:t>
            </w:r>
          </w:p>
          <w:p w14:paraId="4BC702F0" w14:textId="77777777" w:rsidR="002F46BB" w:rsidRPr="009F3483" w:rsidRDefault="002F46BB" w:rsidP="009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«Задорный танец»,  муз. В. Золотарева. Содействовать развитию ловкости, ориентировке в пространств.</w:t>
            </w:r>
          </w:p>
          <w:p w14:paraId="2CC89119" w14:textId="77777777" w:rsidR="00672524" w:rsidRPr="009F3483" w:rsidRDefault="00672524" w:rsidP="006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«Смелый наездник», муз. Р. Шумана. Учить импровизировать под музыку соответствующего характера.</w:t>
            </w:r>
          </w:p>
          <w:p w14:paraId="257332BE" w14:textId="77777777" w:rsidR="00E44FC9" w:rsidRPr="009F3483" w:rsidRDefault="00E44FC9" w:rsidP="006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лентами», муз. В. Моцарт. Продолжать формировать навыки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пространстве, работать над пластичностью и выразительностью движений с ленточками.</w:t>
            </w:r>
          </w:p>
          <w:p w14:paraId="4F6E6183" w14:textId="77777777" w:rsidR="000D35BC" w:rsidRPr="009F3483" w:rsidRDefault="000D35BC" w:rsidP="0097006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589FCB29" w14:textId="77777777" w:rsidR="003D0145" w:rsidRPr="009F3483" w:rsidRDefault="00970061" w:rsidP="009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«Наш оркестр», Е. Тиличеевой. Развивать музыкально-ритмические навыки: умение самостоятельно начинать играть после вступления, передавать музыкальный образ</w:t>
            </w:r>
          </w:p>
          <w:p w14:paraId="0541C54E" w14:textId="77777777" w:rsidR="00970061" w:rsidRPr="009F3483" w:rsidRDefault="00970061" w:rsidP="009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«Подумай, отгадай». Закреплять знание музыкальных инструментов и знакомых произведений.</w:t>
            </w:r>
          </w:p>
          <w:p w14:paraId="473AF9E8" w14:textId="77777777" w:rsidR="00970061" w:rsidRPr="009F3483" w:rsidRDefault="00970061" w:rsidP="009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«Уж я колышки тешу»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об Е. Тиличеевой. Слушать музыку, запоминать содержание игры. Осваивать образные движения.</w:t>
            </w:r>
          </w:p>
          <w:p w14:paraId="3C921871" w14:textId="77777777" w:rsidR="00672524" w:rsidRPr="009F3483" w:rsidRDefault="00672524" w:rsidP="006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«Выполни задание». Учить  игре на детских музыкальных инструментах. Развивать чувство ритма.</w:t>
            </w:r>
          </w:p>
          <w:p w14:paraId="4BC074C0" w14:textId="77777777" w:rsidR="00E44FC9" w:rsidRPr="009F3483" w:rsidRDefault="00E44FC9" w:rsidP="006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«Плетень»,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песня. Закреплять правильное произношение звуков. Развивать интонационную выразительность.</w:t>
            </w:r>
          </w:p>
        </w:tc>
      </w:tr>
      <w:tr w:rsidR="003D0145" w:rsidRPr="009F3483" w14:paraId="39679AF7" w14:textId="77777777" w:rsidTr="003D0145">
        <w:tc>
          <w:tcPr>
            <w:tcW w:w="1384" w:type="dxa"/>
          </w:tcPr>
          <w:p w14:paraId="44AF119A" w14:textId="450A089A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Ноябрь- 202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0B431F35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2910FB10" w14:textId="77777777" w:rsidR="00F240A4" w:rsidRPr="009F3483" w:rsidRDefault="00F240A4" w:rsidP="00F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«Обидели», муз. М. Степаненко.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0B7C613E" w14:textId="77777777" w:rsidR="00F240A4" w:rsidRPr="009F3483" w:rsidRDefault="00F240A4" w:rsidP="00F240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«Лошадки», муз. А.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Дорондо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(«Танец»);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</w:t>
            </w:r>
          </w:p>
          <w:p w14:paraId="3DAB457D" w14:textId="77777777" w:rsidR="00F240A4" w:rsidRPr="009F3483" w:rsidRDefault="00F240A4" w:rsidP="00F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«Танец Петрушек» А. Даргомыжского. Содействовать развитию ловкости.</w:t>
            </w:r>
          </w:p>
          <w:p w14:paraId="6E95AE90" w14:textId="77777777" w:rsidR="00F240A4" w:rsidRPr="009F3483" w:rsidRDefault="00F240A4" w:rsidP="00F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«Каблучки»»,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Е. Адлера. Закрепить умение различать характер музыки, передавать его в движении. Двигаться в соответствии с характером музыки, останавливаться с  окончанием музыки.</w:t>
            </w:r>
          </w:p>
          <w:p w14:paraId="7F56C890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3F593F10" w14:textId="77777777" w:rsidR="003D0145" w:rsidRPr="009F3483" w:rsidRDefault="00F240A4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«Я на горку шла» рус. нар. песня. Развивать музыкально-ритмические навыки: умение самостоятельно начинать играть после вступления, передавать музыкальный образ.</w:t>
            </w:r>
          </w:p>
          <w:p w14:paraId="5DD5214D" w14:textId="77777777" w:rsidR="00F240A4" w:rsidRPr="009F3483" w:rsidRDefault="00F240A4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«Три поросенка». Способствовать расширению музыкального кругозора и закреплению необходимых знаний.</w:t>
            </w:r>
          </w:p>
          <w:p w14:paraId="546B74AB" w14:textId="77777777" w:rsidR="00F240A4" w:rsidRPr="009F3483" w:rsidRDefault="00F240A4" w:rsidP="00F2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«Латвийская полька»,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</w:tc>
      </w:tr>
      <w:tr w:rsidR="003D0145" w:rsidRPr="009F3483" w14:paraId="69885B06" w14:textId="77777777" w:rsidTr="003D0145">
        <w:tc>
          <w:tcPr>
            <w:tcW w:w="1384" w:type="dxa"/>
          </w:tcPr>
          <w:p w14:paraId="56B0BD36" w14:textId="77777777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  <w:p w14:paraId="5557A565" w14:textId="61AFABDF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14:paraId="1E70F94C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F1897C5" w14:textId="77777777" w:rsidR="00B45321" w:rsidRPr="009F3483" w:rsidRDefault="00B45321" w:rsidP="00B45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«Поднимай и скрещивай флажки», муз. К.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Гуритта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(«Этюд»).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1D83657E" w14:textId="77777777" w:rsidR="00B45321" w:rsidRPr="009F3483" w:rsidRDefault="00B45321" w:rsidP="00B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«Медведи пляшут», муз.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Красовой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навыки художественного исполнения различных образов. Продолжать учить детей свободно ориентироваться в пространстве зала</w:t>
            </w:r>
          </w:p>
          <w:p w14:paraId="54D94F3D" w14:textId="77777777" w:rsidR="00B45321" w:rsidRPr="009F3483" w:rsidRDefault="00B45321" w:rsidP="00B45321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«Кто лучше скачет», муз. Т. Ломовой. Совершенствовать выполнение прыжков. Воспитывать организованность, дисциплинированность, доброту.</w:t>
            </w:r>
          </w:p>
          <w:p w14:paraId="2FC1C767" w14:textId="77777777" w:rsidR="00B45321" w:rsidRPr="009F3483" w:rsidRDefault="00B45321" w:rsidP="00B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«Танец Петрушек», муз. А. Даргомыжского.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  <w:p w14:paraId="380B9801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2FD3332F" w14:textId="77777777" w:rsidR="003D0145" w:rsidRPr="009F3483" w:rsidRDefault="00B45321" w:rsidP="00B4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голосу», муз.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Ребиковой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; Способствовать развитию творческой активности, формировать музыкальные способности.</w:t>
            </w:r>
          </w:p>
          <w:p w14:paraId="545F5D3A" w14:textId="77777777" w:rsidR="00B45321" w:rsidRPr="009F3483" w:rsidRDefault="00E444C3" w:rsidP="00E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«Как на тоненький ледок», рус. нар. песня,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А. Рубца. Слушать музыку, запоминать содержание игры. Осваивать образные движения.</w:t>
            </w:r>
          </w:p>
        </w:tc>
      </w:tr>
      <w:tr w:rsidR="003D0145" w:rsidRPr="009F3483" w14:paraId="5681D34B" w14:textId="77777777" w:rsidTr="003D0145">
        <w:tc>
          <w:tcPr>
            <w:tcW w:w="1384" w:type="dxa"/>
          </w:tcPr>
          <w:p w14:paraId="2F18F708" w14:textId="77777777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6BC9BF6D" w14:textId="532389A6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35C1AA6A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1B37B0C" w14:textId="77777777" w:rsidR="000065B2" w:rsidRPr="009F3483" w:rsidRDefault="000065B2" w:rsidP="00006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«Потопаем, покружимся» рус. нар. Мел.  Формировать навыки ориентировки в пространстве, развивать координацию и выразительность движений, чувство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3D8473B2" w14:textId="77777777" w:rsidR="000065B2" w:rsidRPr="009F3483" w:rsidRDefault="000065B2" w:rsidP="0000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«Попрыгунья»,  муз.  Г. Свиридова; 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  <w:p w14:paraId="1D574291" w14:textId="77777777" w:rsidR="000065B2" w:rsidRPr="009F3483" w:rsidRDefault="000065B2" w:rsidP="00006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«Лошадки»,  муз. 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Дарондо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</w:t>
            </w:r>
          </w:p>
          <w:p w14:paraId="37A1726B" w14:textId="77777777" w:rsidR="000065B2" w:rsidRPr="009F3483" w:rsidRDefault="000065B2" w:rsidP="0000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«Тачанка»,  муз. К. Листова; Учить выразительному исполнению движений. Воспринимать веселый, плясовой характер мелодии, различать  характер вариаций, легко бегать, свободно ориентируясь в пространстве.</w:t>
            </w:r>
          </w:p>
          <w:p w14:paraId="47AF401F" w14:textId="77777777" w:rsidR="000065B2" w:rsidRPr="009F3483" w:rsidRDefault="000065B2" w:rsidP="0000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«Русская пляска с ложками», рус. нар. песня. Познакомить с музыкальным сопровождением, отметить характер музыка деление её на части. познакомить с элементами танца. Упражнять  в пружинном  полуприседании, учить  мягко опускаться на всю ступню, пружинно подниматься на носки.</w:t>
            </w:r>
          </w:p>
          <w:p w14:paraId="293BC984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5AEA823" w14:textId="77777777" w:rsidR="003D0145" w:rsidRPr="009F3483" w:rsidRDefault="000065B2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«Ворон»,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р.н.прибаутка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обр. Е. Тиличеевой;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48754917" w14:textId="77777777" w:rsidR="000065B2" w:rsidRPr="009F3483" w:rsidRDefault="000065B2" w:rsidP="00006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«Савка и Гришка», белорус. нар. мелодия. Слушать музыку, запоминать содержание игры. Осваивать образные движения.</w:t>
            </w:r>
          </w:p>
        </w:tc>
      </w:tr>
      <w:tr w:rsidR="003D0145" w:rsidRPr="009F3483" w14:paraId="4C1C88C7" w14:textId="77777777" w:rsidTr="003D0145">
        <w:tc>
          <w:tcPr>
            <w:tcW w:w="1384" w:type="dxa"/>
          </w:tcPr>
          <w:p w14:paraId="4D93B937" w14:textId="77777777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Февраль-</w:t>
            </w:r>
          </w:p>
          <w:p w14:paraId="37354C12" w14:textId="4E513EE0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12B42742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2452C4DA" w14:textId="77777777" w:rsidR="000065B2" w:rsidRPr="009F3483" w:rsidRDefault="000065B2" w:rsidP="002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«Упражнение с кубиками» муз. С Соснина. Совершенствовать выполнение прыжков. Воспитывать организованность, дисциплинированность, доброту.</w:t>
            </w:r>
          </w:p>
          <w:p w14:paraId="1656A9AD" w14:textId="77777777" w:rsidR="007158ED" w:rsidRPr="009F3483" w:rsidRDefault="007158ED" w:rsidP="002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лентой»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швед.нар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мел обр. Л.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14:paraId="15B81A75" w14:textId="77777777" w:rsidR="007158ED" w:rsidRPr="009F3483" w:rsidRDefault="007158ED" w:rsidP="002F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«Полянка» русская народная мелодия. Различать музыкальное вступление, начинать движение после него, запоминать последовательность движений танца.</w:t>
            </w:r>
          </w:p>
          <w:p w14:paraId="52DBAE5A" w14:textId="77777777" w:rsidR="007158ED" w:rsidRPr="009F3483" w:rsidRDefault="007158ED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«Комара женить мы будем»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обр.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координации движений.</w:t>
            </w:r>
          </w:p>
          <w:p w14:paraId="50BCA735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0678766" w14:textId="77777777" w:rsidR="003D0145" w:rsidRPr="009F3483" w:rsidRDefault="000065B2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«Савка и Гришка», белорус. нар. мелодия. Слушать музыку, запоминать содержание игры. Осваивать образные движения.</w:t>
            </w:r>
          </w:p>
          <w:p w14:paraId="4EC24A84" w14:textId="77777777" w:rsidR="007158ED" w:rsidRPr="009F3483" w:rsidRDefault="007158ED" w:rsidP="00715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«Игра с флажками» Ю.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  <w:p w14:paraId="0EB18A8A" w14:textId="77777777" w:rsidR="007158ED" w:rsidRPr="009F3483" w:rsidRDefault="007158ED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муз.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Кусс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Развивать выразительность движений. Воспитывать интерес к игре.</w:t>
            </w:r>
          </w:p>
        </w:tc>
      </w:tr>
      <w:tr w:rsidR="003D0145" w:rsidRPr="009F3483" w14:paraId="65EC62A6" w14:textId="77777777" w:rsidTr="003D0145">
        <w:tc>
          <w:tcPr>
            <w:tcW w:w="1384" w:type="dxa"/>
          </w:tcPr>
          <w:p w14:paraId="7DB8206B" w14:textId="77777777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1BC098D1" w14:textId="1B942370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46B34BCA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76F5142" w14:textId="77777777" w:rsidR="00B66C38" w:rsidRPr="009F3483" w:rsidRDefault="00B66C38" w:rsidP="00B66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 с цветами» Т. Ломовой.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348D38C1" w14:textId="77777777" w:rsidR="003D07A5" w:rsidRPr="009F3483" w:rsidRDefault="003D07A5" w:rsidP="00B6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«Лягушки и аисты» В. Витлина. Совершенствовать выполнение прыжков. Воспитывать организованность, дисциплинированность, доброту.</w:t>
            </w:r>
          </w:p>
          <w:p w14:paraId="28C70D8B" w14:textId="77777777" w:rsidR="00B66C38" w:rsidRPr="009F3483" w:rsidRDefault="003D07A5" w:rsidP="00B6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B66C38" w:rsidRPr="009F3483">
              <w:rPr>
                <w:rFonts w:ascii="Times New Roman" w:hAnsi="Times New Roman" w:cs="Times New Roman"/>
                <w:sz w:val="24"/>
                <w:szCs w:val="24"/>
              </w:rPr>
              <w:t>«Вальс», Ф. Шуберта.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775F67A2" w14:textId="77777777" w:rsidR="003D07A5" w:rsidRPr="009F3483" w:rsidRDefault="003D07A5" w:rsidP="003D0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«Пошла млада»,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Познакомить с музыкальным сопровождением, отметить характер музыка деление её на части, познакомить с элементами танца. Упражнять  в пружинном  полуприседании, учить  мягко опускаться на всю ступню, пружинно подниматься на носки.</w:t>
            </w:r>
          </w:p>
          <w:p w14:paraId="22179F66" w14:textId="77777777" w:rsidR="003D07A5" w:rsidRPr="009F3483" w:rsidRDefault="003D07A5" w:rsidP="003D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Танец «Муха-цокотуха».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изученный танец, добиваться плавных движений. Учить в пляске отображать характер веселой, задорной народной плясовой.  </w:t>
            </w:r>
          </w:p>
          <w:p w14:paraId="7F4AD51B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74DE70D4" w14:textId="77777777" w:rsidR="003D0145" w:rsidRPr="009F3483" w:rsidRDefault="00B66C38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«Пастух и козлята» 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Обр.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149B7752" w14:textId="77777777" w:rsidR="003D07A5" w:rsidRPr="009F3483" w:rsidRDefault="003D07A5" w:rsidP="003D0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«Медведюшка», рус. нар. П.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Слушать музыку, запоминать содержание игры. Осваивать образные движения.</w:t>
            </w:r>
          </w:p>
          <w:p w14:paraId="2B3D3379" w14:textId="77777777" w:rsidR="003D07A5" w:rsidRPr="009F3483" w:rsidRDefault="003D07A5" w:rsidP="003D0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«Ёжик и мышки», М.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 учить бегать не наталкиваясь друг на друга.</w:t>
            </w:r>
          </w:p>
        </w:tc>
      </w:tr>
      <w:tr w:rsidR="003D0145" w:rsidRPr="009F3483" w14:paraId="7B27F589" w14:textId="77777777" w:rsidTr="003D0145">
        <w:tc>
          <w:tcPr>
            <w:tcW w:w="1384" w:type="dxa"/>
          </w:tcPr>
          <w:p w14:paraId="38917543" w14:textId="77777777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Апрель- </w:t>
            </w:r>
          </w:p>
          <w:p w14:paraId="3F4C67F4" w14:textId="77940136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713CC298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430241F2" w14:textId="77777777" w:rsidR="003D07A5" w:rsidRPr="009F3483" w:rsidRDefault="003D07A5" w:rsidP="003D07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«Показывай направление», «Марш» Д.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</w:t>
            </w:r>
            <w:r w:rsidR="00F754E1"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A8BD27" w14:textId="77777777" w:rsidR="00F754E1" w:rsidRPr="009F3483" w:rsidRDefault="00F754E1" w:rsidP="003D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мячами», м. А. Петрова.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совершенствовать навыки основных движений: бег легкий, стремительный, ходьба.</w:t>
            </w:r>
            <w:r w:rsidRPr="009F3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свободно ориентироваться в пространстве зала.</w:t>
            </w:r>
          </w:p>
          <w:p w14:paraId="0C6D4BA6" w14:textId="77777777" w:rsidR="003D07A5" w:rsidRPr="009F3483" w:rsidRDefault="003D07A5" w:rsidP="003D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«Всем, Надюша, расскажи», рус. нар. мелодия;</w:t>
            </w:r>
            <w:r w:rsidR="00495BB0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  <w:r w:rsidR="00F754E1"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FCAFDB" w14:textId="214008E5" w:rsidR="00F754E1" w:rsidRPr="009F3483" w:rsidRDefault="00F754E1" w:rsidP="00FD6F4E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Танец «Плясовая», муз. Т. Ломовой. Закрепить умение различать характер музыки, передавать его в движении. Двигаться в соответствии с характером музыки, останавливаться с  окончанием музыки.</w:t>
            </w:r>
          </w:p>
          <w:p w14:paraId="79F35912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07ACF2C4" w14:textId="77777777" w:rsidR="003D0145" w:rsidRPr="009F3483" w:rsidRDefault="00495BB0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«Зайчик», рус. нар. мелодия, обр. В.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  <w:p w14:paraId="10E9F9FC" w14:textId="77777777" w:rsidR="00F754E1" w:rsidRPr="009F3483" w:rsidRDefault="00F754E1" w:rsidP="00F01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«Ищи», муз. Т. Ломовой. Выделять различные части музыки. Двигаться в соответствии с характером каждой части. «Ворон»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Е. Тиличеевой. Развивать образное мышление, эмоциональность. Учить согласовывать движения с музыкой.</w:t>
            </w:r>
          </w:p>
        </w:tc>
      </w:tr>
      <w:tr w:rsidR="003D0145" w:rsidRPr="009F3483" w14:paraId="3D72D8E0" w14:textId="77777777" w:rsidTr="003D0145">
        <w:tc>
          <w:tcPr>
            <w:tcW w:w="1384" w:type="dxa"/>
          </w:tcPr>
          <w:p w14:paraId="4703836D" w14:textId="78A79FD3" w:rsidR="003D0145" w:rsidRPr="009F3483" w:rsidRDefault="003D0145" w:rsidP="002F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Май-   202</w:t>
            </w:r>
            <w:r w:rsidR="008A2DF7"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14:paraId="6CD5D3C6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Музыкально-ритмические движения</w:t>
            </w:r>
          </w:p>
          <w:p w14:paraId="622A3156" w14:textId="77777777" w:rsidR="00F01570" w:rsidRPr="009F3483" w:rsidRDefault="00F01570" w:rsidP="00F01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лентой», игровая И. Кишко. Формировать навыки ориентировки в пространстве, развивать координацию и выразительность движений, чувство ритма. </w:t>
            </w: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характер музыки, передавать его в движении.</w:t>
            </w:r>
          </w:p>
          <w:p w14:paraId="07B3AB5A" w14:textId="77777777" w:rsidR="00F01570" w:rsidRPr="009F3483" w:rsidRDefault="00F01570" w:rsidP="00F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«Шаг и бег», муз. Н. Надененко. 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14:paraId="12C15FE2" w14:textId="77777777" w:rsidR="00F01570" w:rsidRPr="009F3483" w:rsidRDefault="00F01570" w:rsidP="00F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«Весёлый слоник», муз. В. Комарова.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пространстве.</w:t>
            </w:r>
          </w:p>
          <w:p w14:paraId="1F881FD2" w14:textId="77777777" w:rsidR="00F01570" w:rsidRPr="009F3483" w:rsidRDefault="00F01570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«Сударушка»,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., обр. Ю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Учить выразительному исполнению движений. Воспринимать характер мелодии, различать контрастный характер.</w:t>
            </w:r>
          </w:p>
          <w:p w14:paraId="4439700A" w14:textId="77777777" w:rsidR="000D35BC" w:rsidRPr="009F3483" w:rsidRDefault="000D35BC" w:rsidP="002F46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игры</w:t>
            </w:r>
          </w:p>
          <w:p w14:paraId="6A8C04AD" w14:textId="77777777" w:rsidR="003D0145" w:rsidRPr="009F3483" w:rsidRDefault="00F01570" w:rsidP="002F4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«Журавель»,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укр.нар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песня. 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14:paraId="189C40E9" w14:textId="77777777" w:rsidR="00F01570" w:rsidRPr="009F3483" w:rsidRDefault="00F01570" w:rsidP="00F01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«Игра со звоночком», муз. С. Ржавской. Выделять различные части музыки. Двигаться в соответствии с характером каждой части. </w:t>
            </w:r>
          </w:p>
        </w:tc>
      </w:tr>
    </w:tbl>
    <w:p w14:paraId="79F6E5FC" w14:textId="77777777" w:rsidR="001C0205" w:rsidRPr="009F3483" w:rsidRDefault="001C0205" w:rsidP="00D0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1E1DF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План инструктора по физической культуре</w:t>
      </w:r>
    </w:p>
    <w:p w14:paraId="67A2DC16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реализуется в рамках интеграции образовательных областей: социально-коммуникативное</w:t>
      </w:r>
    </w:p>
    <w:p w14:paraId="6DE21B0B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развитие и физическое развитие</w:t>
      </w:r>
    </w:p>
    <w:p w14:paraId="16347A26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483">
        <w:rPr>
          <w:rFonts w:ascii="Times New Roman" w:hAnsi="Times New Roman" w:cs="Times New Roman"/>
          <w:b/>
          <w:bCs/>
          <w:sz w:val="24"/>
          <w:szCs w:val="24"/>
        </w:rPr>
        <w:t>Задачи инструктора по работе с ребенком инвалидом:</w:t>
      </w:r>
    </w:p>
    <w:p w14:paraId="5DC26592" w14:textId="5156B1B9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-Формировать интерес к физической культуре;</w:t>
      </w:r>
    </w:p>
    <w:p w14:paraId="05BF74E0" w14:textId="796DFCAF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-Охранять жизнь и укреплять здоровье;</w:t>
      </w:r>
    </w:p>
    <w:p w14:paraId="1CF358E5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lastRenderedPageBreak/>
        <w:t>-Формировать правильную осанку и содействовать профилактике плоскостопия;</w:t>
      </w:r>
    </w:p>
    <w:p w14:paraId="016AB755" w14:textId="6450504F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-Создавать условия и формировать потребность в разных видах двигательной</w:t>
      </w:r>
      <w:r w:rsidR="008C4505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6A96D15" w14:textId="1A2B19E1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-Развивать двигательные качества, физическую и умственную</w:t>
      </w:r>
      <w:r w:rsidR="008C4505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работоспособность, учитывая возрастные и индивидуальные особенности;</w:t>
      </w:r>
    </w:p>
    <w:p w14:paraId="4CCA7F4B" w14:textId="7825DAAB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-Тренировать сердечно сосудистую и дыхательную системы, закаливать организм;</w:t>
      </w:r>
    </w:p>
    <w:p w14:paraId="0F8230B9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-Создавать условия для эффективной профилактики простудных и инфекционных заболеваний;</w:t>
      </w:r>
    </w:p>
    <w:p w14:paraId="1093DFD5" w14:textId="77777777" w:rsidR="00C36ADE" w:rsidRPr="009F3483" w:rsidRDefault="00C36ADE" w:rsidP="00C3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-Осуществлять систему коррекционно-восстановительных мероприятий, направленных на</w:t>
      </w:r>
    </w:p>
    <w:p w14:paraId="2CF864AF" w14:textId="75B7C0B4" w:rsidR="0088630A" w:rsidRPr="009F3483" w:rsidRDefault="00C36ADE" w:rsidP="008C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развитие психических процессов и личностных качеств, предупреждать</w:t>
      </w:r>
      <w:r w:rsidR="008C4505" w:rsidRPr="009F3483">
        <w:rPr>
          <w:rFonts w:ascii="Times New Roman" w:hAnsi="Times New Roman" w:cs="Times New Roman"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sz w:val="24"/>
          <w:szCs w:val="24"/>
        </w:rPr>
        <w:t>возникновение вторичных отклонений.</w:t>
      </w:r>
    </w:p>
    <w:p w14:paraId="500F61A3" w14:textId="77777777" w:rsidR="00FD6F4E" w:rsidRPr="009F3483" w:rsidRDefault="00FD6F4E" w:rsidP="00C36A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4386"/>
        <w:gridCol w:w="4386"/>
      </w:tblGrid>
      <w:tr w:rsidR="005648D8" w:rsidRPr="009F3483" w14:paraId="1353F0FC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C4F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CBC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E50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5648D8" w:rsidRPr="009F3483" w14:paraId="7DF22536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8EF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Апрель,</w:t>
            </w:r>
          </w:p>
          <w:p w14:paraId="31D363F2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–</w:t>
            </w:r>
          </w:p>
          <w:p w14:paraId="15ADFA75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6E0F2E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5C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упражнения: «Доползи до флажка», «Маленькие ножки», «Разноцветные кубики».</w:t>
            </w:r>
          </w:p>
          <w:p w14:paraId="643B7432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мячом:</w:t>
            </w:r>
          </w:p>
          <w:p w14:paraId="57E59CD2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скатить мяч с деревянной горки в «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воротики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14:paraId="1EBE0B6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собрать мячи в коробку.</w:t>
            </w:r>
          </w:p>
          <w:p w14:paraId="7BC7D2C4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«Прятки».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86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ползании на четвереньках, развивать чувство равновесия.</w:t>
            </w:r>
          </w:p>
          <w:p w14:paraId="27636E4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ходьбе врассыпную.</w:t>
            </w:r>
          </w:p>
          <w:p w14:paraId="2C8AB6B2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скатывать мяч в </w:t>
            </w:r>
            <w:proofErr w:type="spellStart"/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воротики</w:t>
            </w:r>
            <w:proofErr w:type="spellEnd"/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08F8BC6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Доставить радость от подвижных игр.</w:t>
            </w:r>
          </w:p>
        </w:tc>
      </w:tr>
      <w:tr w:rsidR="005648D8" w:rsidRPr="009F3483" w14:paraId="62C88DEB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33D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Сентябрь,</w:t>
            </w:r>
          </w:p>
          <w:p w14:paraId="5373D748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Октябрь,</w:t>
            </w:r>
          </w:p>
          <w:p w14:paraId="1E16C31E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Ноябрь-</w:t>
            </w:r>
          </w:p>
          <w:p w14:paraId="6A482732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148613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9B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упражнения: «По тропинке», «Через ручеек», «Доползи до погремушки».</w:t>
            </w:r>
          </w:p>
          <w:p w14:paraId="0BAD1B41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мячом: «Прокати мяч».</w:t>
            </w:r>
          </w:p>
          <w:p w14:paraId="65719188" w14:textId="203FDCDD" w:rsidR="005648D8" w:rsidRPr="009F3483" w:rsidRDefault="005648D8" w:rsidP="00FD6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«Солнышко и дождик».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004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Приучать придерживаться определенного направления движения</w:t>
            </w:r>
          </w:p>
          <w:p w14:paraId="15BD410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ходьбе и беге.</w:t>
            </w:r>
          </w:p>
          <w:p w14:paraId="1875303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ползать и катать мяч в заданном направлении. Способствовать развитию умения детей играть в подвижные игры.</w:t>
            </w:r>
          </w:p>
        </w:tc>
      </w:tr>
      <w:tr w:rsidR="005648D8" w:rsidRPr="009F3483" w14:paraId="2E5C93E2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094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Декабрь-</w:t>
            </w:r>
          </w:p>
          <w:p w14:paraId="7195204B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04D7FC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00B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упражнения: «Кто тише?», «Карусель».</w:t>
            </w:r>
          </w:p>
          <w:p w14:paraId="3FE2E0E4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мячом: «Мой веселый, звонкий мяч».</w:t>
            </w:r>
          </w:p>
          <w:p w14:paraId="7DDA6753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«Догони меня».</w:t>
            </w:r>
          </w:p>
          <w:p w14:paraId="1FF9F531" w14:textId="4D08BEBC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«Сорока».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F1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ходить и бегать в соответствии с указанием педагога.</w:t>
            </w:r>
          </w:p>
          <w:p w14:paraId="5DF55101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прыжкам на двух ногах на месте.</w:t>
            </w:r>
          </w:p>
          <w:p w14:paraId="27316E2E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желание играть вместе с воспитателем в подвижные игры с простым содержанием.</w:t>
            </w:r>
          </w:p>
        </w:tc>
      </w:tr>
      <w:tr w:rsidR="005648D8" w:rsidRPr="009F3483" w14:paraId="52C1D48E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F48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Январь- </w:t>
            </w:r>
          </w:p>
          <w:p w14:paraId="54311040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4951F2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3E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упражнение: «В гости к кукле», «Вот какие мы большие».</w:t>
            </w:r>
          </w:p>
          <w:p w14:paraId="1472B46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мячом: «Прокати мяч»</w:t>
            </w:r>
          </w:p>
          <w:p w14:paraId="0F7FD68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«Заинька».</w:t>
            </w:r>
          </w:p>
          <w:p w14:paraId="2BC93973" w14:textId="638A11D4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Дыхательное упражнение «Снежинка».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D9D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сохранять устойчивое положение тела.</w:t>
            </w:r>
          </w:p>
          <w:p w14:paraId="63B5DBE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Приобщать действовать сообща, придерживаясь определенного направления передвижения.</w:t>
            </w:r>
          </w:p>
        </w:tc>
      </w:tr>
      <w:tr w:rsidR="005648D8" w:rsidRPr="009F3483" w14:paraId="0A04ED23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8CB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–</w:t>
            </w:r>
          </w:p>
          <w:p w14:paraId="479DF273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6B059D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51C317B9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D2E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упражнение: «Поезд», «Птички».</w:t>
            </w:r>
          </w:p>
          <w:p w14:paraId="640AB9E8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мячом: «Попади в воротца».</w:t>
            </w:r>
          </w:p>
          <w:p w14:paraId="0A8ADE3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«Где звенит?</w:t>
            </w:r>
          </w:p>
          <w:p w14:paraId="7A886B07" w14:textId="42DAE28F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«Кто у нас хороший?».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13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менять направление и характер движения во время ходьбы и бега в соответствии с указанием педагога.</w:t>
            </w:r>
          </w:p>
          <w:p w14:paraId="46F8A69E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катить мяч в воротца.</w:t>
            </w:r>
          </w:p>
          <w:p w14:paraId="4C1CDADB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желание играть в простейшие подвижные игры.</w:t>
            </w:r>
          </w:p>
        </w:tc>
      </w:tr>
      <w:tr w:rsidR="005648D8" w:rsidRPr="009F3483" w14:paraId="168E061E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891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–</w:t>
            </w:r>
          </w:p>
          <w:p w14:paraId="6DF78CFF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E9093F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468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упражнение: «Сними ленточку», «Зашагали ножки».</w:t>
            </w:r>
          </w:p>
          <w:p w14:paraId="69F4008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со средним мячом: </w:t>
            </w:r>
          </w:p>
          <w:p w14:paraId="50C5E1B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подбрасывание вверх;</w:t>
            </w:r>
          </w:p>
          <w:p w14:paraId="5271D232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бросание из-за головы вдаль, через веревку, натянутую на уровне груди ребенка.</w:t>
            </w:r>
          </w:p>
          <w:p w14:paraId="699DBE60" w14:textId="62325B0B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«Обезьянки».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30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и бегать, не наталкиваясь друг на друга.</w:t>
            </w:r>
          </w:p>
          <w:p w14:paraId="26E68C2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бросании мяча вверх, вдаль.</w:t>
            </w:r>
          </w:p>
          <w:p w14:paraId="759CAC61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Доставить радость от подвижных игр. </w:t>
            </w:r>
          </w:p>
        </w:tc>
      </w:tr>
      <w:tr w:rsidR="005648D8" w:rsidRPr="009F3483" w14:paraId="79772B23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08F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–</w:t>
            </w:r>
          </w:p>
          <w:p w14:paraId="0A23F89E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0570A2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94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Дорожка препятствий:</w:t>
            </w:r>
          </w:p>
          <w:p w14:paraId="7A3C54C6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пройти по мостикам;</w:t>
            </w:r>
          </w:p>
          <w:p w14:paraId="778D21AB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проползти в тоннель;</w:t>
            </w:r>
          </w:p>
          <w:p w14:paraId="7C519321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ходьба по наклонной доске вверх – вниз.</w:t>
            </w:r>
          </w:p>
          <w:p w14:paraId="60865C7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Подвижная игра «Птички в гнездышках».</w:t>
            </w:r>
          </w:p>
          <w:p w14:paraId="43D5D468" w14:textId="40DB9FB2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«Ой, люли, люли…»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45E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Упражнять в ходьбе на высоте, ползании на четвереньках. Развивать равновесие и глазомер. Учить прыжкам на двух ногах с продвижением вперед.</w:t>
            </w:r>
          </w:p>
        </w:tc>
      </w:tr>
      <w:tr w:rsidR="005648D8" w:rsidRPr="009F3483" w14:paraId="570C9B28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A9E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–</w:t>
            </w:r>
          </w:p>
          <w:p w14:paraId="13D5D7D0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C4F625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A0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упражнение: «Догони шарики», «Принеси предмет».</w:t>
            </w:r>
          </w:p>
          <w:p w14:paraId="6B3EBE6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«Пузырь», «Собачка Жучка».</w:t>
            </w:r>
          </w:p>
          <w:p w14:paraId="7C52B7AC" w14:textId="448A3C51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«Тики – так».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122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ходьбе с перешагиванием, в беге по ориентирам. Упражнять в упражнениях с обручем, с лентами.</w:t>
            </w:r>
          </w:p>
          <w:p w14:paraId="241865F8" w14:textId="79217FDB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совместным действиям в игре, развивать умение ориентироваться в пространстве.</w:t>
            </w:r>
          </w:p>
        </w:tc>
      </w:tr>
      <w:tr w:rsidR="005648D8" w:rsidRPr="009F3483" w14:paraId="75EB0F69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2FD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Июнь,</w:t>
            </w:r>
          </w:p>
          <w:p w14:paraId="0B15C524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Июль,</w:t>
            </w: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Август –</w:t>
            </w:r>
          </w:p>
          <w:p w14:paraId="5D38B684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BEC7E2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274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Игровое упражнение: «Перешагивание палочек», «Подлезь под дугу».</w:t>
            </w:r>
          </w:p>
          <w:p w14:paraId="0F5BAE7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с обручем и средним мячом. </w:t>
            </w:r>
          </w:p>
          <w:p w14:paraId="4B40687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игры: «Идем в гости к мишке», «Поиграй со мною в мяч», «Колокольчик».</w:t>
            </w:r>
          </w:p>
          <w:p w14:paraId="3BEAD1D6" w14:textId="1532E601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Пальчиковые игры: «Шаловливые пальчики», «Платочки постираем».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3C1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ходьбе с преодолением препятствий, учить поднимать ноги в соответствии с высотой препятствия.</w:t>
            </w:r>
          </w:p>
          <w:p w14:paraId="78E28D3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ловкость, самостоятельность, умение действовать совместно по словесной инструкции взрослого.</w:t>
            </w:r>
          </w:p>
          <w:p w14:paraId="2650697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Вызывать положительные эмоции.</w:t>
            </w:r>
          </w:p>
        </w:tc>
      </w:tr>
      <w:tr w:rsidR="005648D8" w:rsidRPr="009F3483" w14:paraId="308D9EF5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1C9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Сентябрь-Октябрь- Ноябрь-   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29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«Ласточка»,</w:t>
            </w:r>
          </w:p>
          <w:p w14:paraId="7065504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«Не задень веревку», «Петушки»,</w:t>
            </w:r>
          </w:p>
          <w:p w14:paraId="79C5CF6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«Свеча», «Паук», игры с мячом и обручем.</w:t>
            </w:r>
          </w:p>
          <w:p w14:paraId="34B3200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«Ветерок»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70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ловкость, умение</w:t>
            </w:r>
          </w:p>
          <w:p w14:paraId="2039EB8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14:paraId="690E7E0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рук, ног, брюшного</w:t>
            </w:r>
          </w:p>
          <w:p w14:paraId="6C05AB68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</w:tc>
      </w:tr>
      <w:tr w:rsidR="005648D8" w:rsidRPr="009F3483" w14:paraId="64568B1A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F51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Декабрь- </w:t>
            </w:r>
          </w:p>
          <w:p w14:paraId="62DEF6BF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2C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«Угадай спортивный предмет»,</w:t>
            </w:r>
          </w:p>
          <w:p w14:paraId="6BEB6E2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«Радуга здоровья», бег с мячом,</w:t>
            </w:r>
          </w:p>
          <w:p w14:paraId="41ED932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обручем, игры с мячом.</w:t>
            </w:r>
          </w:p>
          <w:p w14:paraId="3180D2B6" w14:textId="5CAE6823" w:rsidR="005648D8" w:rsidRPr="009F3483" w:rsidRDefault="005648D8" w:rsidP="003A05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«Вырасти большой»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52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и</w:t>
            </w:r>
          </w:p>
          <w:p w14:paraId="13D5B5F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крупной моторики рук, упражнения для</w:t>
            </w:r>
          </w:p>
          <w:p w14:paraId="08B2263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укрепления мышц спины и брюшного</w:t>
            </w:r>
          </w:p>
          <w:p w14:paraId="3571A869" w14:textId="77777777" w:rsidR="005648D8" w:rsidRPr="009F3483" w:rsidRDefault="005648D8" w:rsidP="003A05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</w:tc>
      </w:tr>
      <w:tr w:rsidR="005648D8" w:rsidRPr="009F3483" w14:paraId="1A80FDDB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EC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Январь- Февраль-</w:t>
            </w:r>
          </w:p>
          <w:p w14:paraId="4E2D674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E6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«Дикие и домашние</w:t>
            </w:r>
          </w:p>
          <w:p w14:paraId="3BC7AC7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животные», «Повернись- улыбнись»,</w:t>
            </w:r>
          </w:p>
          <w:p w14:paraId="762F6AE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«Делай наоборот». </w:t>
            </w:r>
          </w:p>
          <w:p w14:paraId="14240EE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«Воробушки и автомобиль», «Лови- бросай»</w:t>
            </w:r>
          </w:p>
          <w:p w14:paraId="12FD6ABB" w14:textId="29DDF443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«Воздушный шар»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AD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наглядно образное мышление, память, внимание, пространственное восприятие, ловкость, находчивость.</w:t>
            </w:r>
          </w:p>
        </w:tc>
      </w:tr>
      <w:tr w:rsidR="005648D8" w:rsidRPr="009F3483" w14:paraId="4D741052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83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Март -</w:t>
            </w:r>
          </w:p>
          <w:p w14:paraId="0884EB0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37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«А, ну- ка повернись»,</w:t>
            </w:r>
          </w:p>
          <w:p w14:paraId="2843F9F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«Тень», «Репка», «Делай как я»</w:t>
            </w:r>
          </w:p>
          <w:p w14:paraId="52D9246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Подвижная игра «Подарки»,</w:t>
            </w:r>
          </w:p>
          <w:p w14:paraId="6F56CC60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  <w:p w14:paraId="33A2EBA0" w14:textId="42F0773F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«Задувание свечи»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A8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</w:t>
            </w:r>
          </w:p>
          <w:p w14:paraId="12A4E99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движения, умение</w:t>
            </w:r>
          </w:p>
          <w:p w14:paraId="5BA11373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инструкцию.</w:t>
            </w:r>
          </w:p>
        </w:tc>
      </w:tr>
      <w:tr w:rsidR="005648D8" w:rsidRPr="009F3483" w14:paraId="4A492505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90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Апрель -</w:t>
            </w:r>
          </w:p>
          <w:p w14:paraId="219F542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00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«А, ну- ка повернись»,</w:t>
            </w:r>
          </w:p>
          <w:p w14:paraId="08A65FB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«Тень», «Репка», «Делай как я»</w:t>
            </w:r>
          </w:p>
          <w:p w14:paraId="71B397D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лиса»,</w:t>
            </w:r>
          </w:p>
          <w:p w14:paraId="11D43C0B" w14:textId="77777777" w:rsidR="005648D8" w:rsidRPr="009F3483" w:rsidRDefault="005648D8" w:rsidP="003A05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  <w:p w14:paraId="041E68C5" w14:textId="1E1B7B9D" w:rsidR="005648D8" w:rsidRPr="009F3483" w:rsidRDefault="005648D8" w:rsidP="003A05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«На турнике»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116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</w:t>
            </w:r>
          </w:p>
          <w:p w14:paraId="06F5787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движения, умение</w:t>
            </w:r>
          </w:p>
          <w:p w14:paraId="121BA9AE" w14:textId="77777777" w:rsidR="005648D8" w:rsidRPr="009F3483" w:rsidRDefault="005648D8" w:rsidP="003A05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инструкцию.</w:t>
            </w:r>
          </w:p>
        </w:tc>
      </w:tr>
      <w:tr w:rsidR="005648D8" w:rsidRPr="009F3483" w14:paraId="68CA144B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C1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 -</w:t>
            </w:r>
          </w:p>
          <w:p w14:paraId="605DF9C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3F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мячом,</w:t>
            </w:r>
          </w:p>
          <w:p w14:paraId="36B9E98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скамейке. Бросание</w:t>
            </w:r>
          </w:p>
          <w:p w14:paraId="15416446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мяча в корзину.</w:t>
            </w:r>
          </w:p>
          <w:p w14:paraId="75F8F4AF" w14:textId="1F61F3B4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«Послушай своё сердце»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DA1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и</w:t>
            </w:r>
          </w:p>
          <w:p w14:paraId="42EF137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крупной моторики рук, укрепление мышц спины и брюшного пресса, развитие гибкости, выносливости.</w:t>
            </w:r>
          </w:p>
        </w:tc>
      </w:tr>
      <w:tr w:rsidR="005648D8" w:rsidRPr="009F3483" w14:paraId="330D925C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23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Июнь, июль, 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август-</w:t>
            </w:r>
          </w:p>
          <w:p w14:paraId="6AB9406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AC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  <w:p w14:paraId="5328F64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шарами</w:t>
            </w:r>
          </w:p>
          <w:p w14:paraId="657D71B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разного диаметра и материала.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0447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 «Подбери пару с картинки», «Одень спортсмена» Упражнения с мячом.</w:t>
            </w:r>
          </w:p>
          <w:p w14:paraId="49D19BE8" w14:textId="0BCF06AD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«Маятник»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40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мышц рук. Развитие</w:t>
            </w:r>
          </w:p>
          <w:p w14:paraId="6577BF9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внимания, памяти, мелкой и крупной</w:t>
            </w:r>
          </w:p>
          <w:p w14:paraId="3DFD907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моторики рук. Укрепления мышц</w:t>
            </w:r>
          </w:p>
          <w:p w14:paraId="439B2CAC" w14:textId="77777777" w:rsidR="005648D8" w:rsidRPr="009F3483" w:rsidRDefault="005648D8" w:rsidP="003A05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плечевого пояса, брюшного пресса.</w:t>
            </w:r>
          </w:p>
        </w:tc>
      </w:tr>
      <w:tr w:rsidR="005648D8" w:rsidRPr="009F3483" w14:paraId="137068D8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F0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Сентябрь, октябрь-</w:t>
            </w:r>
          </w:p>
          <w:p w14:paraId="6E458D9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64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гимн: «Утро наступило»,</w:t>
            </w:r>
          </w:p>
          <w:p w14:paraId="52A66F7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«Птичка», «Гусеница». Упражнения:</w:t>
            </w:r>
          </w:p>
          <w:p w14:paraId="560EBF3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 скамейках, с ракетками и воланом</w:t>
            </w:r>
          </w:p>
          <w:p w14:paraId="0ECB319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хоппами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Игровые упражнения с</w:t>
            </w:r>
          </w:p>
          <w:p w14:paraId="2439808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обручем и мячом. Игры: «Хвостики»,</w:t>
            </w:r>
          </w:p>
          <w:p w14:paraId="4D04E115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«Угадай чей голос»</w:t>
            </w:r>
          </w:p>
          <w:p w14:paraId="4F3BD040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«Глубокое дыхание»</w:t>
            </w:r>
          </w:p>
          <w:p w14:paraId="44B0F720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«Сказка»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23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</w:t>
            </w:r>
          </w:p>
          <w:p w14:paraId="6B305F7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движения, умение</w:t>
            </w:r>
          </w:p>
          <w:p w14:paraId="39CB8E1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инструкцию,</w:t>
            </w:r>
          </w:p>
          <w:p w14:paraId="51168F7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укреплять мышцы спины и брюшного</w:t>
            </w:r>
          </w:p>
          <w:p w14:paraId="698AF89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</w:tc>
      </w:tr>
      <w:tr w:rsidR="005648D8" w:rsidRPr="009F3483" w14:paraId="4E6063C5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6B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 </w:t>
            </w:r>
          </w:p>
          <w:p w14:paraId="02A4502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C9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«Дикие и домашние</w:t>
            </w:r>
          </w:p>
          <w:p w14:paraId="4155149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животные», «Повернись- улыбнись»,</w:t>
            </w:r>
          </w:p>
          <w:p w14:paraId="7804856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«Делай наоборот». Дидактические</w:t>
            </w:r>
          </w:p>
          <w:p w14:paraId="607EAD5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игра: «Угадай вид туризма», игры:</w:t>
            </w:r>
          </w:p>
          <w:p w14:paraId="76CDA6D1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«Вороны и воробьи», «Лови- бросай»</w:t>
            </w:r>
          </w:p>
          <w:p w14:paraId="4A859E8E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«Воздушные шарики»</w:t>
            </w:r>
          </w:p>
          <w:p w14:paraId="03208688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«Молчок»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B3D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наглядно образное мышление, память, внимание, пространственное восприятие, ловкость, находчивость.</w:t>
            </w:r>
          </w:p>
        </w:tc>
      </w:tr>
      <w:tr w:rsidR="005648D8" w:rsidRPr="009F3483" w14:paraId="386BC132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D4C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</w:t>
            </w:r>
          </w:p>
          <w:p w14:paraId="5468198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A7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хоппах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34FE4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скамейке. Бросание</w:t>
            </w:r>
          </w:p>
          <w:p w14:paraId="3F0C178D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мяча в баскетбольную корзину.</w:t>
            </w:r>
          </w:p>
          <w:p w14:paraId="4DF05EA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«Рыбки»</w:t>
            </w:r>
          </w:p>
          <w:p w14:paraId="196D069D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«Насос»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80D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и</w:t>
            </w:r>
          </w:p>
          <w:p w14:paraId="4993713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крупной моторики рук, укрепление мышц спины и брюшного пресса, развитие гибкости, выносливости.</w:t>
            </w:r>
          </w:p>
        </w:tc>
      </w:tr>
      <w:tr w:rsidR="005648D8" w:rsidRPr="009F3483" w14:paraId="42D36DCA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00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Январь -</w:t>
            </w:r>
          </w:p>
          <w:p w14:paraId="4EDAC19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AE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«А, ну- ка повернись»,  «Тень», «Репка», «Делай как я»</w:t>
            </w:r>
          </w:p>
          <w:p w14:paraId="08199F3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лиса»,</w:t>
            </w:r>
          </w:p>
          <w:p w14:paraId="59FEB529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  <w:p w14:paraId="1B78C31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«Расслабление»</w:t>
            </w:r>
          </w:p>
          <w:p w14:paraId="02E1BB2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«Поворот»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809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движения, умение</w:t>
            </w:r>
          </w:p>
          <w:p w14:paraId="21B1F36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инструкцию.</w:t>
            </w:r>
          </w:p>
        </w:tc>
      </w:tr>
      <w:tr w:rsidR="005648D8" w:rsidRPr="009F3483" w14:paraId="1AB22FA3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12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442944F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F9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«Ласточка»,</w:t>
            </w:r>
          </w:p>
          <w:p w14:paraId="3E54A4D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«Не задень веревку», «Петушки»,</w:t>
            </w:r>
          </w:p>
          <w:p w14:paraId="5044C13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«Свеча», «Паук», игры с мячом и обручем.</w:t>
            </w:r>
          </w:p>
          <w:p w14:paraId="78B5578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«Кулачки»</w:t>
            </w:r>
          </w:p>
          <w:p w14:paraId="5FEB121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«Лёгкий ветерок»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33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ловкость, умение</w:t>
            </w:r>
          </w:p>
          <w:p w14:paraId="1B19417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14:paraId="32F0D9E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рук, ног, брюшного</w:t>
            </w:r>
          </w:p>
          <w:p w14:paraId="5CE3654D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</w:tc>
      </w:tr>
      <w:tr w:rsidR="005648D8" w:rsidRPr="009F3483" w14:paraId="1A89043A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2F0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12AC890C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C4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«Угадай вид спорта»</w:t>
            </w:r>
          </w:p>
          <w:p w14:paraId="59042A9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«Радуга здоровья», бег с мячом,</w:t>
            </w:r>
          </w:p>
          <w:p w14:paraId="0FE38A1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обручем, игры с мячом.</w:t>
            </w:r>
          </w:p>
          <w:p w14:paraId="2734D57E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  <w:p w14:paraId="30EF0D6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«Олени»</w:t>
            </w:r>
          </w:p>
          <w:p w14:paraId="5DE1FEF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«Ветерок»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F55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и</w:t>
            </w:r>
          </w:p>
          <w:p w14:paraId="6D16D98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крупной моторики рук, упражнения для</w:t>
            </w:r>
          </w:p>
          <w:p w14:paraId="20A30DF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укрепления мышц спины и брюшного</w:t>
            </w:r>
          </w:p>
          <w:p w14:paraId="2A5BB05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</w:tc>
      </w:tr>
      <w:tr w:rsidR="005648D8" w:rsidRPr="009F3483" w14:paraId="0870425F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9E6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Май-  </w:t>
            </w:r>
          </w:p>
          <w:p w14:paraId="187B0235" w14:textId="77777777" w:rsidR="005648D8" w:rsidRPr="009F3483" w:rsidRDefault="005648D8" w:rsidP="003A057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0D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«Дикие и домашние</w:t>
            </w:r>
          </w:p>
          <w:p w14:paraId="095F79F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животные», «Повернись- улыбнись»,</w:t>
            </w:r>
          </w:p>
          <w:p w14:paraId="2ED791A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«Делай наоборот». Дидактические</w:t>
            </w:r>
          </w:p>
          <w:p w14:paraId="1EFAF2E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игра: «Угадай вид туризма», игры:</w:t>
            </w:r>
          </w:p>
          <w:p w14:paraId="1C4670B3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«Вороны и воробьи», «Лови- бросай»</w:t>
            </w:r>
          </w:p>
          <w:p w14:paraId="555E4D8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«Космос»</w:t>
            </w:r>
          </w:p>
          <w:p w14:paraId="1DD03CD6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«Вырасти большой»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19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наглядно образное мышление, память, внимание, пространственное восприятие, ловкость, находчивость.</w:t>
            </w:r>
          </w:p>
        </w:tc>
      </w:tr>
      <w:tr w:rsidR="005648D8" w:rsidRPr="009F3483" w14:paraId="3A58BC35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4B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Июнь, </w:t>
            </w: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июль, август-</w:t>
            </w:r>
          </w:p>
          <w:p w14:paraId="34EB62B5" w14:textId="77777777" w:rsidR="005648D8" w:rsidRPr="009F3483" w:rsidRDefault="005648D8" w:rsidP="003A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A4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«А, ну- ка повернись»,</w:t>
            </w:r>
          </w:p>
          <w:p w14:paraId="5AC8D46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«Тень», «Репка», «Делай как я»</w:t>
            </w:r>
          </w:p>
          <w:p w14:paraId="6588777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лиса»,</w:t>
            </w:r>
          </w:p>
          <w:p w14:paraId="3F5CBF9E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  <w:p w14:paraId="642FD5A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«Волшебный сон»</w:t>
            </w:r>
          </w:p>
          <w:p w14:paraId="1A237B66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«Одной ноздрёй»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BFD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моторику,</w:t>
            </w:r>
          </w:p>
          <w:p w14:paraId="1B694F0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 движения, умение</w:t>
            </w:r>
          </w:p>
          <w:p w14:paraId="3209BB07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инструкцию.</w:t>
            </w:r>
          </w:p>
        </w:tc>
      </w:tr>
      <w:tr w:rsidR="005648D8" w:rsidRPr="009F3483" w14:paraId="235C60EA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DB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–</w:t>
            </w:r>
          </w:p>
          <w:p w14:paraId="1CD0758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27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«А, ну- ка повернись»,</w:t>
            </w:r>
          </w:p>
          <w:p w14:paraId="5ADD259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«Тень», «Репка», «Делай как я»</w:t>
            </w:r>
          </w:p>
          <w:p w14:paraId="70F8120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лиса»,</w:t>
            </w:r>
          </w:p>
          <w:p w14:paraId="77D99B1E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«Найди и промолчи».</w:t>
            </w:r>
          </w:p>
          <w:p w14:paraId="7220CDC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«Полёт высоко в небе»</w:t>
            </w:r>
          </w:p>
          <w:p w14:paraId="6F840DB5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«Задувание свечи»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C9A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</w:t>
            </w:r>
          </w:p>
          <w:p w14:paraId="2A5B9B2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движения, умение</w:t>
            </w:r>
          </w:p>
          <w:p w14:paraId="175B446A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инструкцию.</w:t>
            </w:r>
          </w:p>
        </w:tc>
      </w:tr>
      <w:tr w:rsidR="005648D8" w:rsidRPr="009F3483" w14:paraId="41450EDB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2A6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Октябрь- </w:t>
            </w:r>
          </w:p>
          <w:p w14:paraId="2B18424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B9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хоппах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32885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буму и скамейке. Бросание</w:t>
            </w:r>
          </w:p>
          <w:p w14:paraId="2FA57CAC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мяча в баскетбольную корзину.</w:t>
            </w:r>
          </w:p>
          <w:p w14:paraId="7AACB11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«Сказка»</w:t>
            </w:r>
          </w:p>
          <w:p w14:paraId="4E13B58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«На турнике»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9A3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мелкой и</w:t>
            </w:r>
          </w:p>
          <w:p w14:paraId="61B03DF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крупной моторики рук, укрепление мышц спины и брюшного пресса, развитие гибкости, выносливости.</w:t>
            </w:r>
          </w:p>
        </w:tc>
      </w:tr>
      <w:tr w:rsidR="005648D8" w:rsidRPr="009F3483" w14:paraId="14108742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C4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Ноябрь- </w:t>
            </w:r>
          </w:p>
          <w:p w14:paraId="704404F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E1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4947202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шарами</w:t>
            </w:r>
          </w:p>
          <w:p w14:paraId="48A8F94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разного диаметра и материала.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0818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 «Подбери пару с картинки», «Одень спортсмена» Упражнения с мячом.</w:t>
            </w:r>
          </w:p>
          <w:p w14:paraId="1825ABE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«Молчок»</w:t>
            </w:r>
          </w:p>
          <w:p w14:paraId="7840759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«Послушай своё сердце»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FB7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Укрепление мышц рук. Развитие</w:t>
            </w:r>
          </w:p>
          <w:p w14:paraId="60BCE7B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внимания, памяти, мелкой и крупной</w:t>
            </w:r>
          </w:p>
          <w:p w14:paraId="4A11D36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моторики рук. Укрепления мышц</w:t>
            </w:r>
          </w:p>
          <w:p w14:paraId="28E92A82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плечевого пояса, брюшного пресса.</w:t>
            </w:r>
          </w:p>
        </w:tc>
      </w:tr>
      <w:tr w:rsidR="005648D8" w:rsidRPr="009F3483" w14:paraId="743F96D3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42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Декабрь- </w:t>
            </w:r>
          </w:p>
          <w:p w14:paraId="7D086F4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C2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гимн: «Утро наступило»,</w:t>
            </w:r>
          </w:p>
          <w:p w14:paraId="3AB5F7C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«Птичка», «Гусеница». Упражнения:</w:t>
            </w:r>
          </w:p>
          <w:p w14:paraId="71F0065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 скамейках, с ракетками и воланом</w:t>
            </w:r>
          </w:p>
          <w:p w14:paraId="2030A23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хоппами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. Игровые упражнения с</w:t>
            </w:r>
          </w:p>
          <w:p w14:paraId="04CB9A4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обручем и мячом. Игры: «Хвостики»,</w:t>
            </w:r>
          </w:p>
          <w:p w14:paraId="11EB6E04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«Угадай чей голос»</w:t>
            </w:r>
          </w:p>
          <w:p w14:paraId="0FE8547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«Рыбки»</w:t>
            </w:r>
          </w:p>
          <w:p w14:paraId="5EFD17DE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«Маятник»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9A2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</w:t>
            </w:r>
          </w:p>
          <w:p w14:paraId="6FEBC9B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координацию движения, умение</w:t>
            </w:r>
          </w:p>
          <w:p w14:paraId="43A5915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выполнять сложную инструкцию,</w:t>
            </w:r>
          </w:p>
          <w:p w14:paraId="41C5DB8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укреплять мышцы спины и брюшного</w:t>
            </w:r>
          </w:p>
          <w:p w14:paraId="5E837580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пресса.</w:t>
            </w:r>
          </w:p>
        </w:tc>
      </w:tr>
      <w:tr w:rsidR="005648D8" w:rsidRPr="009F3483" w14:paraId="16DD45DA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90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388811A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68A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под дугами на четвереньках, подталкивая мяч головой.</w:t>
            </w:r>
          </w:p>
          <w:p w14:paraId="1C79B1EE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Броски мяча вверх.</w:t>
            </w:r>
          </w:p>
          <w:p w14:paraId="03ABAA1E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и бег боковым галопом в правую и левую сторону.</w:t>
            </w:r>
          </w:p>
          <w:p w14:paraId="6BA9EC48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приставляя пятку одной ноги к носку другой.</w:t>
            </w:r>
          </w:p>
          <w:p w14:paraId="70DA6683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«Совушка»</w:t>
            </w:r>
          </w:p>
          <w:p w14:paraId="059BA03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«Расслабление»</w:t>
            </w:r>
          </w:p>
          <w:p w14:paraId="3E5DEB65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«Глубокое дыхание»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48E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четвереньках и прокатывании мяча головой.</w:t>
            </w:r>
          </w:p>
          <w:p w14:paraId="3C24824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реакции, выносливость.</w:t>
            </w:r>
          </w:p>
          <w:p w14:paraId="5FA6D3E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равновесии.</w:t>
            </w:r>
          </w:p>
          <w:p w14:paraId="1E1B42C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3219341E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E3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14:paraId="036F921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75B5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руки в стороны.</w:t>
            </w:r>
          </w:p>
          <w:p w14:paraId="3907914C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места.</w:t>
            </w:r>
          </w:p>
          <w:p w14:paraId="725DE3B4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правой и левой рукой (от плеча) с расстояния 2,5 м.</w:t>
            </w:r>
          </w:p>
          <w:p w14:paraId="16F55B17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«Добрая - злая кошка»,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«Раки», «Паучки», «Цирковая лошадка».</w:t>
            </w:r>
          </w:p>
          <w:p w14:paraId="5DB44E01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Фитнес- тренировка: «растяжка», «ножницы», «лодочка», «свечка», «рыбка», «корзиночка»</w:t>
            </w:r>
          </w:p>
          <w:p w14:paraId="6921759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«Кулачки»</w:t>
            </w:r>
          </w:p>
          <w:p w14:paraId="43A94460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упражнения: «Воздушные </w:t>
            </w:r>
          </w:p>
          <w:p w14:paraId="4FB0EFE4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шарики»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F9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сохранении устойчивого равновесия при ходьбе на повышенной опоре. Закрепить навык энергичного отталкивания и приземления на полусогнутые ноги в прыжках. Разучивать метание в вертикальную цель.</w:t>
            </w:r>
          </w:p>
          <w:p w14:paraId="77FB1AC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физические способности (развивать мышечную силу, гибкость, выносливость, скорость, координацию). Создать условия для положительного психоэмоционального состояния детей.</w:t>
            </w:r>
          </w:p>
          <w:p w14:paraId="773E74F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003D7FCB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26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Март- </w:t>
            </w:r>
          </w:p>
          <w:p w14:paraId="3F27422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15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канату боком приставным шагом с мешочком на голове, руки на поясе (2-3 раза).</w:t>
            </w:r>
          </w:p>
          <w:p w14:paraId="2DFAD75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набивные мячи (5шт-3 раза).</w:t>
            </w:r>
          </w:p>
          <w:p w14:paraId="0B22D71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</w:t>
            </w:r>
          </w:p>
          <w:p w14:paraId="52A1EAE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вправо и влево через шнур, продвигаясь вперёд (3м-2-3 раза).</w:t>
            </w:r>
          </w:p>
          <w:p w14:paraId="28BCF16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правой и левой рукой, способом от плеча (5-6 раз).</w:t>
            </w:r>
          </w:p>
          <w:p w14:paraId="7385448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«Проведи не задень»</w:t>
            </w:r>
          </w:p>
          <w:p w14:paraId="5AA28F3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«Летает – не летает»</w:t>
            </w:r>
          </w:p>
          <w:p w14:paraId="295BFB6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«Просыпаются колосья»</w:t>
            </w:r>
          </w:p>
          <w:p w14:paraId="48C9806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«Насос»</w:t>
            </w:r>
          </w:p>
          <w:p w14:paraId="754EE5C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«Ледяная глыба»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C34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канату с мешочком на голове. Упражнять в прыжках. Упражнять в метании мешочков в цель. Развивать внимание, ловкость. </w:t>
            </w:r>
          </w:p>
        </w:tc>
      </w:tr>
      <w:tr w:rsidR="005648D8" w:rsidRPr="009F3483" w14:paraId="79C48923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21B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Апрель- </w:t>
            </w:r>
          </w:p>
          <w:p w14:paraId="3AC6BAF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FD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 скамье, руки в стороны.</w:t>
            </w:r>
          </w:p>
          <w:p w14:paraId="040C60E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через бруски (2-3 раза)</w:t>
            </w:r>
          </w:p>
          <w:p w14:paraId="69ED137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на месте, вращая её вперёд.</w:t>
            </w:r>
          </w:p>
          <w:p w14:paraId="4710AED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одной рукой, способом от плеча (5-6раз).</w:t>
            </w:r>
          </w:p>
          <w:p w14:paraId="6611776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Лазание на гимнастическую стенку произвольным способом и спуск вниз, не пропуская реек.</w:t>
            </w:r>
          </w:p>
          <w:p w14:paraId="471E94D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«Сбей кеглю»</w:t>
            </w:r>
          </w:p>
          <w:p w14:paraId="7B3FED1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«С кочки на кочку»</w:t>
            </w:r>
          </w:p>
          <w:p w14:paraId="5E76888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«Стой»</w:t>
            </w:r>
          </w:p>
          <w:p w14:paraId="04609DD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«Пройди- не задень»</w:t>
            </w:r>
          </w:p>
          <w:p w14:paraId="099482E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«Космос»</w:t>
            </w:r>
          </w:p>
          <w:p w14:paraId="216D7437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«Поворот»</w:t>
            </w:r>
          </w:p>
          <w:p w14:paraId="7F10153A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B9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опоре, упражнять в прыжках, прыжках на короткой скакалке и метании. Упражнять в лазанье на гимнастическую стенку. Развивать ловкость, выносливость, внимание.</w:t>
            </w:r>
          </w:p>
        </w:tc>
      </w:tr>
      <w:tr w:rsidR="005648D8" w:rsidRPr="009F3483" w14:paraId="6E362F68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E2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Май-   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CA2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перешагивая через набивные мячи, руки на поясе.</w:t>
            </w:r>
          </w:p>
          <w:p w14:paraId="43A7058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вперёд (4м- 2-3раза).</w:t>
            </w:r>
          </w:p>
          <w:p w14:paraId="798C9B5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(5-6 раз).</w:t>
            </w:r>
          </w:p>
          <w:p w14:paraId="2230E78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кеглями (2-3 раза)</w:t>
            </w:r>
          </w:p>
          <w:p w14:paraId="492FB88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Броски мяча о пол одной рукой и ловля его двумя руками (10-15 раз)</w:t>
            </w:r>
          </w:p>
          <w:p w14:paraId="46C6141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«Прокати- не урони)</w:t>
            </w:r>
          </w:p>
          <w:p w14:paraId="37FE81E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«Забрось в кольцо»</w:t>
            </w:r>
          </w:p>
          <w:p w14:paraId="39CABEA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14:paraId="3200116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Релаксация: «Олени»</w:t>
            </w:r>
          </w:p>
          <w:p w14:paraId="47A8CAB3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«Лёгкий ветерок»</w:t>
            </w:r>
          </w:p>
          <w:p w14:paraId="317521E6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«Солнечный луч»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4B7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сохранении равновесия на повышенной опоре. Упражнять в прыжках, в прыжках в длину с разбега. Развивать ловкость и глазомер в упражнениях с мячом. Развивать ловкость, выносливость, внимание.</w:t>
            </w:r>
          </w:p>
        </w:tc>
      </w:tr>
      <w:tr w:rsidR="005648D8" w:rsidRPr="009F3483" w14:paraId="7753C4D9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98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август-</w:t>
            </w:r>
          </w:p>
          <w:p w14:paraId="4839539C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6C8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скамейки, руки свободно. Ходьба на носках между шнурами (15 см), руки за головой </w:t>
            </w:r>
          </w:p>
          <w:p w14:paraId="4DD53D4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  <w:p w14:paraId="089BA1A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вперёд.</w:t>
            </w:r>
          </w:p>
          <w:p w14:paraId="559588F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(5-6 раз)</w:t>
            </w:r>
          </w:p>
          <w:p w14:paraId="64B44AE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способом «согнув ноги» (5-6 раз)</w:t>
            </w:r>
          </w:p>
          <w:p w14:paraId="73A9DA8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цель.</w:t>
            </w:r>
          </w:p>
          <w:p w14:paraId="563154B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произвольным способом (2-3 раза).</w:t>
            </w:r>
          </w:p>
          <w:p w14:paraId="3D8CE5D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 переходом на другой пролёт; спуск, не пропуская реек (2-3 раза)</w:t>
            </w:r>
          </w:p>
          <w:p w14:paraId="615A941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«Отбей волан»</w:t>
            </w:r>
          </w:p>
          <w:p w14:paraId="6AF0238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«Пас ногой»</w:t>
            </w:r>
          </w:p>
          <w:p w14:paraId="198FBE7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«Проведи мяч»</w:t>
            </w:r>
          </w:p>
          <w:p w14:paraId="3A8AE5E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«Волшебный сон»</w:t>
            </w:r>
          </w:p>
          <w:p w14:paraId="7DA370E3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«Ветерок»</w:t>
            </w:r>
          </w:p>
          <w:p w14:paraId="022EB2B9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«Лицо загорает»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93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опоре. Упражнять в метании мешочков в цель. Упражнять в прыжках через короткую скакалку, в прыжках на двух ногах с продвижением вперёд, в прыжках в высоту с разбега, в прыжках в длину с разбега. Упражнять в лазанье по гимнастической стенке. Развивать выносливость, ловкость, внимание.</w:t>
            </w:r>
          </w:p>
        </w:tc>
      </w:tr>
      <w:tr w:rsidR="005648D8" w:rsidRPr="009F3483" w14:paraId="7AB7D3CB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68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Сентябрь- 2026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45D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голове.</w:t>
            </w:r>
          </w:p>
          <w:p w14:paraId="5135934A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 с выполнением заданий.</w:t>
            </w:r>
          </w:p>
          <w:p w14:paraId="0F605DD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перебрасывании мяча друг другу снизу.</w:t>
            </w:r>
          </w:p>
          <w:p w14:paraId="7EFDE6B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«Достань до предмета».</w:t>
            </w:r>
          </w:p>
          <w:p w14:paraId="6D89B95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попадись»</w:t>
            </w:r>
          </w:p>
          <w:p w14:paraId="5799741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«Полёт высоко в небе»</w:t>
            </w:r>
          </w:p>
          <w:p w14:paraId="35084717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«Вырасти большой»</w:t>
            </w:r>
          </w:p>
          <w:p w14:paraId="199C0CEF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«Солнечный луч»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DC8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сохранении правильной осанки, равновесии при ходьбе по повышенной опоре. Развивать точность движений при переброске мяча. Развивать координацию движений в прыжках с доставанием до предмета. Развивать ловкость, внимание.</w:t>
            </w:r>
          </w:p>
          <w:p w14:paraId="7322021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17F32567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B0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   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80E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вверх и ловля его двумя руками, с хлопком в ладоши.</w:t>
            </w:r>
          </w:p>
          <w:p w14:paraId="741260CD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Отбивание мяча одной рукой на месте и с продвижением вперёд.</w:t>
            </w:r>
          </w:p>
          <w:p w14:paraId="00189216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канату</w:t>
            </w:r>
          </w:p>
          <w:p w14:paraId="49A901F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«Сказка»</w:t>
            </w:r>
          </w:p>
          <w:p w14:paraId="73BD9F32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«Одной ноздрёй»</w:t>
            </w:r>
          </w:p>
          <w:p w14:paraId="4C9144AA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«Доброе сердце»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F3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координацию движений в упражнениях с мячом.</w:t>
            </w:r>
          </w:p>
          <w:p w14:paraId="406258B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 при ходьбе по уменьшенной площади опоры.</w:t>
            </w:r>
          </w:p>
        </w:tc>
      </w:tr>
      <w:tr w:rsidR="005648D8" w:rsidRPr="009F3483" w14:paraId="288B52DF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29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C1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  <w:p w14:paraId="7F84B48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шнур.</w:t>
            </w:r>
          </w:p>
          <w:p w14:paraId="210EB3A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Ведение мяча в прямом направлении.</w:t>
            </w:r>
          </w:p>
          <w:p w14:paraId="4C0DE27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с переходом на другой пролёт- по диагонали.</w:t>
            </w:r>
          </w:p>
          <w:p w14:paraId="4BB57A7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«Не оставайся на полу»</w:t>
            </w:r>
          </w:p>
          <w:p w14:paraId="0C2830E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«Фигуры»</w:t>
            </w:r>
          </w:p>
          <w:p w14:paraId="7CE7CEB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«Молчок»</w:t>
            </w:r>
          </w:p>
          <w:p w14:paraId="63F1943F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«Задувание свечи»</w:t>
            </w:r>
          </w:p>
          <w:p w14:paraId="45D13264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«Источник энергии»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09B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прыжках через короткую скакалку, в энергичном отталкивании в прыжке. Упражнять в ведении мяча с продвижением вперёд. Упражнять в лазанье на гимнастической стенке- переход с одного пролёта на другой. Развивать координацию движений,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ловкость, внимание. </w:t>
            </w:r>
          </w:p>
        </w:tc>
      </w:tr>
      <w:tr w:rsidR="005648D8" w:rsidRPr="009F3483" w14:paraId="20FF5D93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5C1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Декабрь-</w:t>
            </w:r>
          </w:p>
          <w:p w14:paraId="343E9E31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6A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боком приставным шагом с мешочком на голове, перешагивая через кубики.</w:t>
            </w:r>
          </w:p>
          <w:p w14:paraId="126BE1E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голове, руки произвольно.</w:t>
            </w:r>
          </w:p>
          <w:p w14:paraId="4FC7500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попеременно, продвигаясь вперёд.</w:t>
            </w:r>
          </w:p>
          <w:p w14:paraId="2C573F2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Бросание малого мяча вверх одной рукой и ловля его двумя руками.</w:t>
            </w:r>
          </w:p>
          <w:p w14:paraId="2A1F27C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«Попрыгунчики- воробушки»</w:t>
            </w:r>
          </w:p>
          <w:p w14:paraId="0846620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«Рыбки»</w:t>
            </w:r>
          </w:p>
          <w:p w14:paraId="0F2C5542" w14:textId="77777777" w:rsidR="005648D8" w:rsidRPr="009F3483" w:rsidRDefault="005648D8" w:rsidP="003A0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«На турнике»</w:t>
            </w:r>
          </w:p>
          <w:p w14:paraId="32CF71DC" w14:textId="77777777" w:rsidR="005648D8" w:rsidRPr="009F3483" w:rsidRDefault="005648D8" w:rsidP="003A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«Я всё смогу»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D73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 сохранении  равновесия при ходьбе в усложнённой ситуации: боком приставным шагом, с перешагиванием; при ходьбе по уменьшенной площади опоры. Развивать ловкость и глазомер в упражнениях с мячом. Закреплять прыжки на правой и левой ноге попеременно. </w:t>
            </w:r>
          </w:p>
        </w:tc>
      </w:tr>
      <w:tr w:rsidR="005648D8" w:rsidRPr="009F3483" w14:paraId="1840D788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40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Январь- </w:t>
            </w:r>
          </w:p>
          <w:p w14:paraId="766248E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8B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14:paraId="6918DDED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другу.</w:t>
            </w:r>
          </w:p>
          <w:p w14:paraId="7A06B37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одной рукой и ловля его двумя руками.</w:t>
            </w:r>
          </w:p>
          <w:p w14:paraId="6E1F214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коленях с мешочком на спине.</w:t>
            </w:r>
          </w:p>
          <w:p w14:paraId="3B4BE32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«Удочка»</w:t>
            </w:r>
          </w:p>
          <w:p w14:paraId="6955301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«Расслабление»</w:t>
            </w:r>
          </w:p>
          <w:p w14:paraId="0422F10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«Послушай своё сердце»</w:t>
            </w:r>
          </w:p>
          <w:p w14:paraId="4B8520A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«Источник энергии»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D70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места. Развивать ловкость и глазомер в упражнениях с мячом. Упражнять в ползании на четвереньках. Развивать ловкость, внимание.</w:t>
            </w:r>
          </w:p>
        </w:tc>
      </w:tr>
      <w:tr w:rsidR="005648D8" w:rsidRPr="009F3483" w14:paraId="05EB0298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CA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</w:t>
            </w:r>
          </w:p>
          <w:p w14:paraId="31532856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60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 скамейке, перешагивая через кубики.</w:t>
            </w:r>
          </w:p>
          <w:p w14:paraId="3A08424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короткие шнуры.</w:t>
            </w:r>
          </w:p>
          <w:p w14:paraId="69E4275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попеременно, продвигаясь вперёд.</w:t>
            </w:r>
          </w:p>
          <w:p w14:paraId="70C6044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с переходом на другой пролёт и спуск вниз.</w:t>
            </w:r>
          </w:p>
          <w:p w14:paraId="779E0EA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 мешочком (2-2,5м)</w:t>
            </w:r>
          </w:p>
          <w:p w14:paraId="05A5CD6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«Ключи»</w:t>
            </w:r>
          </w:p>
          <w:p w14:paraId="44C5B811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«Не оставайся на полу»</w:t>
            </w:r>
          </w:p>
          <w:p w14:paraId="7033413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«Кулачки»</w:t>
            </w:r>
          </w:p>
          <w:p w14:paraId="795A8B9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«Маятник»</w:t>
            </w:r>
          </w:p>
          <w:p w14:paraId="21A8FB6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«Доброе сердце»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A5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задания. Закреплять навык энергичного отталкивания от пола в прыжках. Упражнять в прыжках с подскоками. Упражнять в метании мешочков и лазанье на гимнастическую стенку. Развивать мышечную силу, гибкость, выносливость.</w:t>
            </w:r>
          </w:p>
        </w:tc>
      </w:tr>
      <w:tr w:rsidR="005648D8" w:rsidRPr="009F3483" w14:paraId="4D12E7FE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5C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Март- </w:t>
            </w:r>
          </w:p>
          <w:p w14:paraId="61B4C4D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5B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 мешочком на голове. </w:t>
            </w:r>
          </w:p>
          <w:p w14:paraId="2111C14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вперёд способом ноги вместе, ноги врозь.</w:t>
            </w:r>
          </w:p>
          <w:p w14:paraId="4131C22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скакалку, продвигаясь вперёд.</w:t>
            </w:r>
          </w:p>
          <w:p w14:paraId="2CF20C7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между предметами.</w:t>
            </w:r>
          </w:p>
          <w:p w14:paraId="5CD4F0D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мешочков в горизонтальную цель </w:t>
            </w:r>
          </w:p>
          <w:p w14:paraId="7028707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с правой руки в левую с отскоком от пола. </w:t>
            </w:r>
          </w:p>
          <w:p w14:paraId="5A6FC24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Подбрасывание мяча из-под колена вверх поочерёдно правой и левой рукой.</w:t>
            </w:r>
          </w:p>
          <w:p w14:paraId="0C7CDC10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Подбрасывание мяча обеими руками вверх, с приседание и ловлей.</w:t>
            </w:r>
          </w:p>
          <w:p w14:paraId="2D13031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стенку.</w:t>
            </w:r>
          </w:p>
          <w:p w14:paraId="4D6B5D4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«Ключи»</w:t>
            </w:r>
          </w:p>
          <w:p w14:paraId="2AE7572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«Просыпаются колосья»</w:t>
            </w:r>
          </w:p>
          <w:p w14:paraId="0807102B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«Глубокое дыхание»</w:t>
            </w:r>
          </w:p>
          <w:p w14:paraId="1204006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«Ледяная глыба»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E3A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сохранении равновесия при ходьбе по повышенной опоре с дополнительным заданием. Упражнять в прыжках. Упражнять в метании мешочков в горизонтальную цель. Упражнять в лазанье на гимнастическую стенку. Совершенствовать навыки владения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мячом. Развивать координацию, ловкость движений, глазомер.</w:t>
            </w:r>
          </w:p>
        </w:tc>
      </w:tr>
      <w:tr w:rsidR="005648D8" w:rsidRPr="009F3483" w14:paraId="7F2E8AB9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BB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Апрель- </w:t>
            </w:r>
          </w:p>
          <w:p w14:paraId="5DAB7FD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006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на каждый шаг передавать мяч перед собой и за спиной.</w:t>
            </w:r>
          </w:p>
          <w:p w14:paraId="00949F04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вдоль шнура, продвигаясь вперёд.</w:t>
            </w:r>
          </w:p>
          <w:p w14:paraId="60A4FED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14:paraId="34D18C9F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</w:t>
            </w:r>
          </w:p>
          <w:p w14:paraId="660C812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«Космос»</w:t>
            </w:r>
          </w:p>
          <w:p w14:paraId="08C2D93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«Воздушный шарик»</w:t>
            </w:r>
          </w:p>
          <w:p w14:paraId="36148B25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«Солнечный луч»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D4B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равновесия. Упражнять в прыжках. Упражнять в метании мешочков на дальность, развивая ловкость и глазомер.</w:t>
            </w:r>
          </w:p>
        </w:tc>
      </w:tr>
      <w:tr w:rsidR="005648D8" w:rsidRPr="009F3483" w14:paraId="0C6EF94A" w14:textId="77777777" w:rsidTr="003A057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826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Май-   </w:t>
            </w:r>
          </w:p>
          <w:p w14:paraId="33B2C6E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899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на каждый шаг передавать мяч перед собой и за спиной.</w:t>
            </w:r>
          </w:p>
          <w:p w14:paraId="59D6390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 переходом на другой пролёт</w:t>
            </w:r>
          </w:p>
          <w:p w14:paraId="0A56036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с ноги на ногу, продвигаясь вперёд.</w:t>
            </w:r>
          </w:p>
          <w:p w14:paraId="20CE568C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рукой, продвигаясь вперёд.</w:t>
            </w:r>
          </w:p>
          <w:p w14:paraId="26DB0C8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  <w:p w14:paraId="3C7D794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кеглями.</w:t>
            </w:r>
          </w:p>
          <w:p w14:paraId="34A37762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</w:t>
            </w:r>
          </w:p>
          <w:p w14:paraId="7E27C077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Релаксация: «Олени»</w:t>
            </w:r>
          </w:p>
          <w:p w14:paraId="560F9B93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упражнения: «Насос»</w:t>
            </w:r>
          </w:p>
          <w:p w14:paraId="2FD04A78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Тренинг «Я всё смогу»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9EEE" w14:textId="77777777" w:rsidR="005648D8" w:rsidRPr="009F3483" w:rsidRDefault="005648D8" w:rsidP="003A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на повышенной опере. Упражнять в прыжках с продвижением вперёд на одной ноге, в длину с места. Совершенствовать упражнения с мячом. Развивать ловкость и глазомер в метании мешочков на дальность. Упражнять в лазанье на гимнастическую стенку. Развивать выносливость, ловкость, внимание.</w:t>
            </w:r>
          </w:p>
        </w:tc>
      </w:tr>
    </w:tbl>
    <w:p w14:paraId="0CF5FFAE" w14:textId="545E6C02" w:rsidR="005648D8" w:rsidRPr="009F3483" w:rsidRDefault="005648D8" w:rsidP="008C45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62729A" w14:textId="77777777" w:rsidR="005648D8" w:rsidRPr="009F3483" w:rsidRDefault="005648D8" w:rsidP="00440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FBCE8" w14:textId="198DACB5" w:rsidR="005648D8" w:rsidRPr="009F3483" w:rsidRDefault="005648D8" w:rsidP="005648D8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Индивидуальный план работы педагога-психолога с ребенком-инвалидом.</w:t>
      </w:r>
    </w:p>
    <w:p w14:paraId="6B2767A8" w14:textId="26FCDC8E" w:rsidR="008C4505" w:rsidRPr="009F3483" w:rsidRDefault="003E33AE" w:rsidP="003E33AE">
      <w:pPr>
        <w:spacing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 xml:space="preserve">План </w:t>
      </w:r>
      <w:r w:rsidR="008C4505" w:rsidRPr="009F3483">
        <w:rPr>
          <w:rFonts w:ascii="Times New Roman" w:hAnsi="Times New Roman" w:cs="Times New Roman"/>
          <w:sz w:val="24"/>
          <w:szCs w:val="24"/>
        </w:rPr>
        <w:t>реализуется в режимных моментах, в совместной деятельности педагога с ребенком, в различных видах детской деятельности</w:t>
      </w:r>
      <w:r w:rsidRPr="009F3483">
        <w:rPr>
          <w:rFonts w:ascii="Times New Roman" w:hAnsi="Times New Roman" w:cs="Times New Roman"/>
          <w:sz w:val="24"/>
          <w:szCs w:val="24"/>
        </w:rPr>
        <w:t>.</w:t>
      </w:r>
    </w:p>
    <w:p w14:paraId="4DA60BED" w14:textId="33BC0D6A" w:rsidR="003E33AE" w:rsidRPr="009F3483" w:rsidRDefault="009F3483" w:rsidP="003E33AE">
      <w:pPr>
        <w:spacing w:line="240" w:lineRule="auto"/>
        <w:ind w:left="-142" w:firstLine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 формирование</w:t>
      </w:r>
      <w:r w:rsidR="003E33AE" w:rsidRPr="009F3483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себе, к сверстникам, к взрослым.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7"/>
        <w:gridCol w:w="3959"/>
        <w:gridCol w:w="2149"/>
      </w:tblGrid>
      <w:tr w:rsidR="005648D8" w:rsidRPr="009F3483" w14:paraId="58476DDF" w14:textId="77777777" w:rsidTr="00FD6F4E">
        <w:tc>
          <w:tcPr>
            <w:tcW w:w="3237" w:type="dxa"/>
          </w:tcPr>
          <w:p w14:paraId="18AEE12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3959" w:type="dxa"/>
          </w:tcPr>
          <w:p w14:paraId="07FF887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49" w:type="dxa"/>
          </w:tcPr>
          <w:p w14:paraId="71229F5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5648D8" w:rsidRPr="009F3483" w14:paraId="551634C3" w14:textId="77777777" w:rsidTr="00FD6F4E">
        <w:tc>
          <w:tcPr>
            <w:tcW w:w="3237" w:type="dxa"/>
          </w:tcPr>
          <w:p w14:paraId="3B5C1AEE" w14:textId="1C5FE036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компетентности и компетентности педагогов в вопросах развития ребёнка –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инвалида.</w:t>
            </w:r>
          </w:p>
        </w:tc>
        <w:tc>
          <w:tcPr>
            <w:tcW w:w="3959" w:type="dxa"/>
          </w:tcPr>
          <w:p w14:paraId="578202B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Диагностика. Разработка рекомендаций для родителей и педагогов на основе результатов диагностической работы. </w:t>
            </w:r>
          </w:p>
        </w:tc>
        <w:tc>
          <w:tcPr>
            <w:tcW w:w="2149" w:type="dxa"/>
          </w:tcPr>
          <w:p w14:paraId="31AFE42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14:paraId="43D1722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5648D8" w:rsidRPr="009F3483" w14:paraId="2E4CF239" w14:textId="77777777" w:rsidTr="00FD6F4E">
        <w:tc>
          <w:tcPr>
            <w:tcW w:w="3237" w:type="dxa"/>
          </w:tcPr>
          <w:p w14:paraId="4FF305D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интерес ребенка к взаимодействию со взрослым (подражать</w:t>
            </w:r>
          </w:p>
          <w:p w14:paraId="3932E8C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действиям, прослеживать взглядом за действиями взрослого, слышать указание).</w:t>
            </w:r>
          </w:p>
        </w:tc>
        <w:tc>
          <w:tcPr>
            <w:tcW w:w="3959" w:type="dxa"/>
          </w:tcPr>
          <w:p w14:paraId="71183F6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«Кукла Маша умывается», «Моем руки кукле Маше» Игры с движением: «Зайка серый умывается», «Водичка-водичка»;</w:t>
            </w:r>
          </w:p>
          <w:p w14:paraId="4A4545F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Пальчиковые игры: «Этот пальчик», «Мишка по лесу ходил».</w:t>
            </w:r>
          </w:p>
        </w:tc>
        <w:tc>
          <w:tcPr>
            <w:tcW w:w="2149" w:type="dxa"/>
          </w:tcPr>
          <w:p w14:paraId="5E99A57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14:paraId="476CA6E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5648D8" w:rsidRPr="009F3483" w14:paraId="7A4FFECC" w14:textId="77777777" w:rsidTr="00FD6F4E">
        <w:tc>
          <w:tcPr>
            <w:tcW w:w="3237" w:type="dxa"/>
          </w:tcPr>
          <w:p w14:paraId="58F52E8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и массаж верхних конечностей (работа с сухим бассейном):</w:t>
            </w:r>
          </w:p>
          <w:p w14:paraId="306DF57C" w14:textId="2529374F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(работа с песком на световом столе).</w:t>
            </w:r>
          </w:p>
        </w:tc>
        <w:tc>
          <w:tcPr>
            <w:tcW w:w="3959" w:type="dxa"/>
          </w:tcPr>
          <w:p w14:paraId="056F5DC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Упражнение «Тесто»; Упражнение «Лодочка».</w:t>
            </w:r>
          </w:p>
          <w:p w14:paraId="1C6C887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«Узоры на песке»;</w:t>
            </w:r>
          </w:p>
          <w:p w14:paraId="0ABAE39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Игра «Дорисуй картинку».</w:t>
            </w:r>
          </w:p>
        </w:tc>
        <w:tc>
          <w:tcPr>
            <w:tcW w:w="2149" w:type="dxa"/>
          </w:tcPr>
          <w:p w14:paraId="3EB8F1F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14:paraId="582764B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5648D8" w:rsidRPr="009F3483" w14:paraId="379A38EC" w14:textId="77777777" w:rsidTr="00FD6F4E">
        <w:tc>
          <w:tcPr>
            <w:tcW w:w="3237" w:type="dxa"/>
          </w:tcPr>
          <w:p w14:paraId="0749F0B7" w14:textId="393B9450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и тактильную чувствительность.</w:t>
            </w:r>
          </w:p>
        </w:tc>
        <w:tc>
          <w:tcPr>
            <w:tcW w:w="3959" w:type="dxa"/>
          </w:tcPr>
          <w:p w14:paraId="3AA44EF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Ласковая игра для пальчиков «Чудесный мешочек» (выбрать на ощупь из трех игрушек одну нужную), «Ласковые лапки».</w:t>
            </w:r>
          </w:p>
        </w:tc>
        <w:tc>
          <w:tcPr>
            <w:tcW w:w="2149" w:type="dxa"/>
          </w:tcPr>
          <w:p w14:paraId="4C76DD5B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Июль-Август,</w:t>
            </w:r>
          </w:p>
          <w:p w14:paraId="0716D4A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14:paraId="11E920C1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4A5F8E2B" w14:textId="77777777" w:rsidTr="00FD6F4E">
        <w:tc>
          <w:tcPr>
            <w:tcW w:w="3237" w:type="dxa"/>
          </w:tcPr>
          <w:p w14:paraId="3286810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любознательность.</w:t>
            </w:r>
          </w:p>
          <w:p w14:paraId="6D11252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воображение.</w:t>
            </w:r>
          </w:p>
        </w:tc>
        <w:tc>
          <w:tcPr>
            <w:tcW w:w="3959" w:type="dxa"/>
          </w:tcPr>
          <w:p w14:paraId="45CB8F8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Игра «Паровозик с именами», Упражнение: «Радуга настроений», </w:t>
            </w:r>
          </w:p>
          <w:p w14:paraId="2D4D1A3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Упражнение «Два зеркала»</w:t>
            </w:r>
          </w:p>
          <w:p w14:paraId="6F108A22" w14:textId="3DB586E5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«Словарик эмоций». </w:t>
            </w:r>
          </w:p>
        </w:tc>
        <w:tc>
          <w:tcPr>
            <w:tcW w:w="2149" w:type="dxa"/>
          </w:tcPr>
          <w:p w14:paraId="68902FD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7E8834D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5648D8" w:rsidRPr="009F3483" w14:paraId="294E135D" w14:textId="77777777" w:rsidTr="00FD6F4E">
        <w:tc>
          <w:tcPr>
            <w:tcW w:w="3237" w:type="dxa"/>
          </w:tcPr>
          <w:p w14:paraId="4EDDE9D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речи, воображения, творческих способностей снижение психофизического напряжения.</w:t>
            </w:r>
          </w:p>
        </w:tc>
        <w:tc>
          <w:tcPr>
            <w:tcW w:w="3959" w:type="dxa"/>
          </w:tcPr>
          <w:p w14:paraId="32612F0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«Волшебные краски просыпайтесь, глазки!», «Доброе утро, солнышко!»</w:t>
            </w:r>
          </w:p>
        </w:tc>
        <w:tc>
          <w:tcPr>
            <w:tcW w:w="2149" w:type="dxa"/>
          </w:tcPr>
          <w:p w14:paraId="5557044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14:paraId="064BE99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5648D8" w:rsidRPr="009F3483" w14:paraId="2D0EF08A" w14:textId="77777777" w:rsidTr="00FD6F4E">
        <w:tc>
          <w:tcPr>
            <w:tcW w:w="3237" w:type="dxa"/>
          </w:tcPr>
          <w:p w14:paraId="33499CC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навыков передвижения, укрепление мышц туловища и конечностей, координации движений, обучение умению ориентироваться в пространстве, тренировка вестибулярного аппарата.</w:t>
            </w:r>
          </w:p>
        </w:tc>
        <w:tc>
          <w:tcPr>
            <w:tcW w:w="3959" w:type="dxa"/>
          </w:tcPr>
          <w:p w14:paraId="2A0FFE1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Подвижные игры «Как собачка лает?», «Собираем шарики и мячики», «Игривый котёнок», «Тучи и ветер», «Кидаем мячики», «Кто попадёт?», «В гости к медвежонку», «Веселая карусель», «Лев в цирке».</w:t>
            </w:r>
          </w:p>
        </w:tc>
        <w:tc>
          <w:tcPr>
            <w:tcW w:w="2149" w:type="dxa"/>
          </w:tcPr>
          <w:p w14:paraId="4292BD7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14:paraId="127BA8F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5648D8" w:rsidRPr="009F3483" w14:paraId="341AAD45" w14:textId="77777777" w:rsidTr="00FD6F4E">
        <w:tc>
          <w:tcPr>
            <w:tcW w:w="3237" w:type="dxa"/>
          </w:tcPr>
          <w:p w14:paraId="312EB6E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14:paraId="682C5EF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9" w:type="dxa"/>
          </w:tcPr>
          <w:p w14:paraId="094309E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6BDFF89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 нас босые ножки», «Подними ладошки».</w:t>
            </w:r>
          </w:p>
        </w:tc>
        <w:tc>
          <w:tcPr>
            <w:tcW w:w="2149" w:type="dxa"/>
          </w:tcPr>
          <w:p w14:paraId="0A51E8D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</w:p>
          <w:p w14:paraId="035D79E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5648D8" w:rsidRPr="009F3483" w14:paraId="7FB7C08A" w14:textId="77777777" w:rsidTr="00FD6F4E">
        <w:tc>
          <w:tcPr>
            <w:tcW w:w="3237" w:type="dxa"/>
          </w:tcPr>
          <w:p w14:paraId="7E7610C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и массаж верхних конечностей (работа с сухим</w:t>
            </w:r>
          </w:p>
          <w:p w14:paraId="126F4F0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бассейном).</w:t>
            </w:r>
          </w:p>
          <w:p w14:paraId="3FE33F87" w14:textId="2627EC92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3959" w:type="dxa"/>
          </w:tcPr>
          <w:p w14:paraId="0C08F6D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«Найди шарики»; Упражнение «Стираем платочки».</w:t>
            </w:r>
          </w:p>
          <w:p w14:paraId="4EF22C9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  <w:p w14:paraId="3BA53CD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«Птенчики в гнезде».</w:t>
            </w:r>
          </w:p>
        </w:tc>
        <w:tc>
          <w:tcPr>
            <w:tcW w:w="2149" w:type="dxa"/>
          </w:tcPr>
          <w:p w14:paraId="4D1C402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14:paraId="4FD6D50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5648D8" w:rsidRPr="009F3483" w14:paraId="7177984C" w14:textId="77777777" w:rsidTr="00FD6F4E">
        <w:tc>
          <w:tcPr>
            <w:tcW w:w="3237" w:type="dxa"/>
          </w:tcPr>
          <w:p w14:paraId="47625B2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Pr="009F3483">
              <w:rPr>
                <w:sz w:val="24"/>
                <w:szCs w:val="24"/>
              </w:rPr>
              <w:t xml:space="preserve"> (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гимнастика);</w:t>
            </w:r>
          </w:p>
          <w:p w14:paraId="4755A842" w14:textId="64AB59BB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на себе.</w:t>
            </w:r>
          </w:p>
        </w:tc>
        <w:tc>
          <w:tcPr>
            <w:tcW w:w="3959" w:type="dxa"/>
          </w:tcPr>
          <w:p w14:paraId="3C24C94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«Осенние листья»;</w:t>
            </w:r>
          </w:p>
          <w:p w14:paraId="6A49EEA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«Солнышко».</w:t>
            </w:r>
          </w:p>
        </w:tc>
        <w:tc>
          <w:tcPr>
            <w:tcW w:w="2149" w:type="dxa"/>
          </w:tcPr>
          <w:p w14:paraId="315531F1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Июль-Август,</w:t>
            </w:r>
          </w:p>
          <w:p w14:paraId="2C69CA0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5648D8" w:rsidRPr="009F3483" w14:paraId="0616FE3F" w14:textId="77777777" w:rsidTr="00FD6F4E">
        <w:trPr>
          <w:trHeight w:val="604"/>
        </w:trPr>
        <w:tc>
          <w:tcPr>
            <w:tcW w:w="3237" w:type="dxa"/>
          </w:tcPr>
          <w:p w14:paraId="141A993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Улучшение координации движения рук, развитие подвижности пальцев, развитие мелкой моторики.</w:t>
            </w:r>
          </w:p>
          <w:p w14:paraId="5B73B0C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</w:tc>
        <w:tc>
          <w:tcPr>
            <w:tcW w:w="3959" w:type="dxa"/>
          </w:tcPr>
          <w:p w14:paraId="0050F904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Самомассаж с граненными карандашами.</w:t>
            </w:r>
          </w:p>
          <w:p w14:paraId="3D6DCF9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Упражнение «Веселая зарядка»;</w:t>
            </w:r>
          </w:p>
          <w:p w14:paraId="38C0C19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«Заколдованный шарик».</w:t>
            </w:r>
          </w:p>
        </w:tc>
        <w:tc>
          <w:tcPr>
            <w:tcW w:w="2149" w:type="dxa"/>
          </w:tcPr>
          <w:p w14:paraId="55CFDD3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E15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14:paraId="5FDEEC2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5648D8" w:rsidRPr="009F3483" w14:paraId="293A6B42" w14:textId="77777777" w:rsidTr="00FD6F4E">
        <w:tc>
          <w:tcPr>
            <w:tcW w:w="3237" w:type="dxa"/>
          </w:tcPr>
          <w:p w14:paraId="3B247B7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Снятие мышечного напряжения, полное или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частичное расслабление организма, укрепление нервной системы.</w:t>
            </w:r>
          </w:p>
        </w:tc>
        <w:tc>
          <w:tcPr>
            <w:tcW w:w="3959" w:type="dxa"/>
          </w:tcPr>
          <w:p w14:paraId="01A0A5F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Релаксации «Кукушка», «Дружные дети»</w:t>
            </w:r>
          </w:p>
        </w:tc>
        <w:tc>
          <w:tcPr>
            <w:tcW w:w="2149" w:type="dxa"/>
          </w:tcPr>
          <w:p w14:paraId="0B0C07F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14:paraId="679A65A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5648D8" w:rsidRPr="009F3483" w14:paraId="40D384EB" w14:textId="77777777" w:rsidTr="00FD6F4E">
        <w:tc>
          <w:tcPr>
            <w:tcW w:w="3237" w:type="dxa"/>
          </w:tcPr>
          <w:p w14:paraId="41318BF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воображение.</w:t>
            </w:r>
          </w:p>
          <w:p w14:paraId="24D30CB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</w:t>
            </w:r>
          </w:p>
          <w:p w14:paraId="4F9AE89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пространстве в процессе</w:t>
            </w:r>
          </w:p>
          <w:p w14:paraId="04D9161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передвижения.</w:t>
            </w:r>
          </w:p>
        </w:tc>
        <w:tc>
          <w:tcPr>
            <w:tcW w:w="3959" w:type="dxa"/>
          </w:tcPr>
          <w:p w14:paraId="1730224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2CA0D08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«Семейка», «Моя семья»;</w:t>
            </w:r>
          </w:p>
          <w:p w14:paraId="306D45E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игрушки»;</w:t>
            </w:r>
          </w:p>
          <w:p w14:paraId="6B1F8DD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Игра «Разведчик».</w:t>
            </w:r>
          </w:p>
        </w:tc>
        <w:tc>
          <w:tcPr>
            <w:tcW w:w="2149" w:type="dxa"/>
          </w:tcPr>
          <w:p w14:paraId="3491C35B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14:paraId="570047E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5648D8" w:rsidRPr="009F3483" w14:paraId="713A3CB8" w14:textId="77777777" w:rsidTr="00FD6F4E">
        <w:tc>
          <w:tcPr>
            <w:tcW w:w="3237" w:type="dxa"/>
          </w:tcPr>
          <w:p w14:paraId="0D9F0BF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интерес ребенка к взаимодействию с взрослым, стремление действовать в соответствии с указанием взрослого через развитие сенсорных навыков и развитие навыков самообслуживания.</w:t>
            </w:r>
          </w:p>
        </w:tc>
        <w:tc>
          <w:tcPr>
            <w:tcW w:w="3959" w:type="dxa"/>
          </w:tcPr>
          <w:p w14:paraId="299A6EA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«Вот носик, вот ушки, вот щечки, вот рот...» -знакомить ребёнка с движениями</w:t>
            </w:r>
          </w:p>
          <w:p w14:paraId="2493BC6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14:paraId="52B0B7E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«Вот носик, вот ушки, вот щечки, вот рот...» - закреплять, и следим за</w:t>
            </w:r>
          </w:p>
          <w:p w14:paraId="36EFF86C" w14:textId="7B8B141F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правильным исполнением движений в игре, рассматриваем на картинке элементы</w:t>
            </w:r>
            <w:r w:rsidR="00FD6F4E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149" w:type="dxa"/>
          </w:tcPr>
          <w:p w14:paraId="2F1A0FF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</w:p>
          <w:p w14:paraId="15E4451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5648D8" w:rsidRPr="009F3483" w14:paraId="01D3BE93" w14:textId="77777777" w:rsidTr="00FD6F4E">
        <w:tc>
          <w:tcPr>
            <w:tcW w:w="3237" w:type="dxa"/>
          </w:tcPr>
          <w:p w14:paraId="62384AB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мышление, мелкую моторику рук.</w:t>
            </w:r>
          </w:p>
        </w:tc>
        <w:tc>
          <w:tcPr>
            <w:tcW w:w="3959" w:type="dxa"/>
          </w:tcPr>
          <w:p w14:paraId="2498241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«Фигурки из палочек», «Продолжи узор», «Составь узор»</w:t>
            </w:r>
          </w:p>
        </w:tc>
        <w:tc>
          <w:tcPr>
            <w:tcW w:w="2149" w:type="dxa"/>
          </w:tcPr>
          <w:p w14:paraId="7BACF0EC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Май- Июнь,</w:t>
            </w:r>
          </w:p>
          <w:p w14:paraId="34A38FE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5648D8" w:rsidRPr="009F3483" w14:paraId="1B586081" w14:textId="77777777" w:rsidTr="00FD6F4E">
        <w:tc>
          <w:tcPr>
            <w:tcW w:w="3237" w:type="dxa"/>
          </w:tcPr>
          <w:p w14:paraId="3342CF5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Игры, развивающие координацию движений.</w:t>
            </w:r>
          </w:p>
        </w:tc>
        <w:tc>
          <w:tcPr>
            <w:tcW w:w="3959" w:type="dxa"/>
          </w:tcPr>
          <w:p w14:paraId="25191074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«Пляшут малыши», «Маленькие ножки бежали по дорожке», «На</w:t>
            </w:r>
          </w:p>
          <w:p w14:paraId="4D99066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горку», «Через речку», «Маленький самолетик».</w:t>
            </w:r>
          </w:p>
        </w:tc>
        <w:tc>
          <w:tcPr>
            <w:tcW w:w="2149" w:type="dxa"/>
          </w:tcPr>
          <w:p w14:paraId="0298B76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Июль-Август,</w:t>
            </w:r>
          </w:p>
          <w:p w14:paraId="37C1A80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5648D8" w:rsidRPr="009F3483" w14:paraId="505C88DE" w14:textId="77777777" w:rsidTr="00FD6F4E">
        <w:tc>
          <w:tcPr>
            <w:tcW w:w="3237" w:type="dxa"/>
          </w:tcPr>
          <w:p w14:paraId="287AE95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с мячом;</w:t>
            </w:r>
          </w:p>
          <w:p w14:paraId="0E55819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формирование</w:t>
            </w:r>
          </w:p>
          <w:p w14:paraId="64ACCFEF" w14:textId="218FD696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навыков самообслуживания.</w:t>
            </w:r>
          </w:p>
        </w:tc>
        <w:tc>
          <w:tcPr>
            <w:tcW w:w="3959" w:type="dxa"/>
          </w:tcPr>
          <w:p w14:paraId="54B1EE8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«Мяч в ворота», «Лови и бросай – мяч не теряй»;</w:t>
            </w:r>
          </w:p>
          <w:p w14:paraId="491862C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игра «Здравствуй», «Разложи кружки».</w:t>
            </w:r>
          </w:p>
          <w:p w14:paraId="4792F6F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C1926D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14:paraId="1BF2E58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5648D8" w:rsidRPr="009F3483" w14:paraId="2A74B50C" w14:textId="77777777" w:rsidTr="00FD6F4E">
        <w:tc>
          <w:tcPr>
            <w:tcW w:w="3237" w:type="dxa"/>
          </w:tcPr>
          <w:p w14:paraId="08FB8D2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формирование</w:t>
            </w:r>
          </w:p>
          <w:p w14:paraId="35630F9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навыков самообслуживания.</w:t>
            </w:r>
          </w:p>
        </w:tc>
        <w:tc>
          <w:tcPr>
            <w:tcW w:w="3959" w:type="dxa"/>
          </w:tcPr>
          <w:p w14:paraId="34593E4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Игры- занятия с куклой.</w:t>
            </w:r>
          </w:p>
          <w:p w14:paraId="5EB7661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Игры: «Оденем куклу после сна», «Строим кукле комнату»,</w:t>
            </w:r>
          </w:p>
          <w:p w14:paraId="3CD4459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«Накормим куклу обедом», «Бабушкины помощники» -</w:t>
            </w:r>
          </w:p>
          <w:p w14:paraId="367E856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наматывание ниток на клубок и их уборка.</w:t>
            </w:r>
          </w:p>
        </w:tc>
        <w:tc>
          <w:tcPr>
            <w:tcW w:w="2149" w:type="dxa"/>
          </w:tcPr>
          <w:p w14:paraId="2ED0883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14:paraId="1105E6D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5648D8" w:rsidRPr="009F3483" w14:paraId="70786B6D" w14:textId="77777777" w:rsidTr="00FD6F4E">
        <w:tc>
          <w:tcPr>
            <w:tcW w:w="3237" w:type="dxa"/>
          </w:tcPr>
          <w:p w14:paraId="5A524E0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формирование</w:t>
            </w:r>
          </w:p>
          <w:p w14:paraId="22880CA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навыков самообслуживания.</w:t>
            </w:r>
          </w:p>
        </w:tc>
        <w:tc>
          <w:tcPr>
            <w:tcW w:w="3959" w:type="dxa"/>
          </w:tcPr>
          <w:p w14:paraId="585A3FA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«Умываемся», «Собираемся в детский сад», «Завтрак»</w:t>
            </w:r>
          </w:p>
          <w:p w14:paraId="1948D37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Этюд «Радость».</w:t>
            </w:r>
          </w:p>
          <w:p w14:paraId="19E5685B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П/и «Солнышко».</w:t>
            </w:r>
          </w:p>
        </w:tc>
        <w:tc>
          <w:tcPr>
            <w:tcW w:w="2149" w:type="dxa"/>
          </w:tcPr>
          <w:p w14:paraId="10E122A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14:paraId="27FB585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5648D8" w:rsidRPr="009F3483" w14:paraId="7069BBAB" w14:textId="77777777" w:rsidTr="00FD6F4E">
        <w:tc>
          <w:tcPr>
            <w:tcW w:w="3237" w:type="dxa"/>
          </w:tcPr>
          <w:p w14:paraId="56BE176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напряжения, полное или частичное расслабление организма, укрепление нервной системы.</w:t>
            </w:r>
          </w:p>
          <w:p w14:paraId="5595A0E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3959" w:type="dxa"/>
          </w:tcPr>
          <w:p w14:paraId="684B158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Релаксации «Отдых», «Улыбнись»;</w:t>
            </w:r>
          </w:p>
          <w:p w14:paraId="2387060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«Что спрятано в песке», «Строим город».</w:t>
            </w:r>
          </w:p>
        </w:tc>
        <w:tc>
          <w:tcPr>
            <w:tcW w:w="2149" w:type="dxa"/>
          </w:tcPr>
          <w:p w14:paraId="0DFE6C9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</w:p>
          <w:p w14:paraId="7499C6D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4A6DC6A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6B105E15" w14:textId="77777777" w:rsidTr="00FD6F4E">
        <w:tc>
          <w:tcPr>
            <w:tcW w:w="3237" w:type="dxa"/>
          </w:tcPr>
          <w:p w14:paraId="23517D4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мелкую моторику рук.</w:t>
            </w:r>
          </w:p>
          <w:p w14:paraId="083F742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3959" w:type="dxa"/>
          </w:tcPr>
          <w:p w14:paraId="05576C2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Работа с рисом «Летний пейзаж»</w:t>
            </w:r>
          </w:p>
          <w:p w14:paraId="05DC3324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96E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«Что хорошо, что плохо»</w:t>
            </w:r>
          </w:p>
        </w:tc>
        <w:tc>
          <w:tcPr>
            <w:tcW w:w="2149" w:type="dxa"/>
          </w:tcPr>
          <w:p w14:paraId="57854B21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14:paraId="2FA0180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2BC621E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21CF36BA" w14:textId="77777777" w:rsidTr="00FD6F4E">
        <w:tc>
          <w:tcPr>
            <w:tcW w:w="3237" w:type="dxa"/>
          </w:tcPr>
          <w:p w14:paraId="6DF6356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психических процессов (памяти, внимания, мышления, восприятия и т.д.),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моторики;</w:t>
            </w:r>
          </w:p>
          <w:p w14:paraId="196C82B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14:paraId="72DFAAE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«Найди пару»</w:t>
            </w:r>
          </w:p>
          <w:p w14:paraId="0C75C94E" w14:textId="1C9E39B8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«Парные фигурки» (внимание), «Найди лишнее» (мышление), «Лабиринт»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(внимание) «Дорисуй-ка» (мышление), «Домики» (память), «Путаница» (внимание), «Запоминай-ка» (внимание).</w:t>
            </w:r>
          </w:p>
        </w:tc>
        <w:tc>
          <w:tcPr>
            <w:tcW w:w="2149" w:type="dxa"/>
          </w:tcPr>
          <w:p w14:paraId="1DB8801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Июль-Август. </w:t>
            </w:r>
          </w:p>
          <w:p w14:paraId="4A17BD0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  <w:p w14:paraId="0BBB0C3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5FD19764" w14:textId="77777777" w:rsidTr="00FD6F4E">
        <w:tc>
          <w:tcPr>
            <w:tcW w:w="3237" w:type="dxa"/>
          </w:tcPr>
          <w:p w14:paraId="2573344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воображение.</w:t>
            </w:r>
          </w:p>
          <w:p w14:paraId="4FA9057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B49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умение обосновывать свой ответ.</w:t>
            </w:r>
          </w:p>
        </w:tc>
        <w:tc>
          <w:tcPr>
            <w:tcW w:w="3959" w:type="dxa"/>
          </w:tcPr>
          <w:p w14:paraId="1A74098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14:paraId="709F5A5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«Доброе утро»,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Умывалочка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C5A6A1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D92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с прищепками.</w:t>
            </w:r>
          </w:p>
        </w:tc>
        <w:tc>
          <w:tcPr>
            <w:tcW w:w="2149" w:type="dxa"/>
          </w:tcPr>
          <w:p w14:paraId="062AD2F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14:paraId="33EBC02B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7638102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1CAB4925" w14:textId="77777777" w:rsidTr="00FD6F4E">
        <w:tc>
          <w:tcPr>
            <w:tcW w:w="3237" w:type="dxa"/>
          </w:tcPr>
          <w:p w14:paraId="06A9B9B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внутреннем мире человека, развивать умение чувствовать и понимать другого.</w:t>
            </w:r>
          </w:p>
          <w:p w14:paraId="3846418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формирование</w:t>
            </w:r>
          </w:p>
          <w:p w14:paraId="7A4D8E2B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навыков самообслуживания.</w:t>
            </w:r>
          </w:p>
        </w:tc>
        <w:tc>
          <w:tcPr>
            <w:tcW w:w="3959" w:type="dxa"/>
          </w:tcPr>
          <w:p w14:paraId="0C54008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«Моя волшебная кукла».</w:t>
            </w:r>
          </w:p>
          <w:p w14:paraId="0DA6280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 - развивать мелкую моторику</w:t>
            </w:r>
          </w:p>
          <w:p w14:paraId="3A5A18E4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кисти рук, согласованные движения руки и слова.</w:t>
            </w:r>
          </w:p>
          <w:p w14:paraId="2D79AAD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игровое «Покатилось яблочко» - учить</w:t>
            </w:r>
          </w:p>
          <w:p w14:paraId="2F9B9C9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концентрировать внимание, способствовать осознанию</w:t>
            </w:r>
          </w:p>
          <w:p w14:paraId="7FD27C2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ребенком своего тела, развивать умение управлять движениями</w:t>
            </w:r>
          </w:p>
          <w:p w14:paraId="48F1F2A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 контролировать свое поведение.</w:t>
            </w:r>
          </w:p>
        </w:tc>
        <w:tc>
          <w:tcPr>
            <w:tcW w:w="2149" w:type="dxa"/>
          </w:tcPr>
          <w:p w14:paraId="04F7E9A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14:paraId="35CABF5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3E1A93F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41C79925" w14:textId="77777777" w:rsidTr="00FD6F4E">
        <w:tc>
          <w:tcPr>
            <w:tcW w:w="3237" w:type="dxa"/>
          </w:tcPr>
          <w:p w14:paraId="13A268D7" w14:textId="47CBE206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памяти, логического и образного мышления</w:t>
            </w:r>
          </w:p>
        </w:tc>
        <w:tc>
          <w:tcPr>
            <w:tcW w:w="3959" w:type="dxa"/>
          </w:tcPr>
          <w:p w14:paraId="589CBEF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Сказкотерапия  «Мои друзья»</w:t>
            </w:r>
          </w:p>
          <w:p w14:paraId="1057192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«Мальчики и девочки»</w:t>
            </w:r>
          </w:p>
          <w:p w14:paraId="786C6D3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2A7C45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14:paraId="2923BE6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14:paraId="5B4D5BCC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3FBF4739" w14:textId="77777777" w:rsidTr="00FD6F4E">
        <w:trPr>
          <w:trHeight w:val="1778"/>
        </w:trPr>
        <w:tc>
          <w:tcPr>
            <w:tcW w:w="3237" w:type="dxa"/>
          </w:tcPr>
          <w:p w14:paraId="214AF9D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  <w:p w14:paraId="545F2E9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Снижение психоэмоционального напряжения.</w:t>
            </w:r>
          </w:p>
          <w:p w14:paraId="628BBC0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речи, внимания.</w:t>
            </w:r>
          </w:p>
        </w:tc>
        <w:tc>
          <w:tcPr>
            <w:tcW w:w="3959" w:type="dxa"/>
          </w:tcPr>
          <w:p w14:paraId="25BA7DCB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788F4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«Подарок»</w:t>
            </w:r>
          </w:p>
          <w:p w14:paraId="721CF83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5C6B785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«Кубики В.П. Никитина»</w:t>
            </w:r>
          </w:p>
        </w:tc>
        <w:tc>
          <w:tcPr>
            <w:tcW w:w="2149" w:type="dxa"/>
          </w:tcPr>
          <w:p w14:paraId="21F4DFD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3C68C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</w:p>
          <w:p w14:paraId="0A8CE8E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  <w:p w14:paraId="5ACE848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7782CA22" w14:textId="77777777" w:rsidTr="00FD6F4E">
        <w:tc>
          <w:tcPr>
            <w:tcW w:w="3237" w:type="dxa"/>
          </w:tcPr>
          <w:p w14:paraId="281C2C2D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Снижение психоэмоционального напряжения.</w:t>
            </w:r>
          </w:p>
          <w:p w14:paraId="7623A0B6" w14:textId="0867EE4A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 (памяти, внимания, мышления, восприятия и т.д.), моторики;</w:t>
            </w:r>
          </w:p>
        </w:tc>
        <w:tc>
          <w:tcPr>
            <w:tcW w:w="3959" w:type="dxa"/>
          </w:tcPr>
          <w:p w14:paraId="4FD9703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«Коврик злости»</w:t>
            </w:r>
          </w:p>
          <w:p w14:paraId="63B2987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E6B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0FD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«Логическая цепочка» (мышление), «Жадность» (воображение), «Найди отличия» (внимание)</w:t>
            </w:r>
          </w:p>
        </w:tc>
        <w:tc>
          <w:tcPr>
            <w:tcW w:w="2149" w:type="dxa"/>
          </w:tcPr>
          <w:p w14:paraId="5A77328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14:paraId="29DB3DF1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  <w:p w14:paraId="5AE3FD8C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3781D291" w14:textId="77777777" w:rsidTr="00FD6F4E">
        <w:tc>
          <w:tcPr>
            <w:tcW w:w="3237" w:type="dxa"/>
          </w:tcPr>
          <w:p w14:paraId="6F91783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переключению внимания</w:t>
            </w:r>
          </w:p>
        </w:tc>
        <w:tc>
          <w:tcPr>
            <w:tcW w:w="3959" w:type="dxa"/>
          </w:tcPr>
          <w:p w14:paraId="3ABE4F44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14:paraId="31F3C9D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«Угадай время года» Игра «Рыба, Зверь, птица»</w:t>
            </w:r>
          </w:p>
        </w:tc>
        <w:tc>
          <w:tcPr>
            <w:tcW w:w="2149" w:type="dxa"/>
          </w:tcPr>
          <w:p w14:paraId="7092B9F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Июль-Август,</w:t>
            </w:r>
          </w:p>
          <w:p w14:paraId="47F4D41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  <w:p w14:paraId="1678E8A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55E1D76B" w14:textId="77777777" w:rsidTr="00FD6F4E">
        <w:tc>
          <w:tcPr>
            <w:tcW w:w="3237" w:type="dxa"/>
          </w:tcPr>
          <w:p w14:paraId="306FE45B" w14:textId="162D42D6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социальную ответственность, способность чувствовать, понимать себя и другого человека.</w:t>
            </w:r>
          </w:p>
        </w:tc>
        <w:tc>
          <w:tcPr>
            <w:tcW w:w="3959" w:type="dxa"/>
          </w:tcPr>
          <w:p w14:paraId="4F983D9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«Спина к спине», «Нос к носу».</w:t>
            </w:r>
          </w:p>
        </w:tc>
        <w:tc>
          <w:tcPr>
            <w:tcW w:w="2149" w:type="dxa"/>
          </w:tcPr>
          <w:p w14:paraId="1E7EBA98" w14:textId="77777777" w:rsidR="005648D8" w:rsidRPr="009F3483" w:rsidRDefault="005648D8" w:rsidP="003A057F">
            <w:pPr>
              <w:tabs>
                <w:tab w:val="left" w:pos="1165"/>
                <w:tab w:val="center" w:pos="1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14:paraId="7EC927AA" w14:textId="77777777" w:rsidR="005648D8" w:rsidRPr="009F3483" w:rsidRDefault="005648D8" w:rsidP="003A057F">
            <w:pPr>
              <w:tabs>
                <w:tab w:val="left" w:pos="1165"/>
                <w:tab w:val="center" w:pos="1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14:paraId="0603ABC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5AF4694F" w14:textId="77777777" w:rsidTr="00FD6F4E">
        <w:tc>
          <w:tcPr>
            <w:tcW w:w="3237" w:type="dxa"/>
          </w:tcPr>
          <w:p w14:paraId="541213D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воображение.</w:t>
            </w:r>
          </w:p>
          <w:p w14:paraId="0C322485" w14:textId="6801B416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напряжения, полное или частичное расслабление организма, укрепление нервной системы.</w:t>
            </w:r>
          </w:p>
        </w:tc>
        <w:tc>
          <w:tcPr>
            <w:tcW w:w="3959" w:type="dxa"/>
          </w:tcPr>
          <w:p w14:paraId="7AAFCBF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4530D82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рождение у мышки» «Отдых»</w:t>
            </w:r>
          </w:p>
          <w:p w14:paraId="7DE0980B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Релаксации «Мой чудесный детский сад».</w:t>
            </w:r>
          </w:p>
        </w:tc>
        <w:tc>
          <w:tcPr>
            <w:tcW w:w="2149" w:type="dxa"/>
          </w:tcPr>
          <w:p w14:paraId="2C35DC5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14:paraId="29523F95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  <w:p w14:paraId="535E126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D8" w:rsidRPr="009F3483" w14:paraId="015A3F7F" w14:textId="77777777" w:rsidTr="00FD6F4E">
        <w:tc>
          <w:tcPr>
            <w:tcW w:w="3237" w:type="dxa"/>
          </w:tcPr>
          <w:p w14:paraId="4F57444C" w14:textId="2466A0FC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психических процессов (памяти, внимания, мышления, восприятия и т.д.), моторики;</w:t>
            </w:r>
          </w:p>
        </w:tc>
        <w:tc>
          <w:tcPr>
            <w:tcW w:w="3959" w:type="dxa"/>
          </w:tcPr>
          <w:p w14:paraId="61E3ED4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«Лабиринт» (внимание),   «Цветочки для Зайчонка» (внимание), «Продолжи узор» (мышление, мелкая моторика), </w:t>
            </w:r>
          </w:p>
        </w:tc>
        <w:tc>
          <w:tcPr>
            <w:tcW w:w="2149" w:type="dxa"/>
          </w:tcPr>
          <w:p w14:paraId="0011A1B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14:paraId="3F74DD4A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648D8" w:rsidRPr="009F3483" w14:paraId="1128DFB5" w14:textId="77777777" w:rsidTr="00FD6F4E">
        <w:tc>
          <w:tcPr>
            <w:tcW w:w="3237" w:type="dxa"/>
          </w:tcPr>
          <w:p w14:paraId="7E42A38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</w:t>
            </w:r>
          </w:p>
          <w:p w14:paraId="5D89762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формирование</w:t>
            </w:r>
          </w:p>
          <w:p w14:paraId="4C335622" w14:textId="7D191910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навыков самообслуживания.</w:t>
            </w:r>
          </w:p>
        </w:tc>
        <w:tc>
          <w:tcPr>
            <w:tcW w:w="3959" w:type="dxa"/>
          </w:tcPr>
          <w:p w14:paraId="687C3163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Упражнения: «Приветливая белочка» (эмоциональная сфера).</w:t>
            </w:r>
          </w:p>
          <w:p w14:paraId="7F7F976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«Я рисую» - развивать тактильное</w:t>
            </w:r>
          </w:p>
          <w:p w14:paraId="5CE02E9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ощущение, мелкую моторику рук.</w:t>
            </w:r>
          </w:p>
          <w:p w14:paraId="1F6877E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5CBB37B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Март-Апрель,</w:t>
            </w:r>
          </w:p>
          <w:p w14:paraId="72B126C2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648D8" w:rsidRPr="009F3483" w14:paraId="05B9F96A" w14:textId="77777777" w:rsidTr="00FD6F4E">
        <w:tc>
          <w:tcPr>
            <w:tcW w:w="3237" w:type="dxa"/>
          </w:tcPr>
          <w:p w14:paraId="681AE6B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напряжения, полное или частичное расслабление организма, укрепление нервной системы.</w:t>
            </w:r>
          </w:p>
          <w:p w14:paraId="6B11CAA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</w:t>
            </w:r>
          </w:p>
          <w:p w14:paraId="098AE6EB" w14:textId="65F37492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пространстве с точкой отсчета</w:t>
            </w:r>
            <w:r w:rsidR="00FD6F4E"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«от себя» и «от предметов».</w:t>
            </w:r>
          </w:p>
        </w:tc>
        <w:tc>
          <w:tcPr>
            <w:tcW w:w="3959" w:type="dxa"/>
          </w:tcPr>
          <w:p w14:paraId="30C986F0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«Звуки природы», «Ласковые лапки».</w:t>
            </w:r>
          </w:p>
          <w:p w14:paraId="3E4A6D2F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«Кто правильно назовет?»;</w:t>
            </w:r>
          </w:p>
          <w:p w14:paraId="484B840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- Игра «Что близко, а что далеко?».</w:t>
            </w:r>
          </w:p>
          <w:p w14:paraId="1414912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412519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14:paraId="7DD23EA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648D8" w:rsidRPr="009F3483" w14:paraId="7D94A2F2" w14:textId="77777777" w:rsidTr="00FD6F4E">
        <w:tc>
          <w:tcPr>
            <w:tcW w:w="3237" w:type="dxa"/>
          </w:tcPr>
          <w:p w14:paraId="4AA2174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заботливое отношение к миру и людям; развивать коммуникативные возможности.</w:t>
            </w:r>
          </w:p>
        </w:tc>
        <w:tc>
          <w:tcPr>
            <w:tcW w:w="3959" w:type="dxa"/>
          </w:tcPr>
          <w:p w14:paraId="4763A20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«Мои друзья»</w:t>
            </w:r>
          </w:p>
        </w:tc>
        <w:tc>
          <w:tcPr>
            <w:tcW w:w="2149" w:type="dxa"/>
          </w:tcPr>
          <w:p w14:paraId="544B0ECD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Июль-Август,</w:t>
            </w:r>
          </w:p>
          <w:p w14:paraId="5E83B3C6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648D8" w:rsidRPr="009F3483" w14:paraId="79DA87B8" w14:textId="77777777" w:rsidTr="00FD6F4E">
        <w:tc>
          <w:tcPr>
            <w:tcW w:w="3237" w:type="dxa"/>
          </w:tcPr>
          <w:p w14:paraId="4A3C0CF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переключению внимания</w:t>
            </w:r>
          </w:p>
        </w:tc>
        <w:tc>
          <w:tcPr>
            <w:tcW w:w="3959" w:type="dxa"/>
          </w:tcPr>
          <w:p w14:paraId="7CC9F45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внимателен», «Кто быстрее», «Вода, земля, воздух»</w:t>
            </w:r>
          </w:p>
          <w:p w14:paraId="6AAF5F3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«Прятки с картинками» (внимание, память), «Право-лево» (восприятие, внимание)</w:t>
            </w:r>
          </w:p>
        </w:tc>
        <w:tc>
          <w:tcPr>
            <w:tcW w:w="2149" w:type="dxa"/>
          </w:tcPr>
          <w:p w14:paraId="64E457AF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Сентябрь-Октябрь.</w:t>
            </w:r>
          </w:p>
          <w:p w14:paraId="2704AFD7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648D8" w:rsidRPr="009F3483" w14:paraId="1454A6EF" w14:textId="77777777" w:rsidTr="00FD6F4E">
        <w:tc>
          <w:tcPr>
            <w:tcW w:w="3237" w:type="dxa"/>
          </w:tcPr>
          <w:p w14:paraId="4F959C06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</w:t>
            </w:r>
          </w:p>
          <w:p w14:paraId="4D83553F" w14:textId="6169B6D3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сферы.</w:t>
            </w:r>
          </w:p>
        </w:tc>
        <w:tc>
          <w:tcPr>
            <w:tcW w:w="3959" w:type="dxa"/>
          </w:tcPr>
          <w:p w14:paraId="426A3C5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Игра «Клубочек», «Испорченный телефон»;</w:t>
            </w:r>
          </w:p>
          <w:p w14:paraId="009A738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Игры с д/п «Кубик эмоций».</w:t>
            </w:r>
          </w:p>
        </w:tc>
        <w:tc>
          <w:tcPr>
            <w:tcW w:w="2149" w:type="dxa"/>
          </w:tcPr>
          <w:p w14:paraId="404F07A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14:paraId="32E4F340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648D8" w:rsidRPr="009F3483" w14:paraId="4A553903" w14:textId="77777777" w:rsidTr="00FD6F4E">
        <w:tc>
          <w:tcPr>
            <w:tcW w:w="3237" w:type="dxa"/>
          </w:tcPr>
          <w:p w14:paraId="7F6E58F8" w14:textId="2F97A780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 (памяти, внимания, мышления, восприятия и т.д.), моторики;</w:t>
            </w:r>
          </w:p>
        </w:tc>
        <w:tc>
          <w:tcPr>
            <w:tcW w:w="3959" w:type="dxa"/>
          </w:tcPr>
          <w:p w14:paraId="47580D9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«Правильно-неправильно» (внимание), «Вежливые слова» (память), «Путаница» (путаница), «Любимый альбом» (внимание), «Запоминай-ка» (память)</w:t>
            </w:r>
          </w:p>
        </w:tc>
        <w:tc>
          <w:tcPr>
            <w:tcW w:w="2149" w:type="dxa"/>
          </w:tcPr>
          <w:p w14:paraId="180F330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14:paraId="1A264C99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5648D8" w:rsidRPr="009F3483" w14:paraId="153537DA" w14:textId="77777777" w:rsidTr="00FD6F4E">
        <w:tc>
          <w:tcPr>
            <w:tcW w:w="3237" w:type="dxa"/>
          </w:tcPr>
          <w:p w14:paraId="4279011B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напряжения, полное или частичное расслабление организма, укрепление нервной системы.</w:t>
            </w:r>
          </w:p>
          <w:p w14:paraId="372C3A8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Учить выражать свою индивидуальность, представлять себя другим детям в группе. Развитие саморегуляции и снятия</w:t>
            </w:r>
          </w:p>
          <w:p w14:paraId="36CF39F2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напряжения.</w:t>
            </w:r>
          </w:p>
        </w:tc>
        <w:tc>
          <w:tcPr>
            <w:tcW w:w="3959" w:type="dxa"/>
          </w:tcPr>
          <w:p w14:paraId="46EEC305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«Звуки природы».</w:t>
            </w:r>
          </w:p>
          <w:p w14:paraId="50BC62F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CA65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56CA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Рассказ – представление «Расскажу вам о себе…»</w:t>
            </w:r>
          </w:p>
          <w:p w14:paraId="00C959C8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«Волшебный сон».</w:t>
            </w:r>
          </w:p>
        </w:tc>
        <w:tc>
          <w:tcPr>
            <w:tcW w:w="2149" w:type="dxa"/>
          </w:tcPr>
          <w:p w14:paraId="4785EB54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Март-Апрель, </w:t>
            </w:r>
          </w:p>
          <w:p w14:paraId="77A1CCA8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5648D8" w:rsidRPr="009F3483" w14:paraId="2B13DEFD" w14:textId="77777777" w:rsidTr="00FD6F4E">
        <w:tc>
          <w:tcPr>
            <w:tcW w:w="3237" w:type="dxa"/>
          </w:tcPr>
          <w:p w14:paraId="35AC728C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Навыки личной гигиены;</w:t>
            </w:r>
          </w:p>
          <w:p w14:paraId="33B34239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449E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СУ-Джок терапия.</w:t>
            </w:r>
          </w:p>
        </w:tc>
        <w:tc>
          <w:tcPr>
            <w:tcW w:w="3959" w:type="dxa"/>
          </w:tcPr>
          <w:p w14:paraId="48555F47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Д/и «Разложи картинки по порядку» (систематизировать представления о здоровье и здоровом образе жизни);</w:t>
            </w:r>
          </w:p>
          <w:p w14:paraId="0E3506A1" w14:textId="77777777" w:rsidR="005648D8" w:rsidRPr="009F3483" w:rsidRDefault="005648D8" w:rsidP="003A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 гимнастика с шариком Су-Джок «Белочка».</w:t>
            </w:r>
          </w:p>
        </w:tc>
        <w:tc>
          <w:tcPr>
            <w:tcW w:w="2149" w:type="dxa"/>
          </w:tcPr>
          <w:p w14:paraId="234C0E2E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</w:t>
            </w:r>
          </w:p>
          <w:p w14:paraId="37C8BD53" w14:textId="77777777" w:rsidR="005648D8" w:rsidRPr="009F3483" w:rsidRDefault="005648D8" w:rsidP="003A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83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</w:tbl>
    <w:p w14:paraId="5779B1BE" w14:textId="77777777" w:rsidR="005648D8" w:rsidRPr="009F3483" w:rsidRDefault="005648D8" w:rsidP="00440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57D0C" w14:textId="77777777" w:rsidR="005648D8" w:rsidRPr="009F3483" w:rsidRDefault="005648D8" w:rsidP="00440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4E8BA" w14:textId="39F0D3C8" w:rsidR="00220D20" w:rsidRPr="009F3483" w:rsidRDefault="000F4EED" w:rsidP="00440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14:paraId="66F98050" w14:textId="77777777" w:rsidR="003E33AE" w:rsidRPr="009F3483" w:rsidRDefault="003E33AE" w:rsidP="00440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0E34B" w14:textId="27887B59" w:rsidR="000F4EED" w:rsidRPr="009F3483" w:rsidRDefault="000F4EED" w:rsidP="003E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83">
        <w:rPr>
          <w:rFonts w:ascii="Times New Roman" w:hAnsi="Times New Roman" w:cs="Times New Roman"/>
          <w:b/>
          <w:sz w:val="24"/>
          <w:szCs w:val="24"/>
        </w:rPr>
        <w:t>3.1.</w:t>
      </w:r>
      <w:r w:rsidR="00A72B39" w:rsidRPr="009F3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83">
        <w:rPr>
          <w:rFonts w:ascii="Times New Roman" w:hAnsi="Times New Roman" w:cs="Times New Roman"/>
          <w:b/>
          <w:sz w:val="24"/>
          <w:szCs w:val="24"/>
        </w:rPr>
        <w:t>Описание используемых специальных методов, методических пособий и дидактических материалов</w:t>
      </w:r>
    </w:p>
    <w:p w14:paraId="1EBC5ECF" w14:textId="77777777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hAnsi="Times New Roman" w:cs="Times New Roman"/>
          <w:sz w:val="24"/>
          <w:szCs w:val="24"/>
        </w:rPr>
        <w:tab/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коррекционной работы по инклюзивному образованию педагоги используют следующие специальные методы:</w:t>
      </w:r>
    </w:p>
    <w:p w14:paraId="3B8DE545" w14:textId="77777777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практическая деятельность на занятиях организованна на основе наглядного показа (занятия физической культурой), демонстрация изображений с </w:t>
      </w:r>
      <w:proofErr w:type="spellStart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валеологическим</w:t>
      </w:r>
      <w:proofErr w:type="spellEnd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содержание, просмотр слайдов, видеофильмов на темы сохранения и укрепления здоровья.</w:t>
      </w:r>
    </w:p>
    <w:p w14:paraId="4DA15923" w14:textId="77777777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 детей (пересказ сказо</w:t>
      </w:r>
      <w:r w:rsidR="00FE710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к, рассказы по картинам, о ЗОЖ)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беседа на темы «Я и мое здоровье», чтение художественной литературы (стихотворения, произведения, сказки на тему: ЗОЖ).</w:t>
      </w:r>
    </w:p>
    <w:p w14:paraId="41E58216" w14:textId="0CBC630B" w:rsidR="000F4EED" w:rsidRPr="009F3483" w:rsidRDefault="000F4EED" w:rsidP="001A204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дидактическая игра (</w:t>
      </w:r>
      <w:proofErr w:type="spellStart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содержание),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14:paraId="1CBC4ED3" w14:textId="77777777" w:rsidR="000F4EED" w:rsidRPr="009F3483" w:rsidRDefault="000F4EED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упражнение (подражательно-исполнительского характера), моделирование – это процесс создания моделей и их использования для формирования знаний о здоровом образе жизни. Используются предметные модели, предметно-схематические модели, графические модели.</w:t>
      </w:r>
    </w:p>
    <w:p w14:paraId="7F28BD67" w14:textId="77777777" w:rsidR="001B372A" w:rsidRPr="009F3483" w:rsidRDefault="001B372A" w:rsidP="001A204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методы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A204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структуру отношений,</w:t>
      </w:r>
      <w:r w:rsidR="001A204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5581F"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которой ребенок может сохранять самостоятельность, а педагог при необходимости может реагировать на их желания и потребности.</w:t>
      </w:r>
    </w:p>
    <w:p w14:paraId="58F726EE" w14:textId="77777777" w:rsidR="0033678C" w:rsidRPr="009F3483" w:rsidRDefault="0033678C" w:rsidP="000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D64E2" w14:textId="77777777" w:rsidR="000F4EED" w:rsidRPr="009F3483" w:rsidRDefault="000F4EED" w:rsidP="000B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различные методические пособия и дидактические материалы.</w:t>
      </w:r>
    </w:p>
    <w:p w14:paraId="5D340592" w14:textId="77777777" w:rsidR="000F4EED" w:rsidRPr="009F3483" w:rsidRDefault="000F4EED" w:rsidP="000F4EED">
      <w:pPr>
        <w:spacing w:after="16" w:line="267" w:lineRule="auto"/>
        <w:ind w:right="-2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пособия:</w:t>
      </w:r>
    </w:p>
    <w:p w14:paraId="2FC69937" w14:textId="77777777" w:rsidR="00236B59" w:rsidRPr="009F3483" w:rsidRDefault="00236B59" w:rsidP="00322500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Солодянкина</w:t>
      </w:r>
      <w:proofErr w:type="spellEnd"/>
      <w:r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О.В. Воспитание ребенка с ограниченными возможностями здоровья в семье. - М.: АРКТИ, 2007. - 80 с. (Коррекционная педагогика)</w:t>
      </w:r>
    </w:p>
    <w:p w14:paraId="70F0B163" w14:textId="77777777" w:rsidR="00444B75" w:rsidRPr="009F3483" w:rsidRDefault="00444B75" w:rsidP="00322500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Соколова Л.А., Комплексы сюжетных утренних гимнастик для дошкольников, Санкт- Петербург, Детство –пресс, 2016г.</w:t>
      </w:r>
    </w:p>
    <w:p w14:paraId="5CD21E12" w14:textId="77777777" w:rsidR="00444B75" w:rsidRPr="009F3483" w:rsidRDefault="00444B75" w:rsidP="00322500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483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Т.Э. Будь здоров, дошкольник. Программа физического развития детей 3-7 лет, Москва, ТЦ- Сфера, 2016г.</w:t>
      </w:r>
    </w:p>
    <w:p w14:paraId="03D8832B" w14:textId="77777777" w:rsidR="00444B75" w:rsidRPr="009F3483" w:rsidRDefault="00444B75" w:rsidP="00322500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Степаненко Э.Я. Сборник подвижных игр, Москва, Мозаика- Синтез, 2016г.</w:t>
      </w:r>
    </w:p>
    <w:p w14:paraId="242CA7F1" w14:textId="77777777" w:rsidR="00167214" w:rsidRPr="009F3483" w:rsidRDefault="00167214" w:rsidP="0016721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гимнастика. Комплексы упражнений, Москва, Мозаика- Синтез, 2016г.</w:t>
      </w:r>
    </w:p>
    <w:p w14:paraId="60339F8A" w14:textId="77777777" w:rsidR="00167214" w:rsidRPr="009F3483" w:rsidRDefault="00167214" w:rsidP="0016721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83">
        <w:rPr>
          <w:rFonts w:ascii="Times New Roman" w:hAnsi="Times New Roman" w:cs="Times New Roman"/>
          <w:sz w:val="24"/>
          <w:szCs w:val="24"/>
        </w:rPr>
        <w:t>Алябьева Е.А. нескучная гимнастика, Москва, ТЦ- Сфера, 2016г.</w:t>
      </w:r>
    </w:p>
    <w:p w14:paraId="19259FDA" w14:textId="77777777" w:rsidR="00CB1A9C" w:rsidRPr="009F3483" w:rsidRDefault="00CB1A9C" w:rsidP="00CB1A9C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Л.И., Физическая культура в детском саду. Старшая группа, Москва, Мозаика- Синтез, 2014г.</w:t>
      </w:r>
    </w:p>
    <w:p w14:paraId="53722651" w14:textId="77777777" w:rsidR="00CB1A9C" w:rsidRPr="009F3483" w:rsidRDefault="00CB1A9C" w:rsidP="00CB1A9C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3483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F3483">
        <w:rPr>
          <w:rFonts w:ascii="Times New Roman" w:hAnsi="Times New Roman" w:cs="Times New Roman"/>
          <w:sz w:val="24"/>
          <w:szCs w:val="24"/>
        </w:rPr>
        <w:t xml:space="preserve"> Л.И., Физическая культура в детском саду. Подготовительная группа, Москва, Мозаика- Синтез, 2014г.</w:t>
      </w:r>
    </w:p>
    <w:p w14:paraId="066BA571" w14:textId="77777777" w:rsidR="00236B59" w:rsidRPr="009F3483" w:rsidRDefault="0069003D" w:rsidP="00322500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3">
        <w:rPr>
          <w:rFonts w:ascii="Times New Roman" w:hAnsi="Times New Roman" w:cs="Times New Roman"/>
          <w:sz w:val="24"/>
          <w:szCs w:val="24"/>
        </w:rPr>
        <w:t>Л.Н. Калмыкова. Волгоград «Учитель», 2014</w:t>
      </w:r>
      <w:r w:rsidR="00236B59"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236B59"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="00236B59"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Метиева</w:t>
      </w:r>
      <w:proofErr w:type="spellEnd"/>
      <w:r w:rsidR="00236B59"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Л.А., Удалова Э.Я. Развитие </w:t>
      </w:r>
      <w:proofErr w:type="spellStart"/>
      <w:r w:rsidR="00236B59"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="00236B59" w:rsidRPr="009F34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</w:t>
      </w:r>
    </w:p>
    <w:p w14:paraId="6AB69B9E" w14:textId="77777777" w:rsidR="001A204F" w:rsidRPr="009F3483" w:rsidRDefault="001A204F" w:rsidP="00322500">
      <w:pPr>
        <w:pStyle w:val="a6"/>
        <w:numPr>
          <w:ilvl w:val="0"/>
          <w:numId w:val="34"/>
        </w:numPr>
        <w:spacing w:after="0" w:line="239" w:lineRule="auto"/>
        <w:ind w:right="8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Сиротюк А.С. Воспитание ребенка в инклюзивной среде. Методика, диагностика. М.: ТЦ Сфера, 2014 г.</w:t>
      </w:r>
    </w:p>
    <w:p w14:paraId="7A7CE5BF" w14:textId="77777777" w:rsidR="00945543" w:rsidRPr="009F3483" w:rsidRDefault="00945543" w:rsidP="00322500">
      <w:pPr>
        <w:pStyle w:val="a6"/>
        <w:numPr>
          <w:ilvl w:val="0"/>
          <w:numId w:val="34"/>
        </w:numPr>
        <w:spacing w:after="0" w:line="239" w:lineRule="auto"/>
        <w:ind w:right="8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 Чупаха «Здоровьесберегающие технологии в образовательно-воспитательном процессе», М.: Илекса</w:t>
      </w:r>
      <w:r w:rsidR="006A6A02"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486B910" w14:textId="05B715E1" w:rsidR="006A6A02" w:rsidRPr="009F3483" w:rsidRDefault="006A6A02" w:rsidP="00322500">
      <w:pPr>
        <w:pStyle w:val="a6"/>
        <w:numPr>
          <w:ilvl w:val="0"/>
          <w:numId w:val="34"/>
        </w:numPr>
        <w:spacing w:after="0" w:line="239" w:lineRule="auto"/>
        <w:ind w:right="89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Деева «Игровые </w:t>
      </w:r>
      <w:proofErr w:type="spellStart"/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технологии: </w:t>
      </w:r>
      <w:proofErr w:type="spellStart"/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психогимнастика</w:t>
      </w:r>
      <w:proofErr w:type="spellEnd"/>
      <w:r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зарядка для глаз, пальчиковые игры, физкультминутки», Волгоград: Учитель</w:t>
      </w:r>
      <w:r w:rsidR="00E4011F" w:rsidRPr="009F3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190BBA1" w14:textId="77777777" w:rsidR="0037772D" w:rsidRDefault="0037772D" w:rsidP="00E923B9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6A834D" w14:textId="77777777" w:rsidR="0037772D" w:rsidRDefault="0037772D" w:rsidP="00E923B9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FBCCA2" w14:textId="687ADC83" w:rsidR="00E923B9" w:rsidRPr="009F3483" w:rsidRDefault="000B7BF5" w:rsidP="00E923B9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3.2.О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="00565BDE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F3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зац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65BDE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F34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ющ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</w:p>
    <w:p w14:paraId="42E650C6" w14:textId="77777777" w:rsidR="001B09A7" w:rsidRPr="009F3483" w:rsidRDefault="000B7BF5" w:rsidP="00FE710F">
      <w:pPr>
        <w:spacing w:after="0"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предметно-простран</w:t>
      </w:r>
      <w:r w:rsidRPr="009F348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9F348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</w:t>
      </w:r>
      <w:r w:rsidRPr="009F348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="00565BDE"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</w:t>
      </w:r>
      <w:r w:rsidRPr="009F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</w:t>
      </w:r>
    </w:p>
    <w:tbl>
      <w:tblPr>
        <w:tblStyle w:val="TableGrid16"/>
        <w:tblW w:w="10065" w:type="dxa"/>
        <w:tblInd w:w="-30" w:type="dxa"/>
        <w:tblCellMar>
          <w:top w:w="44" w:type="dxa"/>
          <w:left w:w="112" w:type="dxa"/>
        </w:tblCellMar>
        <w:tblLook w:val="04A0" w:firstRow="1" w:lastRow="0" w:firstColumn="1" w:lastColumn="0" w:noHBand="0" w:noVBand="1"/>
      </w:tblPr>
      <w:tblGrid>
        <w:gridCol w:w="2824"/>
        <w:gridCol w:w="7241"/>
      </w:tblGrid>
      <w:tr w:rsidR="000F4EED" w:rsidRPr="009F3483" w14:paraId="5FD13B86" w14:textId="77777777" w:rsidTr="000F4EED">
        <w:trPr>
          <w:trHeight w:val="1303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58151" w14:textId="77777777" w:rsidR="00F33E54" w:rsidRPr="009F3483" w:rsidRDefault="00236B59" w:rsidP="0077299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Спортивно-оздоровительный центр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EBB8C" w14:textId="77777777" w:rsidR="004A5A8D" w:rsidRPr="009F3483" w:rsidRDefault="004A5A8D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к подвижным играм</w:t>
            </w:r>
            <w:r w:rsidR="005C0355" w:rsidRPr="009F3483">
              <w:rPr>
                <w:rFonts w:ascii="Times New Roman" w:hAnsi="Times New Roman"/>
                <w:sz w:val="24"/>
                <w:szCs w:val="24"/>
              </w:rPr>
              <w:t xml:space="preserve"> (маски, платочки, ленты)</w:t>
            </w:r>
          </w:p>
          <w:p w14:paraId="49DDA966" w14:textId="77777777" w:rsidR="005C0355" w:rsidRPr="009F3483" w:rsidRDefault="005C0355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Тренажёры для дыхательной гимнастики</w:t>
            </w:r>
          </w:p>
          <w:p w14:paraId="57B88917" w14:textId="77777777" w:rsidR="005C0355" w:rsidRPr="009F3483" w:rsidRDefault="005C0355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Массажные коврики</w:t>
            </w:r>
          </w:p>
          <w:p w14:paraId="334CEEED" w14:textId="77777777" w:rsidR="005C0355" w:rsidRPr="009F3483" w:rsidRDefault="005C0355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  <w:p w14:paraId="2976CE52" w14:textId="77777777" w:rsidR="005C0355" w:rsidRPr="009F3483" w:rsidRDefault="005C0355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Мячи разного размера</w:t>
            </w:r>
          </w:p>
          <w:p w14:paraId="20081E84" w14:textId="77777777" w:rsidR="005C0355" w:rsidRPr="009F3483" w:rsidRDefault="005C0355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Картотека «Артикуляционная гимнастика»</w:t>
            </w:r>
          </w:p>
          <w:p w14:paraId="4E7DCCF6" w14:textId="77777777" w:rsidR="00F33E54" w:rsidRPr="009F3483" w:rsidRDefault="005C0355" w:rsidP="005C0355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Картотека «Дыхательная гимнастика»</w:t>
            </w:r>
          </w:p>
          <w:p w14:paraId="567EF6DC" w14:textId="01DB2752" w:rsidR="005C0355" w:rsidRPr="009F3483" w:rsidRDefault="003E33AE" w:rsidP="005C0355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Картотека динамических пауз</w:t>
            </w:r>
          </w:p>
        </w:tc>
      </w:tr>
      <w:tr w:rsidR="004A5A8D" w:rsidRPr="009F3483" w14:paraId="3504C1B9" w14:textId="77777777" w:rsidTr="000F4EED">
        <w:trPr>
          <w:trHeight w:val="1303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1F4D1" w14:textId="4235C25C" w:rsidR="004A5A8D" w:rsidRPr="009F3483" w:rsidRDefault="004A5A8D" w:rsidP="009F3483">
            <w:pPr>
              <w:ind w:left="-15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Центр снятия эмоционального и физического напряжения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63C9F" w14:textId="77777777" w:rsidR="00416643" w:rsidRPr="009F3483" w:rsidRDefault="00416643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  <w:p w14:paraId="34B09AF2" w14:textId="77777777" w:rsidR="004A5A8D" w:rsidRPr="009F3483" w:rsidRDefault="00416643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Массажные</w:t>
            </w:r>
            <w:r w:rsidR="004A5A8D" w:rsidRPr="009F3483">
              <w:rPr>
                <w:rFonts w:ascii="Times New Roman" w:hAnsi="Times New Roman"/>
                <w:sz w:val="24"/>
                <w:szCs w:val="24"/>
              </w:rPr>
              <w:t xml:space="preserve"> мячики </w:t>
            </w:r>
          </w:p>
          <w:p w14:paraId="1B30AA5F" w14:textId="77777777" w:rsidR="00D25388" w:rsidRPr="009F3483" w:rsidRDefault="00D25388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Фотоальбом «Моя семья»</w:t>
            </w:r>
          </w:p>
        </w:tc>
      </w:tr>
      <w:tr w:rsidR="000F4EED" w:rsidRPr="009F3483" w14:paraId="2AA3FAEE" w14:textId="77777777" w:rsidTr="00F33E54">
        <w:trPr>
          <w:trHeight w:val="379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8AD6D" w14:textId="77777777" w:rsidR="00F33E54" w:rsidRPr="009F3483" w:rsidRDefault="00F33E54" w:rsidP="00F33E54">
            <w:pPr>
              <w:spacing w:after="16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Игровой материал:</w:t>
            </w:r>
          </w:p>
          <w:p w14:paraId="2071F28F" w14:textId="77777777" w:rsidR="000F4EED" w:rsidRPr="009F3483" w:rsidRDefault="00F33E54" w:rsidP="00F33E54">
            <w:pPr>
              <w:spacing w:after="16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наглядно-дидактические пособия, настольно-печатные игры</w:t>
            </w:r>
          </w:p>
          <w:p w14:paraId="4E73281F" w14:textId="77777777" w:rsidR="00FB75AD" w:rsidRPr="009F3483" w:rsidRDefault="00FB75AD" w:rsidP="00FB75AD">
            <w:pPr>
              <w:spacing w:after="160" w:line="259" w:lineRule="auto"/>
              <w:ind w:right="54"/>
              <w:rPr>
                <w:rFonts w:ascii="Times New Roman" w:hAnsi="Times New Roman"/>
                <w:sz w:val="24"/>
                <w:szCs w:val="24"/>
              </w:rPr>
            </w:pPr>
          </w:p>
          <w:p w14:paraId="32D714BD" w14:textId="77777777" w:rsidR="00FB75AD" w:rsidRPr="009F3483" w:rsidRDefault="00FB75AD" w:rsidP="00F33E54">
            <w:pPr>
              <w:spacing w:after="160"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36A96" w14:textId="77777777" w:rsidR="002655BB" w:rsidRPr="009F3483" w:rsidRDefault="002655BB" w:rsidP="00F337DB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Алгоритм одевания одежды</w:t>
            </w:r>
            <w:r w:rsidR="00D25388" w:rsidRPr="009F3483">
              <w:rPr>
                <w:rFonts w:ascii="Times New Roman" w:hAnsi="Times New Roman"/>
                <w:sz w:val="24"/>
                <w:szCs w:val="24"/>
              </w:rPr>
              <w:t xml:space="preserve"> на прогулку</w:t>
            </w:r>
          </w:p>
          <w:p w14:paraId="355C9A64" w14:textId="77777777" w:rsidR="004A5A8D" w:rsidRPr="009F3483" w:rsidRDefault="004A5A8D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Шнуровки различного вида сложности</w:t>
            </w:r>
          </w:p>
          <w:p w14:paraId="3C9BB403" w14:textId="77777777" w:rsidR="00D25388" w:rsidRPr="009F3483" w:rsidRDefault="004A5A8D" w:rsidP="004A5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8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9F3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C1838" w14:textId="77777777" w:rsidR="004A5A8D" w:rsidRPr="009F3483" w:rsidRDefault="004A5A8D" w:rsidP="00D25388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Деревянные вкладыши</w:t>
            </w:r>
          </w:p>
          <w:p w14:paraId="76A9E0E6" w14:textId="77777777" w:rsidR="004A5A8D" w:rsidRPr="009F3483" w:rsidRDefault="00D25388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Пирамиды разного размера</w:t>
            </w:r>
          </w:p>
          <w:p w14:paraId="6E25DF79" w14:textId="77777777" w:rsidR="004A5A8D" w:rsidRPr="009F3483" w:rsidRDefault="00D25388" w:rsidP="004A5A8D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для сюжетно-ролевых игр</w:t>
            </w:r>
          </w:p>
          <w:p w14:paraId="3DFB11FA" w14:textId="77777777" w:rsidR="00D25388" w:rsidRPr="009F3483" w:rsidRDefault="00D25388" w:rsidP="00D25388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для экспериментирования</w:t>
            </w:r>
          </w:p>
          <w:p w14:paraId="63ED88BF" w14:textId="77777777" w:rsidR="00D25388" w:rsidRPr="009F3483" w:rsidRDefault="00D25388" w:rsidP="00D25388">
            <w:pPr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Атрибуты для театрализованных игр</w:t>
            </w:r>
          </w:p>
        </w:tc>
      </w:tr>
      <w:tr w:rsidR="000F4EED" w:rsidRPr="009F3483" w14:paraId="757E149D" w14:textId="77777777" w:rsidTr="00356354">
        <w:trPr>
          <w:trHeight w:val="746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E3361" w14:textId="77777777" w:rsidR="000F4EED" w:rsidRPr="009F3483" w:rsidRDefault="000F4EED" w:rsidP="00356354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615E9" w14:textId="77777777" w:rsidR="000F4EED" w:rsidRPr="009F3483" w:rsidRDefault="000F4EED" w:rsidP="000F4EED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- магнитофон;</w:t>
            </w:r>
          </w:p>
          <w:p w14:paraId="79636747" w14:textId="77777777" w:rsidR="000F4EED" w:rsidRPr="009F3483" w:rsidRDefault="00CB1A9C" w:rsidP="00CB1A9C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83">
              <w:rPr>
                <w:rFonts w:ascii="Times New Roman" w:hAnsi="Times New Roman"/>
                <w:sz w:val="24"/>
                <w:szCs w:val="24"/>
              </w:rPr>
              <w:t>- телевизор.</w:t>
            </w:r>
          </w:p>
        </w:tc>
      </w:tr>
    </w:tbl>
    <w:p w14:paraId="00E9B4C3" w14:textId="77777777" w:rsidR="0022440C" w:rsidRDefault="0022440C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p w14:paraId="20C85BB5" w14:textId="77777777" w:rsidR="003C46E4" w:rsidRDefault="003C46E4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p w14:paraId="4172F171" w14:textId="77777777" w:rsidR="003C46E4" w:rsidRDefault="003C46E4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p w14:paraId="71A5545A" w14:textId="43F37F24" w:rsidR="003C46E4" w:rsidRPr="003C46E4" w:rsidRDefault="003C46E4" w:rsidP="008B7546">
      <w:pPr>
        <w:tabs>
          <w:tab w:val="left" w:pos="1065"/>
        </w:tabs>
        <w:rPr>
          <w:rFonts w:ascii="Times New Roman" w:hAnsi="Times New Roman" w:cs="Times New Roman"/>
          <w:sz w:val="25"/>
          <w:szCs w:val="25"/>
          <w:lang w:val="en-US"/>
        </w:rPr>
      </w:pPr>
    </w:p>
    <w:sectPr w:rsidR="003C46E4" w:rsidRPr="003C46E4" w:rsidSect="003E33AE">
      <w:footerReference w:type="default" r:id="rId8"/>
      <w:pgSz w:w="11906" w:h="16838"/>
      <w:pgMar w:top="709" w:right="850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028C" w14:textId="77777777" w:rsidR="00DB6280" w:rsidRDefault="00DB6280" w:rsidP="0068784C">
      <w:pPr>
        <w:spacing w:after="0" w:line="240" w:lineRule="auto"/>
      </w:pPr>
      <w:r>
        <w:separator/>
      </w:r>
    </w:p>
  </w:endnote>
  <w:endnote w:type="continuationSeparator" w:id="0">
    <w:p w14:paraId="27FF90A1" w14:textId="77777777" w:rsidR="00DB6280" w:rsidRDefault="00DB6280" w:rsidP="0068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279795"/>
      <w:docPartObj>
        <w:docPartGallery w:val="Page Numbers (Bottom of Page)"/>
        <w:docPartUnique/>
      </w:docPartObj>
    </w:sdtPr>
    <w:sdtEndPr/>
    <w:sdtContent>
      <w:p w14:paraId="102D564A" w14:textId="3F7F6C20" w:rsidR="003E33AE" w:rsidRDefault="003E33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59F0C" w14:textId="77777777" w:rsidR="00404B72" w:rsidRDefault="00404B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94BF" w14:textId="77777777" w:rsidR="00DB6280" w:rsidRDefault="00DB6280" w:rsidP="0068784C">
      <w:pPr>
        <w:spacing w:after="0" w:line="240" w:lineRule="auto"/>
      </w:pPr>
      <w:r>
        <w:separator/>
      </w:r>
    </w:p>
  </w:footnote>
  <w:footnote w:type="continuationSeparator" w:id="0">
    <w:p w14:paraId="3893674A" w14:textId="77777777" w:rsidR="00DB6280" w:rsidRDefault="00DB6280" w:rsidP="0068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50"/>
    <w:multiLevelType w:val="hybridMultilevel"/>
    <w:tmpl w:val="DB864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911"/>
    <w:multiLevelType w:val="hybridMultilevel"/>
    <w:tmpl w:val="A2F4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52D"/>
    <w:multiLevelType w:val="hybridMultilevel"/>
    <w:tmpl w:val="82FEB64E"/>
    <w:lvl w:ilvl="0" w:tplc="6EB6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1881"/>
    <w:multiLevelType w:val="hybridMultilevel"/>
    <w:tmpl w:val="AADC2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4C0"/>
    <w:multiLevelType w:val="hybridMultilevel"/>
    <w:tmpl w:val="7C02F15E"/>
    <w:lvl w:ilvl="0" w:tplc="C7E89EFA">
      <w:start w:val="1"/>
      <w:numFmt w:val="decimal"/>
      <w:lvlText w:val="%1."/>
      <w:lvlJc w:val="left"/>
      <w:pPr>
        <w:ind w:left="118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5" w15:restartNumberingAfterBreak="0">
    <w:nsid w:val="17CE6E64"/>
    <w:multiLevelType w:val="hybridMultilevel"/>
    <w:tmpl w:val="6582BB26"/>
    <w:lvl w:ilvl="0" w:tplc="76AAF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566DC"/>
    <w:multiLevelType w:val="hybridMultilevel"/>
    <w:tmpl w:val="AAC4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F08F4"/>
    <w:multiLevelType w:val="multilevel"/>
    <w:tmpl w:val="2CF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C70C5"/>
    <w:multiLevelType w:val="hybridMultilevel"/>
    <w:tmpl w:val="F68629D4"/>
    <w:lvl w:ilvl="0" w:tplc="6EB6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31F39"/>
    <w:multiLevelType w:val="multilevel"/>
    <w:tmpl w:val="F7B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83210"/>
    <w:multiLevelType w:val="hybridMultilevel"/>
    <w:tmpl w:val="96B62AC4"/>
    <w:lvl w:ilvl="0" w:tplc="29367F7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062C3"/>
    <w:multiLevelType w:val="hybridMultilevel"/>
    <w:tmpl w:val="25C07EEA"/>
    <w:lvl w:ilvl="0" w:tplc="9E6E57D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4973"/>
    <w:multiLevelType w:val="hybridMultilevel"/>
    <w:tmpl w:val="347E1A0A"/>
    <w:lvl w:ilvl="0" w:tplc="C3785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232936"/>
    <w:multiLevelType w:val="hybridMultilevel"/>
    <w:tmpl w:val="484CF45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2AA4E5D"/>
    <w:multiLevelType w:val="hybridMultilevel"/>
    <w:tmpl w:val="FFF606E2"/>
    <w:lvl w:ilvl="0" w:tplc="BD34E936">
      <w:start w:val="1"/>
      <w:numFmt w:val="decimal"/>
      <w:lvlText w:val="%1."/>
      <w:lvlJc w:val="left"/>
      <w:pPr>
        <w:tabs>
          <w:tab w:val="num" w:pos="42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229AB"/>
    <w:multiLevelType w:val="hybridMultilevel"/>
    <w:tmpl w:val="8A402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80A"/>
    <w:multiLevelType w:val="hybridMultilevel"/>
    <w:tmpl w:val="B072B39A"/>
    <w:lvl w:ilvl="0" w:tplc="57CA73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91BD4"/>
    <w:multiLevelType w:val="hybridMultilevel"/>
    <w:tmpl w:val="902EB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13040"/>
    <w:multiLevelType w:val="hybridMultilevel"/>
    <w:tmpl w:val="64685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77BC3"/>
    <w:multiLevelType w:val="multilevel"/>
    <w:tmpl w:val="9CA4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92AA9"/>
    <w:multiLevelType w:val="multilevel"/>
    <w:tmpl w:val="9FA4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FC5991"/>
    <w:multiLevelType w:val="multilevel"/>
    <w:tmpl w:val="C60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61D7C"/>
    <w:multiLevelType w:val="hybridMultilevel"/>
    <w:tmpl w:val="9022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69DE"/>
    <w:multiLevelType w:val="hybridMultilevel"/>
    <w:tmpl w:val="78DE5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1224FF"/>
    <w:multiLevelType w:val="hybridMultilevel"/>
    <w:tmpl w:val="0B0409CC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5" w15:restartNumberingAfterBreak="0">
    <w:nsid w:val="5BEC3BD1"/>
    <w:multiLevelType w:val="hybridMultilevel"/>
    <w:tmpl w:val="FF50360E"/>
    <w:lvl w:ilvl="0" w:tplc="D826E2C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D3D9D"/>
    <w:multiLevelType w:val="hybridMultilevel"/>
    <w:tmpl w:val="07886FF2"/>
    <w:lvl w:ilvl="0" w:tplc="F962CC58">
      <w:start w:val="1"/>
      <w:numFmt w:val="bullet"/>
      <w:lvlText w:val="–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B78"/>
    <w:multiLevelType w:val="multilevel"/>
    <w:tmpl w:val="AF9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40F68"/>
    <w:multiLevelType w:val="hybridMultilevel"/>
    <w:tmpl w:val="960A9A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1E7924"/>
    <w:multiLevelType w:val="multilevel"/>
    <w:tmpl w:val="AF9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B379E"/>
    <w:multiLevelType w:val="hybridMultilevel"/>
    <w:tmpl w:val="E5881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D69BC"/>
    <w:multiLevelType w:val="multilevel"/>
    <w:tmpl w:val="23E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0737EE"/>
    <w:multiLevelType w:val="multilevel"/>
    <w:tmpl w:val="05D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A22D0"/>
    <w:multiLevelType w:val="hybridMultilevel"/>
    <w:tmpl w:val="598CE7A2"/>
    <w:lvl w:ilvl="0" w:tplc="1420855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7470DF"/>
    <w:multiLevelType w:val="multilevel"/>
    <w:tmpl w:val="DF0A326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num w:numId="1" w16cid:durableId="11221123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217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4860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0183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2658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615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871106">
    <w:abstractNumId w:val="32"/>
  </w:num>
  <w:num w:numId="8" w16cid:durableId="2076470356">
    <w:abstractNumId w:val="19"/>
  </w:num>
  <w:num w:numId="9" w16cid:durableId="370614289">
    <w:abstractNumId w:val="9"/>
  </w:num>
  <w:num w:numId="10" w16cid:durableId="627056253">
    <w:abstractNumId w:val="31"/>
  </w:num>
  <w:num w:numId="11" w16cid:durableId="2071877602">
    <w:abstractNumId w:val="21"/>
  </w:num>
  <w:num w:numId="12" w16cid:durableId="985400836">
    <w:abstractNumId w:val="22"/>
  </w:num>
  <w:num w:numId="13" w16cid:durableId="693534132">
    <w:abstractNumId w:val="23"/>
  </w:num>
  <w:num w:numId="14" w16cid:durableId="2030518501">
    <w:abstractNumId w:val="2"/>
  </w:num>
  <w:num w:numId="15" w16cid:durableId="1861774612">
    <w:abstractNumId w:val="30"/>
  </w:num>
  <w:num w:numId="16" w16cid:durableId="1696541241">
    <w:abstractNumId w:val="6"/>
  </w:num>
  <w:num w:numId="17" w16cid:durableId="1374236456">
    <w:abstractNumId w:val="24"/>
  </w:num>
  <w:num w:numId="18" w16cid:durableId="1545018257">
    <w:abstractNumId w:val="34"/>
  </w:num>
  <w:num w:numId="19" w16cid:durableId="181751942">
    <w:abstractNumId w:val="27"/>
  </w:num>
  <w:num w:numId="20" w16cid:durableId="1387610338">
    <w:abstractNumId w:val="29"/>
  </w:num>
  <w:num w:numId="21" w16cid:durableId="2079280354">
    <w:abstractNumId w:val="20"/>
  </w:num>
  <w:num w:numId="22" w16cid:durableId="287591839">
    <w:abstractNumId w:val="11"/>
  </w:num>
  <w:num w:numId="23" w16cid:durableId="2083596198">
    <w:abstractNumId w:val="14"/>
  </w:num>
  <w:num w:numId="24" w16cid:durableId="466167372">
    <w:abstractNumId w:val="25"/>
  </w:num>
  <w:num w:numId="25" w16cid:durableId="698967543">
    <w:abstractNumId w:val="10"/>
  </w:num>
  <w:num w:numId="26" w16cid:durableId="1840073419">
    <w:abstractNumId w:val="33"/>
  </w:num>
  <w:num w:numId="27" w16cid:durableId="509031008">
    <w:abstractNumId w:val="12"/>
  </w:num>
  <w:num w:numId="28" w16cid:durableId="431510125">
    <w:abstractNumId w:val="26"/>
  </w:num>
  <w:num w:numId="29" w16cid:durableId="639574498">
    <w:abstractNumId w:val="4"/>
  </w:num>
  <w:num w:numId="30" w16cid:durableId="417409769">
    <w:abstractNumId w:val="13"/>
  </w:num>
  <w:num w:numId="31" w16cid:durableId="1503204276">
    <w:abstractNumId w:val="1"/>
  </w:num>
  <w:num w:numId="32" w16cid:durableId="854811298">
    <w:abstractNumId w:val="3"/>
  </w:num>
  <w:num w:numId="33" w16cid:durableId="9297805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6130886">
    <w:abstractNumId w:val="15"/>
  </w:num>
  <w:num w:numId="35" w16cid:durableId="1837181828">
    <w:abstractNumId w:val="28"/>
  </w:num>
  <w:num w:numId="36" w16cid:durableId="661549408">
    <w:abstractNumId w:val="17"/>
  </w:num>
  <w:num w:numId="37" w16cid:durableId="14129732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7817259">
    <w:abstractNumId w:val="18"/>
  </w:num>
  <w:num w:numId="39" w16cid:durableId="443425514">
    <w:abstractNumId w:val="0"/>
  </w:num>
  <w:num w:numId="40" w16cid:durableId="11412699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B78"/>
    <w:rsid w:val="00004546"/>
    <w:rsid w:val="00005432"/>
    <w:rsid w:val="000065B2"/>
    <w:rsid w:val="0000687B"/>
    <w:rsid w:val="00011FB5"/>
    <w:rsid w:val="0001416E"/>
    <w:rsid w:val="00014471"/>
    <w:rsid w:val="0001460C"/>
    <w:rsid w:val="00015E83"/>
    <w:rsid w:val="0001784A"/>
    <w:rsid w:val="00025D10"/>
    <w:rsid w:val="00027ED5"/>
    <w:rsid w:val="00027F4B"/>
    <w:rsid w:val="00032452"/>
    <w:rsid w:val="00036F2A"/>
    <w:rsid w:val="00062BE9"/>
    <w:rsid w:val="0007125B"/>
    <w:rsid w:val="00074B32"/>
    <w:rsid w:val="00076D1A"/>
    <w:rsid w:val="000807CC"/>
    <w:rsid w:val="0008372D"/>
    <w:rsid w:val="0008545D"/>
    <w:rsid w:val="00085BEE"/>
    <w:rsid w:val="00085D23"/>
    <w:rsid w:val="000862E1"/>
    <w:rsid w:val="00086423"/>
    <w:rsid w:val="00092379"/>
    <w:rsid w:val="00093445"/>
    <w:rsid w:val="000957C7"/>
    <w:rsid w:val="000974D7"/>
    <w:rsid w:val="000A3E34"/>
    <w:rsid w:val="000A7ED3"/>
    <w:rsid w:val="000B574B"/>
    <w:rsid w:val="000B6BD7"/>
    <w:rsid w:val="000B7BF5"/>
    <w:rsid w:val="000C2653"/>
    <w:rsid w:val="000C31F3"/>
    <w:rsid w:val="000C5D80"/>
    <w:rsid w:val="000D35BC"/>
    <w:rsid w:val="000D47E5"/>
    <w:rsid w:val="000D79B8"/>
    <w:rsid w:val="000E47AC"/>
    <w:rsid w:val="000E5161"/>
    <w:rsid w:val="000F0681"/>
    <w:rsid w:val="000F09A0"/>
    <w:rsid w:val="000F148B"/>
    <w:rsid w:val="000F4EED"/>
    <w:rsid w:val="000F6D26"/>
    <w:rsid w:val="00100833"/>
    <w:rsid w:val="00100E96"/>
    <w:rsid w:val="001023C8"/>
    <w:rsid w:val="00103970"/>
    <w:rsid w:val="0010758F"/>
    <w:rsid w:val="0011194A"/>
    <w:rsid w:val="00115ADB"/>
    <w:rsid w:val="00115D3C"/>
    <w:rsid w:val="00117C70"/>
    <w:rsid w:val="00130348"/>
    <w:rsid w:val="001308A5"/>
    <w:rsid w:val="001343A4"/>
    <w:rsid w:val="00134DD3"/>
    <w:rsid w:val="001406B5"/>
    <w:rsid w:val="001411EF"/>
    <w:rsid w:val="00144E83"/>
    <w:rsid w:val="00144EEF"/>
    <w:rsid w:val="001454AA"/>
    <w:rsid w:val="00146BD9"/>
    <w:rsid w:val="00147CFD"/>
    <w:rsid w:val="0015581F"/>
    <w:rsid w:val="00167214"/>
    <w:rsid w:val="00167AD4"/>
    <w:rsid w:val="00171C23"/>
    <w:rsid w:val="00174E66"/>
    <w:rsid w:val="00182050"/>
    <w:rsid w:val="00185DA1"/>
    <w:rsid w:val="001940E4"/>
    <w:rsid w:val="00194530"/>
    <w:rsid w:val="001A204F"/>
    <w:rsid w:val="001A3783"/>
    <w:rsid w:val="001A5204"/>
    <w:rsid w:val="001B09A7"/>
    <w:rsid w:val="001B372A"/>
    <w:rsid w:val="001B6D6B"/>
    <w:rsid w:val="001C0205"/>
    <w:rsid w:val="001C1FD5"/>
    <w:rsid w:val="001C359A"/>
    <w:rsid w:val="001C7801"/>
    <w:rsid w:val="001D472E"/>
    <w:rsid w:val="001D76EF"/>
    <w:rsid w:val="001E036E"/>
    <w:rsid w:val="001E415F"/>
    <w:rsid w:val="001F14F4"/>
    <w:rsid w:val="001F52CD"/>
    <w:rsid w:val="001F5AD8"/>
    <w:rsid w:val="001F743C"/>
    <w:rsid w:val="00200DA0"/>
    <w:rsid w:val="002010D9"/>
    <w:rsid w:val="00210638"/>
    <w:rsid w:val="00220AC8"/>
    <w:rsid w:val="00220D20"/>
    <w:rsid w:val="00221F78"/>
    <w:rsid w:val="0022434B"/>
    <w:rsid w:val="0022440C"/>
    <w:rsid w:val="002279A6"/>
    <w:rsid w:val="00230C36"/>
    <w:rsid w:val="0023130E"/>
    <w:rsid w:val="00231428"/>
    <w:rsid w:val="00231704"/>
    <w:rsid w:val="00236B59"/>
    <w:rsid w:val="0024147B"/>
    <w:rsid w:val="0024746A"/>
    <w:rsid w:val="00251DBF"/>
    <w:rsid w:val="0025368F"/>
    <w:rsid w:val="00253E2C"/>
    <w:rsid w:val="0025778A"/>
    <w:rsid w:val="002655BB"/>
    <w:rsid w:val="002802E4"/>
    <w:rsid w:val="00283FDF"/>
    <w:rsid w:val="00285671"/>
    <w:rsid w:val="002915F5"/>
    <w:rsid w:val="00296B67"/>
    <w:rsid w:val="002973A2"/>
    <w:rsid w:val="002A145F"/>
    <w:rsid w:val="002A42F0"/>
    <w:rsid w:val="002A4448"/>
    <w:rsid w:val="002A653E"/>
    <w:rsid w:val="002A7175"/>
    <w:rsid w:val="002A73EE"/>
    <w:rsid w:val="002A74D3"/>
    <w:rsid w:val="002B1279"/>
    <w:rsid w:val="002B33CA"/>
    <w:rsid w:val="002B557E"/>
    <w:rsid w:val="002C09D3"/>
    <w:rsid w:val="002C0DB6"/>
    <w:rsid w:val="002C147A"/>
    <w:rsid w:val="002C2401"/>
    <w:rsid w:val="002C4DD9"/>
    <w:rsid w:val="002C5B5D"/>
    <w:rsid w:val="002D3C64"/>
    <w:rsid w:val="002D6B7D"/>
    <w:rsid w:val="002E2FD6"/>
    <w:rsid w:val="002E3824"/>
    <w:rsid w:val="002E765B"/>
    <w:rsid w:val="002F02DF"/>
    <w:rsid w:val="002F4259"/>
    <w:rsid w:val="002F46BB"/>
    <w:rsid w:val="002F4FF1"/>
    <w:rsid w:val="002F5499"/>
    <w:rsid w:val="00300E46"/>
    <w:rsid w:val="00306DE3"/>
    <w:rsid w:val="00310753"/>
    <w:rsid w:val="0031316C"/>
    <w:rsid w:val="0031379A"/>
    <w:rsid w:val="0031581D"/>
    <w:rsid w:val="00316841"/>
    <w:rsid w:val="00316B0A"/>
    <w:rsid w:val="00321B4C"/>
    <w:rsid w:val="00322500"/>
    <w:rsid w:val="0033678C"/>
    <w:rsid w:val="0035302F"/>
    <w:rsid w:val="00354DDE"/>
    <w:rsid w:val="003558C6"/>
    <w:rsid w:val="00356354"/>
    <w:rsid w:val="003575EB"/>
    <w:rsid w:val="00360363"/>
    <w:rsid w:val="003662FC"/>
    <w:rsid w:val="003665A5"/>
    <w:rsid w:val="0036728B"/>
    <w:rsid w:val="00371091"/>
    <w:rsid w:val="003739D1"/>
    <w:rsid w:val="0037401E"/>
    <w:rsid w:val="00376E56"/>
    <w:rsid w:val="0037772D"/>
    <w:rsid w:val="0038471D"/>
    <w:rsid w:val="00386BAB"/>
    <w:rsid w:val="0039006C"/>
    <w:rsid w:val="00393160"/>
    <w:rsid w:val="003966EF"/>
    <w:rsid w:val="003A369C"/>
    <w:rsid w:val="003A690A"/>
    <w:rsid w:val="003B12D3"/>
    <w:rsid w:val="003C1E3A"/>
    <w:rsid w:val="003C46E4"/>
    <w:rsid w:val="003C519F"/>
    <w:rsid w:val="003D0145"/>
    <w:rsid w:val="003D07A5"/>
    <w:rsid w:val="003D693F"/>
    <w:rsid w:val="003E0187"/>
    <w:rsid w:val="003E04A6"/>
    <w:rsid w:val="003E33AE"/>
    <w:rsid w:val="003E3E78"/>
    <w:rsid w:val="003E4139"/>
    <w:rsid w:val="003E71FB"/>
    <w:rsid w:val="003E726B"/>
    <w:rsid w:val="003E7CDD"/>
    <w:rsid w:val="003F06D1"/>
    <w:rsid w:val="003F6266"/>
    <w:rsid w:val="00404B72"/>
    <w:rsid w:val="00405455"/>
    <w:rsid w:val="00411CCB"/>
    <w:rsid w:val="00412D49"/>
    <w:rsid w:val="00416643"/>
    <w:rsid w:val="00417D86"/>
    <w:rsid w:val="00417F85"/>
    <w:rsid w:val="004268DA"/>
    <w:rsid w:val="00433FBD"/>
    <w:rsid w:val="004366F5"/>
    <w:rsid w:val="00440BCA"/>
    <w:rsid w:val="00443DA8"/>
    <w:rsid w:val="00444B75"/>
    <w:rsid w:val="00444B7C"/>
    <w:rsid w:val="00444FC1"/>
    <w:rsid w:val="00447D07"/>
    <w:rsid w:val="00457869"/>
    <w:rsid w:val="00461D37"/>
    <w:rsid w:val="004671B3"/>
    <w:rsid w:val="00467BD3"/>
    <w:rsid w:val="00470C53"/>
    <w:rsid w:val="00471EB5"/>
    <w:rsid w:val="0047614E"/>
    <w:rsid w:val="004853B3"/>
    <w:rsid w:val="00491A2E"/>
    <w:rsid w:val="00495BB0"/>
    <w:rsid w:val="004962BC"/>
    <w:rsid w:val="004A0DD5"/>
    <w:rsid w:val="004A2AB0"/>
    <w:rsid w:val="004A402A"/>
    <w:rsid w:val="004A57F0"/>
    <w:rsid w:val="004A5A8D"/>
    <w:rsid w:val="004B7A9F"/>
    <w:rsid w:val="004C211E"/>
    <w:rsid w:val="004C21DC"/>
    <w:rsid w:val="004C24A9"/>
    <w:rsid w:val="004C46BC"/>
    <w:rsid w:val="004C630D"/>
    <w:rsid w:val="004D58FF"/>
    <w:rsid w:val="004E7A35"/>
    <w:rsid w:val="004F1752"/>
    <w:rsid w:val="004F38A0"/>
    <w:rsid w:val="004F5656"/>
    <w:rsid w:val="004F5C4A"/>
    <w:rsid w:val="005043F3"/>
    <w:rsid w:val="00507942"/>
    <w:rsid w:val="0051210A"/>
    <w:rsid w:val="00513833"/>
    <w:rsid w:val="005215D0"/>
    <w:rsid w:val="00523148"/>
    <w:rsid w:val="00524D7E"/>
    <w:rsid w:val="00526A59"/>
    <w:rsid w:val="00527E11"/>
    <w:rsid w:val="00533387"/>
    <w:rsid w:val="00533B84"/>
    <w:rsid w:val="00534332"/>
    <w:rsid w:val="005351F8"/>
    <w:rsid w:val="00535479"/>
    <w:rsid w:val="00535D26"/>
    <w:rsid w:val="0053659A"/>
    <w:rsid w:val="00540019"/>
    <w:rsid w:val="00544973"/>
    <w:rsid w:val="00550B78"/>
    <w:rsid w:val="00555588"/>
    <w:rsid w:val="00556610"/>
    <w:rsid w:val="005620D5"/>
    <w:rsid w:val="005648D8"/>
    <w:rsid w:val="00565BDE"/>
    <w:rsid w:val="005705EA"/>
    <w:rsid w:val="00580352"/>
    <w:rsid w:val="00583724"/>
    <w:rsid w:val="00592A05"/>
    <w:rsid w:val="00593366"/>
    <w:rsid w:val="00594409"/>
    <w:rsid w:val="0059457B"/>
    <w:rsid w:val="00596B4E"/>
    <w:rsid w:val="00596F98"/>
    <w:rsid w:val="005A0FC6"/>
    <w:rsid w:val="005A3D5C"/>
    <w:rsid w:val="005A5AEC"/>
    <w:rsid w:val="005A7969"/>
    <w:rsid w:val="005B147A"/>
    <w:rsid w:val="005B565F"/>
    <w:rsid w:val="005B6A77"/>
    <w:rsid w:val="005B7587"/>
    <w:rsid w:val="005C0355"/>
    <w:rsid w:val="005C1129"/>
    <w:rsid w:val="005C24E4"/>
    <w:rsid w:val="005C31B0"/>
    <w:rsid w:val="005C43B3"/>
    <w:rsid w:val="005C4A20"/>
    <w:rsid w:val="005C64AD"/>
    <w:rsid w:val="005D2442"/>
    <w:rsid w:val="005D5DE2"/>
    <w:rsid w:val="005E012F"/>
    <w:rsid w:val="005E1085"/>
    <w:rsid w:val="005E231A"/>
    <w:rsid w:val="005E3FB5"/>
    <w:rsid w:val="005E7A90"/>
    <w:rsid w:val="005F46B4"/>
    <w:rsid w:val="005F4D62"/>
    <w:rsid w:val="005F6FE8"/>
    <w:rsid w:val="00601FA4"/>
    <w:rsid w:val="00603001"/>
    <w:rsid w:val="00607F75"/>
    <w:rsid w:val="00610B52"/>
    <w:rsid w:val="00613492"/>
    <w:rsid w:val="00622D97"/>
    <w:rsid w:val="00625E4A"/>
    <w:rsid w:val="0062690E"/>
    <w:rsid w:val="00626B82"/>
    <w:rsid w:val="00643EAE"/>
    <w:rsid w:val="006451B6"/>
    <w:rsid w:val="006501D2"/>
    <w:rsid w:val="00650FCF"/>
    <w:rsid w:val="00654639"/>
    <w:rsid w:val="00663392"/>
    <w:rsid w:val="0066507F"/>
    <w:rsid w:val="00665097"/>
    <w:rsid w:val="00667752"/>
    <w:rsid w:val="00671A16"/>
    <w:rsid w:val="0067234A"/>
    <w:rsid w:val="00672524"/>
    <w:rsid w:val="006776C3"/>
    <w:rsid w:val="006822F5"/>
    <w:rsid w:val="00685702"/>
    <w:rsid w:val="00685F68"/>
    <w:rsid w:val="0068784C"/>
    <w:rsid w:val="0069003D"/>
    <w:rsid w:val="00693B57"/>
    <w:rsid w:val="00694C1C"/>
    <w:rsid w:val="006955C1"/>
    <w:rsid w:val="00697AF1"/>
    <w:rsid w:val="006A1F15"/>
    <w:rsid w:val="006A2A78"/>
    <w:rsid w:val="006A6598"/>
    <w:rsid w:val="006A6A02"/>
    <w:rsid w:val="006B4566"/>
    <w:rsid w:val="006C225A"/>
    <w:rsid w:val="006D1C58"/>
    <w:rsid w:val="006D4E00"/>
    <w:rsid w:val="006D5A79"/>
    <w:rsid w:val="006D6C91"/>
    <w:rsid w:val="006E1E0B"/>
    <w:rsid w:val="006E3060"/>
    <w:rsid w:val="006F427D"/>
    <w:rsid w:val="006F54EC"/>
    <w:rsid w:val="007005AC"/>
    <w:rsid w:val="00701270"/>
    <w:rsid w:val="00707BE6"/>
    <w:rsid w:val="0071370F"/>
    <w:rsid w:val="007158ED"/>
    <w:rsid w:val="0071780F"/>
    <w:rsid w:val="0073586F"/>
    <w:rsid w:val="007360DC"/>
    <w:rsid w:val="0074377C"/>
    <w:rsid w:val="007449A3"/>
    <w:rsid w:val="00744C04"/>
    <w:rsid w:val="00744EFE"/>
    <w:rsid w:val="00745A51"/>
    <w:rsid w:val="00756595"/>
    <w:rsid w:val="0075709B"/>
    <w:rsid w:val="00764271"/>
    <w:rsid w:val="00764FF2"/>
    <w:rsid w:val="00765189"/>
    <w:rsid w:val="007672CA"/>
    <w:rsid w:val="00772993"/>
    <w:rsid w:val="00780EEB"/>
    <w:rsid w:val="00787FBD"/>
    <w:rsid w:val="00797389"/>
    <w:rsid w:val="007A1506"/>
    <w:rsid w:val="007A162B"/>
    <w:rsid w:val="007A173F"/>
    <w:rsid w:val="007A1910"/>
    <w:rsid w:val="007A1B09"/>
    <w:rsid w:val="007A4E90"/>
    <w:rsid w:val="007A6704"/>
    <w:rsid w:val="007A737D"/>
    <w:rsid w:val="007B06A5"/>
    <w:rsid w:val="007B4E1C"/>
    <w:rsid w:val="007C4B3B"/>
    <w:rsid w:val="007D0ED1"/>
    <w:rsid w:val="007D2362"/>
    <w:rsid w:val="007D4636"/>
    <w:rsid w:val="007D6216"/>
    <w:rsid w:val="007E21A0"/>
    <w:rsid w:val="007E60A9"/>
    <w:rsid w:val="007F54F3"/>
    <w:rsid w:val="007F7BB8"/>
    <w:rsid w:val="00800F37"/>
    <w:rsid w:val="008138F9"/>
    <w:rsid w:val="00814C51"/>
    <w:rsid w:val="008167B1"/>
    <w:rsid w:val="00826272"/>
    <w:rsid w:val="00826348"/>
    <w:rsid w:val="00831D32"/>
    <w:rsid w:val="00837AF8"/>
    <w:rsid w:val="0085023D"/>
    <w:rsid w:val="00850F9C"/>
    <w:rsid w:val="008565CA"/>
    <w:rsid w:val="00864883"/>
    <w:rsid w:val="0087355C"/>
    <w:rsid w:val="00880444"/>
    <w:rsid w:val="008841EE"/>
    <w:rsid w:val="0088630A"/>
    <w:rsid w:val="00886E2E"/>
    <w:rsid w:val="0089181B"/>
    <w:rsid w:val="008955DC"/>
    <w:rsid w:val="008956ED"/>
    <w:rsid w:val="00897574"/>
    <w:rsid w:val="008A04E2"/>
    <w:rsid w:val="008A1A85"/>
    <w:rsid w:val="008A2DF7"/>
    <w:rsid w:val="008A4CBD"/>
    <w:rsid w:val="008A5B8D"/>
    <w:rsid w:val="008A5E47"/>
    <w:rsid w:val="008A6309"/>
    <w:rsid w:val="008B0257"/>
    <w:rsid w:val="008B224A"/>
    <w:rsid w:val="008B36F7"/>
    <w:rsid w:val="008B43F4"/>
    <w:rsid w:val="008B512D"/>
    <w:rsid w:val="008B7546"/>
    <w:rsid w:val="008B75BB"/>
    <w:rsid w:val="008C4505"/>
    <w:rsid w:val="008D017D"/>
    <w:rsid w:val="008D6AFA"/>
    <w:rsid w:val="008D75EB"/>
    <w:rsid w:val="008E0C9A"/>
    <w:rsid w:val="008E254E"/>
    <w:rsid w:val="008E5851"/>
    <w:rsid w:val="008F0FB7"/>
    <w:rsid w:val="008F5B41"/>
    <w:rsid w:val="00902531"/>
    <w:rsid w:val="00904156"/>
    <w:rsid w:val="0090470F"/>
    <w:rsid w:val="00910CB4"/>
    <w:rsid w:val="00920323"/>
    <w:rsid w:val="00930187"/>
    <w:rsid w:val="00935849"/>
    <w:rsid w:val="009400B8"/>
    <w:rsid w:val="00941043"/>
    <w:rsid w:val="00945543"/>
    <w:rsid w:val="00946653"/>
    <w:rsid w:val="00957090"/>
    <w:rsid w:val="0095742A"/>
    <w:rsid w:val="00960A61"/>
    <w:rsid w:val="00963797"/>
    <w:rsid w:val="0096475C"/>
    <w:rsid w:val="00966077"/>
    <w:rsid w:val="009668AD"/>
    <w:rsid w:val="00970061"/>
    <w:rsid w:val="00970C9B"/>
    <w:rsid w:val="009746E1"/>
    <w:rsid w:val="0097596B"/>
    <w:rsid w:val="009871E9"/>
    <w:rsid w:val="00987904"/>
    <w:rsid w:val="00987CD5"/>
    <w:rsid w:val="009914E7"/>
    <w:rsid w:val="009969C6"/>
    <w:rsid w:val="009A4211"/>
    <w:rsid w:val="009A47AA"/>
    <w:rsid w:val="009A5FB4"/>
    <w:rsid w:val="009C516D"/>
    <w:rsid w:val="009D61CC"/>
    <w:rsid w:val="009E0133"/>
    <w:rsid w:val="009E4850"/>
    <w:rsid w:val="009E5046"/>
    <w:rsid w:val="009E6ACC"/>
    <w:rsid w:val="009F3483"/>
    <w:rsid w:val="009F44E3"/>
    <w:rsid w:val="009F56DB"/>
    <w:rsid w:val="009F5DC4"/>
    <w:rsid w:val="00A00E3F"/>
    <w:rsid w:val="00A038F4"/>
    <w:rsid w:val="00A05956"/>
    <w:rsid w:val="00A06904"/>
    <w:rsid w:val="00A075B9"/>
    <w:rsid w:val="00A16CEA"/>
    <w:rsid w:val="00A17031"/>
    <w:rsid w:val="00A17462"/>
    <w:rsid w:val="00A23133"/>
    <w:rsid w:val="00A30167"/>
    <w:rsid w:val="00A31F5B"/>
    <w:rsid w:val="00A32056"/>
    <w:rsid w:val="00A3417C"/>
    <w:rsid w:val="00A35BDC"/>
    <w:rsid w:val="00A41B4B"/>
    <w:rsid w:val="00A44117"/>
    <w:rsid w:val="00A44A7F"/>
    <w:rsid w:val="00A4799C"/>
    <w:rsid w:val="00A504C1"/>
    <w:rsid w:val="00A554C6"/>
    <w:rsid w:val="00A6305D"/>
    <w:rsid w:val="00A70366"/>
    <w:rsid w:val="00A70B73"/>
    <w:rsid w:val="00A72B39"/>
    <w:rsid w:val="00A74E95"/>
    <w:rsid w:val="00A7529D"/>
    <w:rsid w:val="00A803EA"/>
    <w:rsid w:val="00A803FC"/>
    <w:rsid w:val="00A8554D"/>
    <w:rsid w:val="00A859D9"/>
    <w:rsid w:val="00A91253"/>
    <w:rsid w:val="00A935E9"/>
    <w:rsid w:val="00A9362A"/>
    <w:rsid w:val="00A93702"/>
    <w:rsid w:val="00A950E8"/>
    <w:rsid w:val="00A971B8"/>
    <w:rsid w:val="00A97F14"/>
    <w:rsid w:val="00AA1845"/>
    <w:rsid w:val="00AA35F3"/>
    <w:rsid w:val="00AB053D"/>
    <w:rsid w:val="00AB15FC"/>
    <w:rsid w:val="00AC281B"/>
    <w:rsid w:val="00AC6276"/>
    <w:rsid w:val="00AC6C66"/>
    <w:rsid w:val="00AC79CC"/>
    <w:rsid w:val="00AD2EC9"/>
    <w:rsid w:val="00AD4470"/>
    <w:rsid w:val="00AD5F55"/>
    <w:rsid w:val="00AE335D"/>
    <w:rsid w:val="00AE4B0A"/>
    <w:rsid w:val="00AE5226"/>
    <w:rsid w:val="00AE6FD1"/>
    <w:rsid w:val="00AF20EA"/>
    <w:rsid w:val="00AF4646"/>
    <w:rsid w:val="00B056BD"/>
    <w:rsid w:val="00B15284"/>
    <w:rsid w:val="00B2030E"/>
    <w:rsid w:val="00B25264"/>
    <w:rsid w:val="00B25266"/>
    <w:rsid w:val="00B346D2"/>
    <w:rsid w:val="00B35A4A"/>
    <w:rsid w:val="00B45321"/>
    <w:rsid w:val="00B45D00"/>
    <w:rsid w:val="00B4677E"/>
    <w:rsid w:val="00B5052F"/>
    <w:rsid w:val="00B543FA"/>
    <w:rsid w:val="00B5482E"/>
    <w:rsid w:val="00B66C38"/>
    <w:rsid w:val="00B67735"/>
    <w:rsid w:val="00B71E65"/>
    <w:rsid w:val="00B81DD0"/>
    <w:rsid w:val="00B85F36"/>
    <w:rsid w:val="00B90BCE"/>
    <w:rsid w:val="00B94B76"/>
    <w:rsid w:val="00B967D4"/>
    <w:rsid w:val="00BA4E21"/>
    <w:rsid w:val="00BB1EE9"/>
    <w:rsid w:val="00BB3CCC"/>
    <w:rsid w:val="00BB47E4"/>
    <w:rsid w:val="00BB6F2D"/>
    <w:rsid w:val="00BC409F"/>
    <w:rsid w:val="00BD43AC"/>
    <w:rsid w:val="00BD6FF2"/>
    <w:rsid w:val="00BE1DFB"/>
    <w:rsid w:val="00BE52E2"/>
    <w:rsid w:val="00BE739F"/>
    <w:rsid w:val="00BF0B2E"/>
    <w:rsid w:val="00BF26C6"/>
    <w:rsid w:val="00BF32C4"/>
    <w:rsid w:val="00BF5AC9"/>
    <w:rsid w:val="00C10124"/>
    <w:rsid w:val="00C1020E"/>
    <w:rsid w:val="00C1063C"/>
    <w:rsid w:val="00C144DA"/>
    <w:rsid w:val="00C14849"/>
    <w:rsid w:val="00C148B1"/>
    <w:rsid w:val="00C21540"/>
    <w:rsid w:val="00C24808"/>
    <w:rsid w:val="00C24C70"/>
    <w:rsid w:val="00C30A1B"/>
    <w:rsid w:val="00C35176"/>
    <w:rsid w:val="00C36ADE"/>
    <w:rsid w:val="00C44773"/>
    <w:rsid w:val="00C46EDC"/>
    <w:rsid w:val="00C52593"/>
    <w:rsid w:val="00C56ECF"/>
    <w:rsid w:val="00C57C17"/>
    <w:rsid w:val="00C57CCE"/>
    <w:rsid w:val="00C6152D"/>
    <w:rsid w:val="00C64693"/>
    <w:rsid w:val="00C74F33"/>
    <w:rsid w:val="00C760E8"/>
    <w:rsid w:val="00C769E7"/>
    <w:rsid w:val="00C773AC"/>
    <w:rsid w:val="00C8466B"/>
    <w:rsid w:val="00C90E72"/>
    <w:rsid w:val="00CA3409"/>
    <w:rsid w:val="00CA4F0E"/>
    <w:rsid w:val="00CA6601"/>
    <w:rsid w:val="00CA6C06"/>
    <w:rsid w:val="00CA70FB"/>
    <w:rsid w:val="00CB09BE"/>
    <w:rsid w:val="00CB1A9C"/>
    <w:rsid w:val="00CB5A61"/>
    <w:rsid w:val="00CC00ED"/>
    <w:rsid w:val="00CC68A9"/>
    <w:rsid w:val="00CC7939"/>
    <w:rsid w:val="00CD382D"/>
    <w:rsid w:val="00CD5DE7"/>
    <w:rsid w:val="00CD71C9"/>
    <w:rsid w:val="00CE001C"/>
    <w:rsid w:val="00CE1448"/>
    <w:rsid w:val="00CE21FB"/>
    <w:rsid w:val="00CE4727"/>
    <w:rsid w:val="00CF22DA"/>
    <w:rsid w:val="00CF32AD"/>
    <w:rsid w:val="00D00B88"/>
    <w:rsid w:val="00D01057"/>
    <w:rsid w:val="00D01095"/>
    <w:rsid w:val="00D030A3"/>
    <w:rsid w:val="00D04402"/>
    <w:rsid w:val="00D125C1"/>
    <w:rsid w:val="00D242FF"/>
    <w:rsid w:val="00D25388"/>
    <w:rsid w:val="00D27777"/>
    <w:rsid w:val="00D30D45"/>
    <w:rsid w:val="00D31640"/>
    <w:rsid w:val="00D31D39"/>
    <w:rsid w:val="00D4122E"/>
    <w:rsid w:val="00D509A9"/>
    <w:rsid w:val="00D51C80"/>
    <w:rsid w:val="00D61739"/>
    <w:rsid w:val="00D63025"/>
    <w:rsid w:val="00D66A0A"/>
    <w:rsid w:val="00D66BC8"/>
    <w:rsid w:val="00D71712"/>
    <w:rsid w:val="00D774AB"/>
    <w:rsid w:val="00D81460"/>
    <w:rsid w:val="00D8199C"/>
    <w:rsid w:val="00D873A6"/>
    <w:rsid w:val="00D91C0C"/>
    <w:rsid w:val="00D96A28"/>
    <w:rsid w:val="00DA5249"/>
    <w:rsid w:val="00DB5E56"/>
    <w:rsid w:val="00DB6280"/>
    <w:rsid w:val="00DC116E"/>
    <w:rsid w:val="00DC2D1C"/>
    <w:rsid w:val="00DC51C1"/>
    <w:rsid w:val="00DC7899"/>
    <w:rsid w:val="00DD65B9"/>
    <w:rsid w:val="00DD7DC3"/>
    <w:rsid w:val="00DE2850"/>
    <w:rsid w:val="00DE4A81"/>
    <w:rsid w:val="00DE5394"/>
    <w:rsid w:val="00DE6FCE"/>
    <w:rsid w:val="00DE7057"/>
    <w:rsid w:val="00DF38C4"/>
    <w:rsid w:val="00E01385"/>
    <w:rsid w:val="00E05B54"/>
    <w:rsid w:val="00E05EF4"/>
    <w:rsid w:val="00E0794D"/>
    <w:rsid w:val="00E07B00"/>
    <w:rsid w:val="00E12AC3"/>
    <w:rsid w:val="00E12BC0"/>
    <w:rsid w:val="00E17C48"/>
    <w:rsid w:val="00E2625D"/>
    <w:rsid w:val="00E27444"/>
    <w:rsid w:val="00E34A03"/>
    <w:rsid w:val="00E4011F"/>
    <w:rsid w:val="00E444C3"/>
    <w:rsid w:val="00E44FC9"/>
    <w:rsid w:val="00E510B7"/>
    <w:rsid w:val="00E56B20"/>
    <w:rsid w:val="00E60472"/>
    <w:rsid w:val="00E65445"/>
    <w:rsid w:val="00E75F13"/>
    <w:rsid w:val="00E76CB0"/>
    <w:rsid w:val="00E76E68"/>
    <w:rsid w:val="00E822E1"/>
    <w:rsid w:val="00E909DF"/>
    <w:rsid w:val="00E923B9"/>
    <w:rsid w:val="00EA124E"/>
    <w:rsid w:val="00EA3F23"/>
    <w:rsid w:val="00EA7A27"/>
    <w:rsid w:val="00EB1932"/>
    <w:rsid w:val="00EB47DC"/>
    <w:rsid w:val="00EC2139"/>
    <w:rsid w:val="00EC64AF"/>
    <w:rsid w:val="00ED0405"/>
    <w:rsid w:val="00ED1329"/>
    <w:rsid w:val="00ED6ECF"/>
    <w:rsid w:val="00EE7A2C"/>
    <w:rsid w:val="00EE7B4D"/>
    <w:rsid w:val="00EF28D4"/>
    <w:rsid w:val="00EF436A"/>
    <w:rsid w:val="00EF7893"/>
    <w:rsid w:val="00EF7E58"/>
    <w:rsid w:val="00F01570"/>
    <w:rsid w:val="00F046A8"/>
    <w:rsid w:val="00F0588E"/>
    <w:rsid w:val="00F07BF1"/>
    <w:rsid w:val="00F20F6F"/>
    <w:rsid w:val="00F21CA6"/>
    <w:rsid w:val="00F221CE"/>
    <w:rsid w:val="00F22B7A"/>
    <w:rsid w:val="00F22BE8"/>
    <w:rsid w:val="00F237BE"/>
    <w:rsid w:val="00F240A4"/>
    <w:rsid w:val="00F261AC"/>
    <w:rsid w:val="00F26E39"/>
    <w:rsid w:val="00F337DB"/>
    <w:rsid w:val="00F33E54"/>
    <w:rsid w:val="00F40AC7"/>
    <w:rsid w:val="00F464CE"/>
    <w:rsid w:val="00F47047"/>
    <w:rsid w:val="00F520E3"/>
    <w:rsid w:val="00F53B43"/>
    <w:rsid w:val="00F54F28"/>
    <w:rsid w:val="00F60AE6"/>
    <w:rsid w:val="00F61227"/>
    <w:rsid w:val="00F61CDA"/>
    <w:rsid w:val="00F703EC"/>
    <w:rsid w:val="00F73F81"/>
    <w:rsid w:val="00F754E1"/>
    <w:rsid w:val="00F95DBE"/>
    <w:rsid w:val="00F9764A"/>
    <w:rsid w:val="00FA13F5"/>
    <w:rsid w:val="00FA1465"/>
    <w:rsid w:val="00FA1C70"/>
    <w:rsid w:val="00FA2476"/>
    <w:rsid w:val="00FA3044"/>
    <w:rsid w:val="00FA6D3A"/>
    <w:rsid w:val="00FB1375"/>
    <w:rsid w:val="00FB3294"/>
    <w:rsid w:val="00FB4263"/>
    <w:rsid w:val="00FB52F1"/>
    <w:rsid w:val="00FB58F1"/>
    <w:rsid w:val="00FB75AD"/>
    <w:rsid w:val="00FC3455"/>
    <w:rsid w:val="00FC38A8"/>
    <w:rsid w:val="00FC606B"/>
    <w:rsid w:val="00FC66C2"/>
    <w:rsid w:val="00FC785F"/>
    <w:rsid w:val="00FD106C"/>
    <w:rsid w:val="00FD1C81"/>
    <w:rsid w:val="00FD1D21"/>
    <w:rsid w:val="00FD2EC8"/>
    <w:rsid w:val="00FD3981"/>
    <w:rsid w:val="00FD3E72"/>
    <w:rsid w:val="00FD6F4E"/>
    <w:rsid w:val="00FE0F36"/>
    <w:rsid w:val="00FE710F"/>
    <w:rsid w:val="00FE7E32"/>
    <w:rsid w:val="00FF4176"/>
    <w:rsid w:val="00FF600B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F76C"/>
  <w15:docId w15:val="{DAFDA5CD-7BB6-43DC-A1F4-A03CA15B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09"/>
  </w:style>
  <w:style w:type="paragraph" w:styleId="4">
    <w:name w:val="heading 4"/>
    <w:basedOn w:val="a"/>
    <w:link w:val="40"/>
    <w:uiPriority w:val="9"/>
    <w:unhideWhenUsed/>
    <w:qFormat/>
    <w:rsid w:val="00550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B78"/>
    <w:rPr>
      <w:color w:val="0000FF"/>
      <w:u w:val="single"/>
    </w:rPr>
  </w:style>
  <w:style w:type="character" w:styleId="a4">
    <w:name w:val="Strong"/>
    <w:basedOn w:val="a0"/>
    <w:uiPriority w:val="22"/>
    <w:qFormat/>
    <w:rsid w:val="00550B7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55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0B7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78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550B78"/>
    <w:pPr>
      <w:ind w:left="720"/>
      <w:contextualSpacing/>
    </w:pPr>
  </w:style>
  <w:style w:type="character" w:customStyle="1" w:styleId="apple-converted-space">
    <w:name w:val="apple-converted-space"/>
    <w:basedOn w:val="a0"/>
    <w:rsid w:val="00550B78"/>
  </w:style>
  <w:style w:type="table" w:styleId="a7">
    <w:name w:val="Table Grid"/>
    <w:basedOn w:val="a1"/>
    <w:uiPriority w:val="59"/>
    <w:rsid w:val="0055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8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84C"/>
  </w:style>
  <w:style w:type="paragraph" w:styleId="aa">
    <w:name w:val="footer"/>
    <w:basedOn w:val="a"/>
    <w:link w:val="ab"/>
    <w:uiPriority w:val="99"/>
    <w:unhideWhenUsed/>
    <w:rsid w:val="0068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84C"/>
  </w:style>
  <w:style w:type="paragraph" w:styleId="ac">
    <w:name w:val="Balloon Text"/>
    <w:basedOn w:val="a"/>
    <w:link w:val="ad"/>
    <w:uiPriority w:val="99"/>
    <w:semiHidden/>
    <w:unhideWhenUsed/>
    <w:rsid w:val="005C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4A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A4799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rsid w:val="00650FC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Grid16"/>
    <w:rsid w:val="000F4E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BB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BB3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B252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68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280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4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5FCE-EA49-46F3-8E66-083BE90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59</Pages>
  <Words>24595</Words>
  <Characters>140195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 У</cp:lastModifiedBy>
  <cp:revision>195</cp:revision>
  <cp:lastPrinted>2022-05-12T04:51:00Z</cp:lastPrinted>
  <dcterms:created xsi:type="dcterms:W3CDTF">2019-09-20T13:09:00Z</dcterms:created>
  <dcterms:modified xsi:type="dcterms:W3CDTF">2022-05-12T12:18:00Z</dcterms:modified>
</cp:coreProperties>
</file>