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89" w:type="dxa"/>
        <w:tblLook w:val="04A0" w:firstRow="1" w:lastRow="0" w:firstColumn="1" w:lastColumn="0" w:noHBand="0" w:noVBand="1"/>
      </w:tblPr>
      <w:tblGrid>
        <w:gridCol w:w="6345"/>
        <w:gridCol w:w="5244"/>
      </w:tblGrid>
      <w:tr w:rsidR="007A162B" w:rsidRPr="00297667" w14:paraId="5BAEF936" w14:textId="77777777" w:rsidTr="00F520E3">
        <w:tc>
          <w:tcPr>
            <w:tcW w:w="6345" w:type="dxa"/>
            <w:shd w:val="clear" w:color="auto" w:fill="auto"/>
          </w:tcPr>
          <w:p w14:paraId="57C189FE" w14:textId="77777777" w:rsidR="007A162B" w:rsidRPr="00297667" w:rsidRDefault="007A162B" w:rsidP="00F67418">
            <w:pPr>
              <w:tabs>
                <w:tab w:val="left" w:pos="6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ПРИНЯТА</w:t>
            </w: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на заседании </w:t>
            </w:r>
          </w:p>
          <w:p w14:paraId="36D7C598" w14:textId="77777777" w:rsidR="007A162B" w:rsidRPr="00535D26" w:rsidRDefault="007A162B" w:rsidP="00F67418">
            <w:pPr>
              <w:tabs>
                <w:tab w:val="left" w:pos="6750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</w:t>
            </w: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едагогического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совета</w:t>
            </w:r>
            <w:r w:rsidRPr="00306D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14:paraId="0EC4166A" w14:textId="3A0D8054" w:rsidR="007A162B" w:rsidRDefault="00E76CB0" w:rsidP="00F67418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№ </w:t>
            </w:r>
            <w:r w:rsidR="00F52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300FB25" w14:textId="31105CDC" w:rsidR="00F520E3" w:rsidRPr="00297667" w:rsidRDefault="00F520E3" w:rsidP="00F67418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от__________________</w:t>
            </w:r>
          </w:p>
          <w:p w14:paraId="139C8AD8" w14:textId="77777777" w:rsidR="007A162B" w:rsidRPr="00297667" w:rsidRDefault="007A162B" w:rsidP="00F67418">
            <w:pPr>
              <w:tabs>
                <w:tab w:val="left" w:pos="6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874BFE" w14:textId="77777777" w:rsidR="007A162B" w:rsidRPr="00297667" w:rsidRDefault="007A162B" w:rsidP="00F6741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</w:t>
            </w:r>
          </w:p>
          <w:p w14:paraId="1C7B5313" w14:textId="77777777" w:rsidR="007A162B" w:rsidRDefault="007A162B" w:rsidP="00F6741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Заведующим МДОАУ </w:t>
            </w:r>
          </w:p>
          <w:p w14:paraId="422EC6DC" w14:textId="4F0A5DB8" w:rsidR="007A162B" w:rsidRPr="00297667" w:rsidRDefault="007A162B" w:rsidP="00F6741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13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№110</w:t>
            </w:r>
            <w:r w:rsidRPr="00213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14:paraId="178FC04A" w14:textId="220A2092" w:rsidR="007A162B" w:rsidRPr="00297667" w:rsidRDefault="007A162B" w:rsidP="00F6741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_________Г.В. Соколова</w:t>
            </w:r>
          </w:p>
          <w:p w14:paraId="7E49C271" w14:textId="19E4B8BB" w:rsidR="007A162B" w:rsidRDefault="00E76CB0" w:rsidP="00E76CB0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14:paraId="00D08C9C" w14:textId="431B9083" w:rsidR="00F520E3" w:rsidRPr="00297667" w:rsidRDefault="00F520E3" w:rsidP="00E76CB0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от___________________</w:t>
            </w:r>
          </w:p>
        </w:tc>
      </w:tr>
    </w:tbl>
    <w:p w14:paraId="629B83D4" w14:textId="77777777" w:rsidR="007A162B" w:rsidRPr="005C64AD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D40F3" w14:textId="77777777" w:rsidR="007A162B" w:rsidRPr="005C64AD" w:rsidRDefault="007A162B" w:rsidP="007A16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15118" w14:textId="77777777" w:rsidR="007A162B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0EA0BCA6" w14:textId="77777777" w:rsidR="007A162B" w:rsidRPr="004D58FF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4771D5E4" w14:textId="77777777" w:rsidR="007A162B" w:rsidRPr="004C21DC" w:rsidRDefault="007A162B" w:rsidP="007A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275E65" w14:textId="77777777" w:rsidR="007A162B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025D4F57" w14:textId="77777777" w:rsidR="007A162B" w:rsidRPr="005C64AD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50B97FD1" w14:textId="77777777" w:rsidR="007A162B" w:rsidRPr="004C21DC" w:rsidRDefault="007A162B" w:rsidP="007A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94C24" w14:textId="77777777" w:rsidR="007A162B" w:rsidRDefault="007A162B" w:rsidP="007A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</w:t>
      </w:r>
      <w:r w:rsidRPr="004C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14:paraId="1D9B0268" w14:textId="3B11C565" w:rsidR="007A162B" w:rsidRPr="007A162B" w:rsidRDefault="007A162B" w:rsidP="007A16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разработанная в соответствии с индивидуальной программой реабилитации или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– инвалида </w:t>
      </w:r>
      <w:r w:rsidRPr="007A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E6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A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EB81709" w14:textId="77777777" w:rsidR="007A162B" w:rsidRDefault="007A162B" w:rsidP="007A16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58AA81" w14:textId="767602DC" w:rsidR="007A162B" w:rsidRPr="00FA3044" w:rsidRDefault="007A162B" w:rsidP="007A16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период с </w:t>
      </w:r>
      <w:r w:rsidR="002E4B03">
        <w:rPr>
          <w:rFonts w:ascii="Times New Roman" w:hAnsi="Times New Roman" w:cs="Calibri"/>
          <w:b/>
          <w:sz w:val="28"/>
          <w:szCs w:val="28"/>
        </w:rPr>
        <w:t>28</w:t>
      </w:r>
      <w:r>
        <w:rPr>
          <w:rFonts w:ascii="Times New Roman" w:hAnsi="Times New Roman" w:cs="Calibri"/>
          <w:b/>
          <w:sz w:val="28"/>
          <w:szCs w:val="28"/>
        </w:rPr>
        <w:t>.</w:t>
      </w:r>
      <w:r w:rsidRPr="007A162B">
        <w:rPr>
          <w:rFonts w:ascii="Times New Roman" w:hAnsi="Times New Roman" w:cs="Calibri"/>
          <w:b/>
          <w:sz w:val="28"/>
          <w:szCs w:val="28"/>
        </w:rPr>
        <w:t>0</w:t>
      </w:r>
      <w:r w:rsidR="002E4B03">
        <w:rPr>
          <w:rFonts w:ascii="Times New Roman" w:hAnsi="Times New Roman" w:cs="Calibri"/>
          <w:b/>
          <w:sz w:val="28"/>
          <w:szCs w:val="28"/>
        </w:rPr>
        <w:t>6</w:t>
      </w:r>
      <w:r>
        <w:rPr>
          <w:rFonts w:ascii="Times New Roman" w:hAnsi="Times New Roman" w:cs="Calibri"/>
          <w:b/>
          <w:sz w:val="28"/>
          <w:szCs w:val="28"/>
        </w:rPr>
        <w:t>.202</w:t>
      </w:r>
      <w:r w:rsidR="002E4B03">
        <w:rPr>
          <w:rFonts w:ascii="Times New Roman" w:hAnsi="Times New Roman" w:cs="Calibri"/>
          <w:b/>
          <w:sz w:val="28"/>
          <w:szCs w:val="28"/>
        </w:rPr>
        <w:t>3</w:t>
      </w:r>
      <w:r>
        <w:rPr>
          <w:rFonts w:ascii="Times New Roman" w:hAnsi="Times New Roman" w:cs="Calibri"/>
          <w:b/>
          <w:sz w:val="28"/>
          <w:szCs w:val="28"/>
        </w:rPr>
        <w:t xml:space="preserve">г. по </w:t>
      </w:r>
      <w:r w:rsidR="002E4B03">
        <w:rPr>
          <w:rFonts w:ascii="Times New Roman" w:hAnsi="Times New Roman" w:cs="Calibri"/>
          <w:b/>
          <w:sz w:val="28"/>
          <w:szCs w:val="28"/>
        </w:rPr>
        <w:t>01</w:t>
      </w:r>
      <w:r>
        <w:rPr>
          <w:rFonts w:ascii="Times New Roman" w:hAnsi="Times New Roman" w:cs="Calibri"/>
          <w:b/>
          <w:sz w:val="28"/>
          <w:szCs w:val="28"/>
        </w:rPr>
        <w:t>.0</w:t>
      </w:r>
      <w:r w:rsidR="002E4B03">
        <w:rPr>
          <w:rFonts w:ascii="Times New Roman" w:hAnsi="Times New Roman" w:cs="Calibri"/>
          <w:b/>
          <w:sz w:val="28"/>
          <w:szCs w:val="28"/>
        </w:rPr>
        <w:t>7</w:t>
      </w:r>
      <w:r>
        <w:rPr>
          <w:rFonts w:ascii="Times New Roman" w:hAnsi="Times New Roman" w:cs="Calibri"/>
          <w:b/>
          <w:sz w:val="28"/>
          <w:szCs w:val="28"/>
        </w:rPr>
        <w:t>.202</w:t>
      </w:r>
      <w:r w:rsidR="002E4B03">
        <w:rPr>
          <w:rFonts w:ascii="Times New Roman" w:hAnsi="Times New Roman" w:cs="Calibri"/>
          <w:b/>
          <w:sz w:val="28"/>
          <w:szCs w:val="28"/>
        </w:rPr>
        <w:t>5</w:t>
      </w:r>
      <w:r w:rsidRPr="00FA3044">
        <w:rPr>
          <w:rFonts w:ascii="Times New Roman" w:hAnsi="Times New Roman" w:cs="Calibri"/>
          <w:b/>
          <w:sz w:val="28"/>
          <w:szCs w:val="28"/>
        </w:rPr>
        <w:t>г.</w:t>
      </w:r>
    </w:p>
    <w:p w14:paraId="7F9208D3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9916C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C9F00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C7068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12278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42386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37B90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7F969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82786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13817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1A04C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t xml:space="preserve"> </w:t>
      </w:r>
      <w:r w:rsidRPr="00530BF5">
        <w:rPr>
          <w:bCs/>
          <w:sz w:val="28"/>
          <w:szCs w:val="28"/>
        </w:rPr>
        <w:t xml:space="preserve">Срок исполнения заключения о </w:t>
      </w:r>
    </w:p>
    <w:p w14:paraId="5D6F6A8F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rPr>
          <w:bCs/>
          <w:sz w:val="28"/>
          <w:szCs w:val="28"/>
        </w:rPr>
        <w:t xml:space="preserve">нуждаемости в проведении мероприятий </w:t>
      </w:r>
    </w:p>
    <w:p w14:paraId="1657DFD2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rPr>
          <w:bCs/>
          <w:sz w:val="28"/>
          <w:szCs w:val="28"/>
        </w:rPr>
        <w:t xml:space="preserve">психолого-педагогической </w:t>
      </w:r>
    </w:p>
    <w:p w14:paraId="44323608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rPr>
          <w:bCs/>
          <w:sz w:val="28"/>
          <w:szCs w:val="28"/>
        </w:rPr>
        <w:t xml:space="preserve">реабилитации или </w:t>
      </w:r>
      <w:proofErr w:type="spellStart"/>
      <w:r w:rsidRPr="00530BF5">
        <w:rPr>
          <w:bCs/>
          <w:sz w:val="28"/>
          <w:szCs w:val="28"/>
        </w:rPr>
        <w:t>абилитации</w:t>
      </w:r>
      <w:proofErr w:type="spellEnd"/>
    </w:p>
    <w:p w14:paraId="554FBA54" w14:textId="35C70EEB" w:rsidR="007A162B" w:rsidRPr="001153DC" w:rsidRDefault="007A162B" w:rsidP="007A162B">
      <w:pPr>
        <w:pStyle w:val="a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2E4B03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.0</w:t>
      </w:r>
      <w:r w:rsidR="002E4B03">
        <w:rPr>
          <w:bCs/>
          <w:sz w:val="28"/>
          <w:szCs w:val="28"/>
        </w:rPr>
        <w:t>6</w:t>
      </w:r>
      <w:r w:rsidRPr="008969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</w:t>
      </w:r>
      <w:r w:rsidR="002E4B03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г. до </w:t>
      </w:r>
      <w:r w:rsidR="002E4B03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="002E4B03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</w:t>
      </w:r>
      <w:r w:rsidR="002E4B03">
        <w:rPr>
          <w:bCs/>
          <w:sz w:val="28"/>
          <w:szCs w:val="28"/>
        </w:rPr>
        <w:t>25</w:t>
      </w:r>
      <w:r w:rsidRPr="0089698D">
        <w:rPr>
          <w:bCs/>
          <w:sz w:val="28"/>
          <w:szCs w:val="28"/>
        </w:rPr>
        <w:t xml:space="preserve"> г.</w:t>
      </w:r>
    </w:p>
    <w:p w14:paraId="6EAC1828" w14:textId="77777777" w:rsidR="007E21A0" w:rsidRDefault="007E21A0" w:rsidP="00A4799C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5B27A918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1B8EF395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56236A41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27B01243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28B9553B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69077772" w14:textId="77777777" w:rsidR="00A4799C" w:rsidRPr="009F3483" w:rsidRDefault="007E21A0" w:rsidP="007E2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10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8269"/>
        <w:gridCol w:w="991"/>
      </w:tblGrid>
      <w:tr w:rsidR="005B62D9" w:rsidRPr="005B62D9" w14:paraId="222FB5BF" w14:textId="77777777" w:rsidTr="00603001">
        <w:trPr>
          <w:cantSplit/>
          <w:trHeight w:hRule="exact" w:val="341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4766" w14:textId="77777777" w:rsidR="00603001" w:rsidRPr="005B62D9" w:rsidRDefault="00603001" w:rsidP="00603001">
            <w:pPr>
              <w:spacing w:before="28" w:after="0" w:line="232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FEFB" w14:textId="77777777" w:rsidR="00603001" w:rsidRPr="005B62D9" w:rsidRDefault="00603001" w:rsidP="00603001">
            <w:pPr>
              <w:spacing w:before="28" w:after="0" w:line="232" w:lineRule="auto"/>
              <w:ind w:left="35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="009E5046"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9E61" w14:textId="77777777" w:rsidR="00603001" w:rsidRPr="005B62D9" w:rsidRDefault="00603001" w:rsidP="00603001">
            <w:pPr>
              <w:spacing w:before="24" w:after="0" w:line="236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2D9" w:rsidRPr="005B62D9" w14:paraId="21A576D4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374E" w14:textId="77777777" w:rsidR="00603001" w:rsidRPr="005B62D9" w:rsidRDefault="00603001" w:rsidP="00603001">
            <w:pPr>
              <w:spacing w:before="24" w:after="0" w:line="236" w:lineRule="auto"/>
              <w:ind w:left="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79C9" w14:textId="77777777" w:rsidR="00603001" w:rsidRPr="005B62D9" w:rsidRDefault="00603001" w:rsidP="00603001">
            <w:pPr>
              <w:spacing w:before="24" w:after="0" w:line="236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оя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ая за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F4AE" w14:textId="77777777" w:rsidR="00603001" w:rsidRPr="005B62D9" w:rsidRDefault="00603001" w:rsidP="00603001">
            <w:pPr>
              <w:spacing w:before="24" w:after="0" w:line="236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2D9" w:rsidRPr="005B62D9" w14:paraId="0615822B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5EA8" w14:textId="77777777" w:rsidR="00603001" w:rsidRPr="005B62D9" w:rsidRDefault="00603001" w:rsidP="00603001">
            <w:pPr>
              <w:spacing w:before="24" w:after="0" w:line="236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435A" w14:textId="77777777" w:rsidR="00603001" w:rsidRPr="005B62D9" w:rsidRDefault="00603001" w:rsidP="00603001">
            <w:pPr>
              <w:spacing w:before="24" w:after="0" w:line="236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91E2" w14:textId="77777777" w:rsidR="00603001" w:rsidRPr="005B62D9" w:rsidRDefault="00603001" w:rsidP="00603001">
            <w:pPr>
              <w:spacing w:before="24" w:after="0" w:line="236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2D9" w:rsidRPr="005B62D9" w14:paraId="7E5D2F90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50DD" w14:textId="77777777" w:rsidR="00603001" w:rsidRPr="005B62D9" w:rsidRDefault="00603001" w:rsidP="00603001">
            <w:pPr>
              <w:spacing w:before="24" w:after="0" w:line="236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EC53" w14:textId="77777777" w:rsidR="00603001" w:rsidRPr="005B62D9" w:rsidRDefault="00603001" w:rsidP="00603001">
            <w:pPr>
              <w:spacing w:before="24" w:after="0" w:line="236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1548" w14:textId="77777777" w:rsidR="00603001" w:rsidRPr="005B62D9" w:rsidRDefault="00CE1448" w:rsidP="00603001">
            <w:pPr>
              <w:spacing w:before="24" w:after="0" w:line="236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2D9" w:rsidRPr="005B62D9" w14:paraId="70EBA059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A14B" w14:textId="77777777" w:rsidR="00603001" w:rsidRPr="005B62D9" w:rsidRDefault="00603001" w:rsidP="00603001">
            <w:pPr>
              <w:spacing w:before="24" w:after="0" w:line="236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AF5C" w14:textId="77777777" w:rsidR="00603001" w:rsidRPr="005B62D9" w:rsidRDefault="00603001" w:rsidP="00603001">
            <w:pPr>
              <w:spacing w:before="24" w:after="0" w:line="236" w:lineRule="auto"/>
              <w:ind w:left="3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62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3297" w14:textId="29643117" w:rsidR="00603001" w:rsidRPr="005B62D9" w:rsidRDefault="005B62D9" w:rsidP="00603001">
            <w:pPr>
              <w:spacing w:before="24" w:after="0" w:line="236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2D9" w:rsidRPr="005B62D9" w14:paraId="3EC8969E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59D7" w14:textId="77777777" w:rsidR="00603001" w:rsidRPr="005B62D9" w:rsidRDefault="00603001" w:rsidP="00603001">
            <w:pPr>
              <w:spacing w:before="24" w:after="0" w:line="236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48F9" w14:textId="77777777" w:rsidR="00603001" w:rsidRPr="005B62D9" w:rsidRDefault="00603001" w:rsidP="00603001">
            <w:pPr>
              <w:spacing w:before="24" w:after="0" w:line="236" w:lineRule="auto"/>
              <w:ind w:left="3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62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емые рез</w:t>
            </w:r>
            <w:r w:rsidRPr="005B62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льтаты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5750" w14:textId="77777777" w:rsidR="00603001" w:rsidRPr="005B62D9" w:rsidRDefault="00CE1448" w:rsidP="00603001">
            <w:pPr>
              <w:spacing w:before="24" w:after="0" w:line="236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D9" w:rsidRPr="005B62D9" w14:paraId="1355C84D" w14:textId="77777777" w:rsidTr="00603001">
        <w:trPr>
          <w:cantSplit/>
          <w:trHeight w:hRule="exact" w:val="343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FD4C" w14:textId="77777777" w:rsidR="00603001" w:rsidRPr="005B62D9" w:rsidRDefault="00603001" w:rsidP="00603001">
            <w:pPr>
              <w:spacing w:before="24" w:after="0" w:line="237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II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148B" w14:textId="77777777" w:rsidR="00603001" w:rsidRPr="005B62D9" w:rsidRDefault="00603001" w:rsidP="00603001">
            <w:pPr>
              <w:spacing w:before="28" w:after="0" w:line="234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одер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ж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9E5046"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DA5C" w14:textId="77777777" w:rsidR="00603001" w:rsidRPr="005B62D9" w:rsidRDefault="00CB1A9C" w:rsidP="00603001">
            <w:pPr>
              <w:spacing w:before="24" w:after="0" w:line="237" w:lineRule="auto"/>
              <w:ind w:left="4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D9" w:rsidRPr="005B62D9" w14:paraId="0963D491" w14:textId="77777777" w:rsidTr="00C44773">
        <w:trPr>
          <w:cantSplit/>
          <w:trHeight w:hRule="exact" w:val="355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F362" w14:textId="77777777" w:rsidR="00C10124" w:rsidRPr="005B62D9" w:rsidRDefault="00C10124" w:rsidP="00603001">
            <w:pPr>
              <w:spacing w:before="21" w:after="0" w:line="237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E665" w14:textId="77777777" w:rsidR="00C10124" w:rsidRPr="005B62D9" w:rsidRDefault="00C10124" w:rsidP="00603001">
            <w:pPr>
              <w:spacing w:before="21" w:after="0" w:line="237" w:lineRule="auto"/>
              <w:ind w:left="3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ейст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с 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ога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иста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8AD4" w14:textId="77777777" w:rsidR="00C10124" w:rsidRPr="005B62D9" w:rsidRDefault="00CB1A9C" w:rsidP="00603001">
            <w:pPr>
              <w:spacing w:before="21" w:after="0" w:line="237" w:lineRule="auto"/>
              <w:ind w:left="4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D9" w:rsidRPr="005B62D9" w14:paraId="5412C0F1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615E" w14:textId="77777777" w:rsidR="00603001" w:rsidRPr="005B62D9" w:rsidRDefault="00603001" w:rsidP="00603001">
            <w:pPr>
              <w:spacing w:before="28" w:after="0" w:line="232" w:lineRule="auto"/>
              <w:ind w:left="24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30CF" w14:textId="77777777" w:rsidR="00603001" w:rsidRPr="005B62D9" w:rsidRDefault="00603001" w:rsidP="00603001">
            <w:pPr>
              <w:spacing w:before="28" w:after="0" w:line="232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зац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9E5046"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50FC" w14:textId="612B0FD4" w:rsidR="00603001" w:rsidRPr="005B62D9" w:rsidRDefault="00162582" w:rsidP="00603001">
            <w:pPr>
              <w:spacing w:before="24" w:after="0" w:line="236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="005B62D9"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</w:tr>
      <w:tr w:rsidR="005B62D9" w:rsidRPr="005B62D9" w14:paraId="2F380493" w14:textId="77777777" w:rsidTr="00603001">
        <w:trPr>
          <w:cantSplit/>
          <w:trHeight w:hRule="exact" w:val="662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BEE1" w14:textId="77777777" w:rsidR="00603001" w:rsidRPr="005B62D9" w:rsidRDefault="00603001" w:rsidP="00603001">
            <w:pPr>
              <w:spacing w:before="24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BC11" w14:textId="77777777" w:rsidR="00603001" w:rsidRPr="005B62D9" w:rsidRDefault="00603001" w:rsidP="00603001">
            <w:pPr>
              <w:spacing w:before="24" w:after="0" w:line="237" w:lineRule="auto"/>
              <w:ind w:left="110" w:right="46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ольз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оди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х п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й и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х мат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иалов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BB9A" w14:textId="60682857" w:rsidR="00603001" w:rsidRPr="005B62D9" w:rsidRDefault="00162582" w:rsidP="00603001">
            <w:pPr>
              <w:spacing w:before="24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="005B62D9"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</w:tr>
      <w:tr w:rsidR="005B62D9" w:rsidRPr="005B62D9" w14:paraId="429BC723" w14:textId="77777777" w:rsidTr="00603001">
        <w:trPr>
          <w:cantSplit/>
          <w:trHeight w:hRule="exact" w:val="662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382C" w14:textId="77777777" w:rsidR="00603001" w:rsidRPr="005B62D9" w:rsidRDefault="00603001" w:rsidP="00603001">
            <w:pPr>
              <w:spacing w:before="24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AF61" w14:textId="77777777" w:rsidR="00603001" w:rsidRPr="005B62D9" w:rsidRDefault="00603001" w:rsidP="00603001">
            <w:pPr>
              <w:tabs>
                <w:tab w:val="left" w:pos="2350"/>
                <w:tab w:val="left" w:pos="4279"/>
                <w:tab w:val="left" w:pos="6318"/>
                <w:tab w:val="left" w:pos="8019"/>
              </w:tabs>
              <w:spacing w:before="24" w:after="0" w:line="238" w:lineRule="auto"/>
              <w:ind w:left="110" w:right="39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аниз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щей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дме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прос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нстве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9E5046"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62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62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B62D9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C2FB" w14:textId="3D07C93F" w:rsidR="00603001" w:rsidRPr="005B62D9" w:rsidRDefault="00162582" w:rsidP="00603001">
            <w:pPr>
              <w:spacing w:before="24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="005B62D9" w:rsidRPr="005B62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</w:tr>
    </w:tbl>
    <w:p w14:paraId="6D336D25" w14:textId="77777777" w:rsidR="008B0257" w:rsidRPr="009F3483" w:rsidRDefault="008B0257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EF0E17" w14:textId="77777777" w:rsidR="000F4EED" w:rsidRPr="009F3483" w:rsidRDefault="000F4EED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FC66B1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FC6214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B6193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DEB02BF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BD511A8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81343AF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6184866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C9E30E4" w14:textId="77777777" w:rsidR="001F14F4" w:rsidRPr="009F3483" w:rsidRDefault="001F14F4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691BD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D1E39D" w14:textId="77777777" w:rsidR="00946653" w:rsidRPr="009F3483" w:rsidRDefault="00946653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15E3B6" w14:textId="77777777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DA99D" w14:textId="3C2267E9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9370E" w14:textId="77777777" w:rsidR="003E33AE" w:rsidRPr="009F3483" w:rsidRDefault="003E33AE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F0C679" w14:textId="77777777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AF303" w14:textId="77777777" w:rsidR="002915F5" w:rsidRPr="009F3483" w:rsidRDefault="002915F5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4998E0" w14:textId="77777777" w:rsidR="002915F5" w:rsidRPr="009F3483" w:rsidRDefault="002915F5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A9A98" w14:textId="77777777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9B587" w14:textId="77777777" w:rsidR="007A173F" w:rsidRPr="009F3483" w:rsidRDefault="007A173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5BCB5" w14:textId="77777777" w:rsidR="000F4EED" w:rsidRPr="009F3483" w:rsidRDefault="000F4EED" w:rsidP="000F4EED">
      <w:pPr>
        <w:pStyle w:val="a6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Целевой раздел</w:t>
      </w:r>
    </w:p>
    <w:p w14:paraId="2E253C3A" w14:textId="77777777" w:rsidR="00550B78" w:rsidRPr="009F3483" w:rsidRDefault="000F4EED" w:rsidP="000F4EED">
      <w:pPr>
        <w:pStyle w:val="a6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="00550B78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65845A0E" w14:textId="27BFC993" w:rsidR="00CA3409" w:rsidRPr="009F3483" w:rsidRDefault="002915F5" w:rsidP="00CA3409">
      <w:pPr>
        <w:pStyle w:val="a6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Адаптированная</w:t>
      </w:r>
      <w:r w:rsidRPr="009F3483">
        <w:rPr>
          <w:rFonts w:ascii="Times New Roman" w:hAnsi="Times New Roman" w:cs="Times New Roman"/>
          <w:sz w:val="24"/>
          <w:szCs w:val="24"/>
        </w:rPr>
        <w:tab/>
        <w:t>образовательная</w:t>
      </w:r>
      <w:r w:rsidRPr="009F3483">
        <w:rPr>
          <w:rFonts w:ascii="Times New Roman" w:hAnsi="Times New Roman" w:cs="Times New Roman"/>
          <w:sz w:val="24"/>
          <w:szCs w:val="24"/>
        </w:rPr>
        <w:tab/>
        <w:t>программа,</w:t>
      </w:r>
      <w:r w:rsidRPr="009F3483">
        <w:rPr>
          <w:rFonts w:ascii="Times New Roman" w:hAnsi="Times New Roman" w:cs="Times New Roman"/>
          <w:sz w:val="24"/>
          <w:szCs w:val="24"/>
        </w:rPr>
        <w:tab/>
        <w:t>разработана</w:t>
      </w:r>
      <w:r w:rsidRPr="009F34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2532" w:rsidRPr="009F3483">
        <w:rPr>
          <w:rFonts w:ascii="Times New Roman" w:hAnsi="Times New Roman" w:cs="Times New Roman"/>
          <w:sz w:val="24"/>
          <w:szCs w:val="24"/>
        </w:rPr>
        <w:t>в соответствии</w:t>
      </w:r>
      <w:r w:rsidR="00662532">
        <w:rPr>
          <w:rFonts w:ascii="Times New Roman" w:hAnsi="Times New Roman" w:cs="Times New Roman"/>
          <w:sz w:val="24"/>
          <w:szCs w:val="24"/>
        </w:rPr>
        <w:t xml:space="preserve"> </w:t>
      </w:r>
      <w:r w:rsidR="00662532" w:rsidRPr="009F3483">
        <w:rPr>
          <w:rFonts w:ascii="Times New Roman" w:hAnsi="Times New Roman" w:cs="Times New Roman"/>
          <w:sz w:val="24"/>
          <w:szCs w:val="24"/>
        </w:rPr>
        <w:t>с индивидуальной программой</w:t>
      </w:r>
      <w:r w:rsidRPr="009F3483">
        <w:rPr>
          <w:rFonts w:ascii="Times New Roman" w:hAnsi="Times New Roman" w:cs="Times New Roman"/>
          <w:sz w:val="24"/>
          <w:szCs w:val="24"/>
        </w:rPr>
        <w:t xml:space="preserve"> реабилитации или </w:t>
      </w: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ребенка – инвалида в </w:t>
      </w:r>
      <w:r w:rsidR="001C359A" w:rsidRPr="009F3483"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 w:rsidRPr="009F3483">
        <w:rPr>
          <w:rFonts w:ascii="Times New Roman" w:hAnsi="Times New Roman" w:cs="Times New Roman"/>
          <w:sz w:val="24"/>
          <w:szCs w:val="24"/>
        </w:rPr>
        <w:t>соответствии с нормативными документами:</w:t>
      </w:r>
    </w:p>
    <w:p w14:paraId="217FB4E3" w14:textId="77777777" w:rsidR="007A173F" w:rsidRPr="009F3483" w:rsidRDefault="002915F5" w:rsidP="00CA3409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«Об образовании в Российской Федерации».</w:t>
      </w:r>
    </w:p>
    <w:p w14:paraId="3B4B2E39" w14:textId="77777777" w:rsidR="00C24C70" w:rsidRPr="009F3483" w:rsidRDefault="00C24C70" w:rsidP="00C24C7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</w:t>
      </w:r>
      <w:r w:rsidRPr="009F3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врача РФ от </w:t>
      </w:r>
      <w:r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28.09.2020 г.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E391EAB" w14:textId="63450231" w:rsidR="00C24C70" w:rsidRPr="009F3483" w:rsidRDefault="00C24C70" w:rsidP="00C24C7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РФ от 28.01.2021 г. № 2 «Об утверждении санитарных правил СП 1.4.3685-21 «Гигиенические нормативы и требования к обеспечению </w:t>
      </w:r>
      <w:r w:rsidR="00662532"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безопасности и</w:t>
      </w:r>
      <w:r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(или) безвредности для человека факторов среды обитания»;</w:t>
      </w:r>
    </w:p>
    <w:p w14:paraId="005A576C" w14:textId="77777777" w:rsidR="004F5C4A" w:rsidRDefault="00CA3409" w:rsidP="004F5C4A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17.10.2013г. №1155 «Об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дошкольного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образования»;</w:t>
      </w:r>
    </w:p>
    <w:p w14:paraId="7AEF9F90" w14:textId="75E3A2B4" w:rsidR="0087158F" w:rsidRPr="009F3483" w:rsidRDefault="005668E8" w:rsidP="004F5C4A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«Об утверждении федеральной образовательной программы дошкольного образования» №1028 от 25.11.2022;</w:t>
      </w:r>
    </w:p>
    <w:p w14:paraId="24D880C9" w14:textId="77777777" w:rsidR="004F5C4A" w:rsidRPr="009F3483" w:rsidRDefault="004F5C4A" w:rsidP="004F5C4A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20D15B7E" w14:textId="77777777" w:rsidR="00CA3409" w:rsidRPr="009F3483" w:rsidRDefault="00CA3409" w:rsidP="004F5C4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Приказом Минздравсоцразвития РФ№ 379н от 4 августа 2008 г. «Об утверждении форм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 xml:space="preserve">индивидуальной программы реабилитации инвалида, индивидуальной </w:t>
      </w:r>
      <w:proofErr w:type="gramStart"/>
      <w:r w:rsidRPr="009F3483">
        <w:rPr>
          <w:rFonts w:ascii="Times New Roman" w:hAnsi="Times New Roman" w:cs="Times New Roman"/>
          <w:sz w:val="24"/>
          <w:szCs w:val="24"/>
        </w:rPr>
        <w:t>программы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 </w:t>
      </w:r>
      <w:r w:rsidRPr="009F3483">
        <w:rPr>
          <w:rFonts w:ascii="Times New Roman" w:hAnsi="Times New Roman" w:cs="Times New Roman"/>
          <w:sz w:val="24"/>
          <w:szCs w:val="24"/>
        </w:rPr>
        <w:t>реабилитации</w:t>
      </w:r>
      <w:proofErr w:type="gramEnd"/>
      <w:r w:rsidRPr="009F3483">
        <w:rPr>
          <w:rFonts w:ascii="Times New Roman" w:hAnsi="Times New Roman" w:cs="Times New Roman"/>
          <w:sz w:val="24"/>
          <w:szCs w:val="24"/>
        </w:rPr>
        <w:t xml:space="preserve"> ребенка-инвалида, выдаваемых федеральными государственными учреждениями медико-социальной экспертизы, порядка их разработки и реализации».</w:t>
      </w:r>
    </w:p>
    <w:p w14:paraId="1AAFA2AE" w14:textId="77777777" w:rsidR="00CA3409" w:rsidRPr="009F3483" w:rsidRDefault="00CA3409" w:rsidP="00CA3409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Федеральным законом РФ «О социальной защите инвалидов в РФ» № 181-ФЗ от</w:t>
      </w:r>
    </w:p>
    <w:p w14:paraId="5F009FA3" w14:textId="77777777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24.11.1995 (ст.18,19).</w:t>
      </w:r>
    </w:p>
    <w:p w14:paraId="35F9136C" w14:textId="77777777" w:rsidR="00CA3409" w:rsidRPr="009F3483" w:rsidRDefault="00CA3409" w:rsidP="00CA3409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Указом Президента РФ «О дополнительных мерах государственной поддержки</w:t>
      </w:r>
    </w:p>
    <w:p w14:paraId="2F6ADC98" w14:textId="77777777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инвалидов» от 02.10.1992г. №1157.</w:t>
      </w:r>
    </w:p>
    <w:p w14:paraId="319D7C33" w14:textId="77777777" w:rsidR="00CA3409" w:rsidRPr="009F3483" w:rsidRDefault="00CA3409" w:rsidP="004F5C4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18.04.2008 № АФ150/06«О создании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условий для получения образования детьми с ограниченными возможностями здоровья и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детьми инвалидами».</w:t>
      </w:r>
    </w:p>
    <w:p w14:paraId="01B28739" w14:textId="6F15F705" w:rsidR="001C359A" w:rsidRPr="009F3483" w:rsidRDefault="001C359A" w:rsidP="00CA3409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 о зачис</w:t>
      </w:r>
      <w:r w:rsidR="00C24808" w:rsidRPr="009F3483">
        <w:rPr>
          <w:rFonts w:ascii="Times New Roman" w:hAnsi="Times New Roman" w:cs="Times New Roman"/>
          <w:sz w:val="24"/>
          <w:szCs w:val="24"/>
        </w:rPr>
        <w:t>лении ре</w:t>
      </w:r>
      <w:r w:rsidR="007A173F" w:rsidRPr="009F3483">
        <w:rPr>
          <w:rFonts w:ascii="Times New Roman" w:hAnsi="Times New Roman" w:cs="Times New Roman"/>
          <w:sz w:val="24"/>
          <w:szCs w:val="24"/>
        </w:rPr>
        <w:t>бенка в М</w:t>
      </w:r>
      <w:r w:rsidR="00F54F28" w:rsidRPr="009F3483">
        <w:rPr>
          <w:rFonts w:ascii="Times New Roman" w:hAnsi="Times New Roman" w:cs="Times New Roman"/>
          <w:sz w:val="24"/>
          <w:szCs w:val="24"/>
        </w:rPr>
        <w:t>ДО</w:t>
      </w:r>
      <w:r w:rsidR="008B43F4" w:rsidRPr="009F3483">
        <w:rPr>
          <w:rFonts w:ascii="Times New Roman" w:hAnsi="Times New Roman" w:cs="Times New Roman"/>
          <w:sz w:val="24"/>
          <w:szCs w:val="24"/>
        </w:rPr>
        <w:t xml:space="preserve">АУ </w:t>
      </w:r>
      <w:r w:rsidR="00F60AE6" w:rsidRPr="009F348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8B43F4" w:rsidRPr="009F3483">
        <w:rPr>
          <w:rFonts w:ascii="Times New Roman" w:hAnsi="Times New Roman" w:cs="Times New Roman"/>
          <w:sz w:val="24"/>
          <w:szCs w:val="24"/>
        </w:rPr>
        <w:t>№110</w:t>
      </w:r>
      <w:r w:rsidR="00F60AE6" w:rsidRPr="009F3483">
        <w:rPr>
          <w:rFonts w:ascii="Times New Roman" w:hAnsi="Times New Roman" w:cs="Times New Roman"/>
          <w:sz w:val="24"/>
          <w:szCs w:val="24"/>
        </w:rPr>
        <w:t>»</w:t>
      </w:r>
      <w:r w:rsidR="008B43F4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="00055F2B" w:rsidRPr="009F3483">
        <w:rPr>
          <w:rFonts w:ascii="Times New Roman" w:hAnsi="Times New Roman" w:cs="Times New Roman"/>
          <w:sz w:val="24"/>
          <w:szCs w:val="24"/>
        </w:rPr>
        <w:t>№</w:t>
      </w:r>
      <w:r w:rsidR="00055F2B">
        <w:rPr>
          <w:rFonts w:ascii="Times New Roman" w:hAnsi="Times New Roman" w:cs="Times New Roman"/>
          <w:sz w:val="24"/>
          <w:szCs w:val="24"/>
        </w:rPr>
        <w:t xml:space="preserve">16 </w:t>
      </w:r>
      <w:r w:rsidR="008B43F4" w:rsidRPr="009F3483">
        <w:rPr>
          <w:rFonts w:ascii="Times New Roman" w:hAnsi="Times New Roman" w:cs="Times New Roman"/>
          <w:sz w:val="24"/>
          <w:szCs w:val="24"/>
        </w:rPr>
        <w:t xml:space="preserve">от </w:t>
      </w:r>
      <w:r w:rsidR="00975653">
        <w:rPr>
          <w:rFonts w:ascii="Times New Roman" w:hAnsi="Times New Roman" w:cs="Times New Roman"/>
          <w:sz w:val="24"/>
          <w:szCs w:val="24"/>
        </w:rPr>
        <w:t>08</w:t>
      </w:r>
      <w:r w:rsidR="007A173F" w:rsidRPr="009F3483">
        <w:rPr>
          <w:rFonts w:ascii="Times New Roman" w:hAnsi="Times New Roman" w:cs="Times New Roman"/>
          <w:sz w:val="24"/>
          <w:szCs w:val="24"/>
        </w:rPr>
        <w:t>.0</w:t>
      </w:r>
      <w:r w:rsidR="00975653">
        <w:rPr>
          <w:rFonts w:ascii="Times New Roman" w:hAnsi="Times New Roman" w:cs="Times New Roman"/>
          <w:sz w:val="24"/>
          <w:szCs w:val="24"/>
        </w:rPr>
        <w:t>2</w:t>
      </w:r>
      <w:r w:rsidR="008B43F4" w:rsidRPr="009F3483">
        <w:rPr>
          <w:rFonts w:ascii="Times New Roman" w:hAnsi="Times New Roman" w:cs="Times New Roman"/>
          <w:sz w:val="24"/>
          <w:szCs w:val="24"/>
        </w:rPr>
        <w:t>.202</w:t>
      </w:r>
      <w:r w:rsidR="007A4E90" w:rsidRPr="009F3483">
        <w:rPr>
          <w:rFonts w:ascii="Times New Roman" w:hAnsi="Times New Roman" w:cs="Times New Roman"/>
          <w:sz w:val="24"/>
          <w:szCs w:val="24"/>
        </w:rPr>
        <w:t>2</w:t>
      </w:r>
      <w:r w:rsidR="00C24808" w:rsidRPr="009F3483">
        <w:rPr>
          <w:rFonts w:ascii="Times New Roman" w:hAnsi="Times New Roman" w:cs="Times New Roman"/>
          <w:sz w:val="24"/>
          <w:szCs w:val="24"/>
        </w:rPr>
        <w:t>г.</w:t>
      </w:r>
      <w:r w:rsidR="008B43F4" w:rsidRPr="009F3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A4F41" w14:textId="696BBBC4" w:rsidR="002915F5" w:rsidRPr="00B028E8" w:rsidRDefault="007A173F" w:rsidP="00CA3409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E8">
        <w:rPr>
          <w:rFonts w:ascii="Times New Roman" w:hAnsi="Times New Roman" w:cs="Times New Roman"/>
          <w:sz w:val="24"/>
          <w:szCs w:val="24"/>
        </w:rPr>
        <w:t xml:space="preserve">Срок исполнения ИПРА </w:t>
      </w:r>
      <w:r w:rsidR="00B028E8" w:rsidRPr="00B028E8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62532">
        <w:rPr>
          <w:rFonts w:ascii="Times New Roman" w:hAnsi="Times New Roman" w:cs="Times New Roman"/>
          <w:bCs/>
          <w:sz w:val="24"/>
          <w:szCs w:val="24"/>
        </w:rPr>
        <w:t>2</w:t>
      </w:r>
      <w:r w:rsidR="00A41FC4">
        <w:rPr>
          <w:rFonts w:ascii="Times New Roman" w:hAnsi="Times New Roman" w:cs="Times New Roman"/>
          <w:bCs/>
          <w:sz w:val="24"/>
          <w:szCs w:val="24"/>
        </w:rPr>
        <w:t>8</w:t>
      </w:r>
      <w:r w:rsidR="00B028E8" w:rsidRPr="00B028E8">
        <w:rPr>
          <w:rFonts w:ascii="Times New Roman" w:hAnsi="Times New Roman" w:cs="Times New Roman"/>
          <w:bCs/>
          <w:sz w:val="24"/>
          <w:szCs w:val="24"/>
        </w:rPr>
        <w:t>.0</w:t>
      </w:r>
      <w:r w:rsidR="00662532">
        <w:rPr>
          <w:rFonts w:ascii="Times New Roman" w:hAnsi="Times New Roman" w:cs="Times New Roman"/>
          <w:bCs/>
          <w:sz w:val="24"/>
          <w:szCs w:val="24"/>
        </w:rPr>
        <w:t>6</w:t>
      </w:r>
      <w:r w:rsidR="00B028E8" w:rsidRPr="00B028E8">
        <w:rPr>
          <w:rFonts w:ascii="Times New Roman" w:hAnsi="Times New Roman" w:cs="Times New Roman"/>
          <w:bCs/>
          <w:sz w:val="24"/>
          <w:szCs w:val="24"/>
        </w:rPr>
        <w:t>.20</w:t>
      </w:r>
      <w:r w:rsidR="00A41FC4">
        <w:rPr>
          <w:rFonts w:ascii="Times New Roman" w:hAnsi="Times New Roman" w:cs="Times New Roman"/>
          <w:bCs/>
          <w:sz w:val="24"/>
          <w:szCs w:val="24"/>
        </w:rPr>
        <w:t>23</w:t>
      </w:r>
      <w:r w:rsidR="00B028E8" w:rsidRPr="00B028E8">
        <w:rPr>
          <w:rFonts w:ascii="Times New Roman" w:hAnsi="Times New Roman" w:cs="Times New Roman"/>
          <w:bCs/>
          <w:sz w:val="24"/>
          <w:szCs w:val="24"/>
        </w:rPr>
        <w:t xml:space="preserve"> г. до </w:t>
      </w:r>
      <w:r w:rsidR="00A41FC4">
        <w:rPr>
          <w:rFonts w:ascii="Times New Roman" w:hAnsi="Times New Roman" w:cs="Times New Roman"/>
          <w:bCs/>
          <w:sz w:val="24"/>
          <w:szCs w:val="24"/>
        </w:rPr>
        <w:t>01</w:t>
      </w:r>
      <w:r w:rsidR="00B028E8" w:rsidRPr="00B028E8">
        <w:rPr>
          <w:rFonts w:ascii="Times New Roman" w:hAnsi="Times New Roman" w:cs="Times New Roman"/>
          <w:bCs/>
          <w:sz w:val="24"/>
          <w:szCs w:val="24"/>
        </w:rPr>
        <w:t>.</w:t>
      </w:r>
      <w:r w:rsidR="00A41FC4">
        <w:rPr>
          <w:rFonts w:ascii="Times New Roman" w:hAnsi="Times New Roman" w:cs="Times New Roman"/>
          <w:bCs/>
          <w:sz w:val="24"/>
          <w:szCs w:val="24"/>
        </w:rPr>
        <w:t>07</w:t>
      </w:r>
      <w:r w:rsidR="00B028E8" w:rsidRPr="00B028E8">
        <w:rPr>
          <w:rFonts w:ascii="Times New Roman" w:hAnsi="Times New Roman" w:cs="Times New Roman"/>
          <w:bCs/>
          <w:sz w:val="24"/>
          <w:szCs w:val="24"/>
        </w:rPr>
        <w:t>.20</w:t>
      </w:r>
      <w:r w:rsidR="00A41FC4">
        <w:rPr>
          <w:rFonts w:ascii="Times New Roman" w:hAnsi="Times New Roman" w:cs="Times New Roman"/>
          <w:bCs/>
          <w:sz w:val="24"/>
          <w:szCs w:val="24"/>
        </w:rPr>
        <w:t>25</w:t>
      </w:r>
      <w:r w:rsidR="00B028E8" w:rsidRPr="00B028E8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7AD7785" w14:textId="77777777" w:rsidR="005705EA" w:rsidRPr="009F3483" w:rsidRDefault="005705EA" w:rsidP="005705EA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F3745" w14:textId="77777777" w:rsidR="00550B78" w:rsidRPr="009F3483" w:rsidRDefault="00A4799C" w:rsidP="002A7175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14:paraId="43B84DEC" w14:textId="77777777" w:rsidR="00CA3409" w:rsidRPr="009F3483" w:rsidRDefault="00CA3409" w:rsidP="00D01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F3483">
        <w:rPr>
          <w:rFonts w:ascii="Times New Roman" w:hAnsi="Times New Roman" w:cs="Times New Roman"/>
          <w:sz w:val="24"/>
          <w:szCs w:val="24"/>
        </w:rPr>
        <w:t>всестороннее развитие ребенка-инвалида в адекватных его возрасту детских видах</w:t>
      </w:r>
    </w:p>
    <w:p w14:paraId="10923A51" w14:textId="77777777" w:rsidR="00CA3409" w:rsidRPr="009F3483" w:rsidRDefault="00CA3409" w:rsidP="00D01AFF">
      <w:pPr>
        <w:pStyle w:val="a6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деятельности с учетом его индивидуальных и возрастных особенностей; его успешная</w:t>
      </w:r>
    </w:p>
    <w:p w14:paraId="54D3F843" w14:textId="77777777" w:rsidR="00CA3409" w:rsidRPr="009F3483" w:rsidRDefault="00CA3409" w:rsidP="00D01AFF">
      <w:pPr>
        <w:pStyle w:val="a6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социализация и интеграция в общество.</w:t>
      </w:r>
    </w:p>
    <w:p w14:paraId="62E7FD14" w14:textId="77777777" w:rsidR="00CA3409" w:rsidRPr="009F3483" w:rsidRDefault="00CA3409" w:rsidP="00CA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</w:t>
      </w:r>
      <w:r w:rsidRPr="009F3483">
        <w:rPr>
          <w:rFonts w:ascii="Times New Roman" w:hAnsi="Times New Roman" w:cs="Times New Roman"/>
          <w:sz w:val="24"/>
          <w:szCs w:val="24"/>
        </w:rPr>
        <w:t>адаптированной образователь</w:t>
      </w:r>
      <w:r w:rsidR="005C24E4" w:rsidRPr="009F3483">
        <w:rPr>
          <w:rFonts w:ascii="Times New Roman" w:hAnsi="Times New Roman" w:cs="Times New Roman"/>
          <w:sz w:val="24"/>
          <w:szCs w:val="24"/>
        </w:rPr>
        <w:t xml:space="preserve">ной программы (в соответствии с </w:t>
      </w:r>
      <w:r w:rsidRPr="009F3483">
        <w:rPr>
          <w:rFonts w:ascii="Times New Roman" w:hAnsi="Times New Roman" w:cs="Times New Roman"/>
          <w:sz w:val="24"/>
          <w:szCs w:val="24"/>
        </w:rPr>
        <w:t>рекомендациями ИПРА):</w:t>
      </w:r>
    </w:p>
    <w:p w14:paraId="78E4C0D4" w14:textId="6B02DBAF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Формирование навыков самообслуживания</w:t>
      </w:r>
      <w:r w:rsidR="00D01AFF">
        <w:rPr>
          <w:rFonts w:ascii="Times New Roman" w:hAnsi="Times New Roman" w:cs="Times New Roman"/>
          <w:sz w:val="24"/>
          <w:szCs w:val="24"/>
        </w:rPr>
        <w:t>;</w:t>
      </w:r>
    </w:p>
    <w:p w14:paraId="7AC679AD" w14:textId="67B2B61E" w:rsidR="004F5656" w:rsidRDefault="00CA3409" w:rsidP="00CA3409">
      <w:pPr>
        <w:pStyle w:val="3"/>
        <w:tabs>
          <w:tab w:val="left" w:pos="0"/>
          <w:tab w:val="left" w:pos="1985"/>
        </w:tabs>
        <w:spacing w:after="0" w:line="240" w:lineRule="auto"/>
        <w:ind w:left="675"/>
        <w:contextualSpacing/>
        <w:jc w:val="both"/>
        <w:rPr>
          <w:rFonts w:ascii="Times New Roman" w:hAnsi="Times New Roman"/>
          <w:sz w:val="24"/>
          <w:szCs w:val="24"/>
        </w:rPr>
      </w:pPr>
      <w:r w:rsidRPr="009F3483">
        <w:rPr>
          <w:rFonts w:ascii="Times New Roman" w:hAnsi="Times New Roman"/>
          <w:sz w:val="24"/>
          <w:szCs w:val="24"/>
        </w:rPr>
        <w:t xml:space="preserve">Развитие способности к </w:t>
      </w:r>
      <w:r w:rsidR="00D01AFF">
        <w:rPr>
          <w:rFonts w:ascii="Times New Roman" w:hAnsi="Times New Roman"/>
          <w:sz w:val="24"/>
          <w:szCs w:val="24"/>
        </w:rPr>
        <w:t>общению;</w:t>
      </w:r>
    </w:p>
    <w:p w14:paraId="00DE70C9" w14:textId="65257049" w:rsidR="00D01AFF" w:rsidRPr="009F3483" w:rsidRDefault="00D01AFF" w:rsidP="00D01AFF">
      <w:pPr>
        <w:pStyle w:val="3"/>
        <w:tabs>
          <w:tab w:val="left" w:pos="0"/>
          <w:tab w:val="left" w:pos="1985"/>
        </w:tabs>
        <w:spacing w:after="0" w:line="240" w:lineRule="auto"/>
        <w:ind w:left="67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483">
        <w:rPr>
          <w:rFonts w:ascii="Times New Roman" w:hAnsi="Times New Roman"/>
          <w:sz w:val="24"/>
          <w:szCs w:val="24"/>
        </w:rPr>
        <w:t xml:space="preserve">Развитие способности к </w:t>
      </w:r>
      <w:r>
        <w:rPr>
          <w:rFonts w:ascii="Times New Roman" w:hAnsi="Times New Roman"/>
          <w:sz w:val="24"/>
          <w:szCs w:val="24"/>
        </w:rPr>
        <w:t>обучению.</w:t>
      </w:r>
    </w:p>
    <w:p w14:paraId="2B36DB02" w14:textId="178B0FE2" w:rsidR="00A4799C" w:rsidRPr="009F3483" w:rsidRDefault="00A4799C" w:rsidP="00162582">
      <w:pPr>
        <w:pStyle w:val="3"/>
        <w:numPr>
          <w:ilvl w:val="2"/>
          <w:numId w:val="18"/>
        </w:numPr>
        <w:tabs>
          <w:tab w:val="left" w:pos="0"/>
          <w:tab w:val="left" w:pos="198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F34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Принципы</w:t>
      </w:r>
      <w:r w:rsidR="001C7801" w:rsidRPr="009F34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подходы</w:t>
      </w:r>
    </w:p>
    <w:p w14:paraId="727CAAA0" w14:textId="77777777" w:rsidR="0053659A" w:rsidRPr="009F3483" w:rsidRDefault="0053659A" w:rsidP="008B75BB">
      <w:pPr>
        <w:spacing w:after="0" w:line="240" w:lineRule="auto"/>
        <w:ind w:left="-426" w:right="-20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а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ция 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ммы 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F348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ществ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яется на 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ове 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р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ципов</w:t>
      </w:r>
      <w:r w:rsidR="00FE710F"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FE710F"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п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х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одо</w:t>
      </w:r>
      <w:r w:rsidRPr="009F348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1A5349DD" w14:textId="5F5063AA" w:rsidR="00D01AFF" w:rsidRPr="00D01AFF" w:rsidRDefault="00D01AFF" w:rsidP="00D01AFF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соблюдения интересов ребенка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позитивных ресурсов для преодоления возникших трудностей и проблем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пользой и в интересах ребенка.</w:t>
      </w:r>
    </w:p>
    <w:p w14:paraId="404B4494" w14:textId="7FAB2BE1" w:rsidR="00D01AFF" w:rsidRPr="00D01AFF" w:rsidRDefault="00D01AFF" w:rsidP="00D01AFF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интегрированности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включение ребенка-инвалида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общую образовательную среду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а также организацию его взаимодействия с окружающим социумом.</w:t>
      </w:r>
    </w:p>
    <w:p w14:paraId="17DA299C" w14:textId="77777777" w:rsidR="00B307F5" w:rsidRDefault="00D01AFF" w:rsidP="00D01AFF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развития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выделение в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работы тех задач, которые находятся в зоне ближайшего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ребенка. </w:t>
      </w:r>
    </w:p>
    <w:p w14:paraId="038D1B96" w14:textId="5ED2414E" w:rsidR="00D01AFF" w:rsidRPr="00D01AFF" w:rsidRDefault="00D01AFF" w:rsidP="00D01AFF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доступности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построение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на уровне их реальных познавательных возможностей.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Конкретность и доступность обеспечиваются подбором коррекционно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развивающих пособий в соответствии с возрастными нормами.</w:t>
      </w:r>
    </w:p>
    <w:p w14:paraId="788637F0" w14:textId="1FCFC64D" w:rsidR="00D01AFF" w:rsidRPr="00D01AFF" w:rsidRDefault="00D01AFF" w:rsidP="00D01AFF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интеграции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интеграцию содержания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 образовательных областей и специфических видов детской деятельности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освоению образовательных областей.</w:t>
      </w:r>
    </w:p>
    <w:p w14:paraId="3175B691" w14:textId="5E2FB4EB" w:rsidR="001C7801" w:rsidRDefault="00D01AFF" w:rsidP="00D01AFF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системности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понимание человека как целостной системы. В соответствии с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принципом системности организация коррекционно-развивающей работы с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-инвалидом, имеющим трудности в развитии, должна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компенсаторные силы и возможности ребенка. Единство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диагностики, коррекции и развития, т. е. системный подход к анализу</w:t>
      </w:r>
      <w:r w:rsid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развития и коррекции нарушений ребенка – инвалида.</w:t>
      </w:r>
    </w:p>
    <w:p w14:paraId="002F8BD1" w14:textId="49EE5EFF" w:rsidR="00B307F5" w:rsidRP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Всесторонний многоуровневый подход специалистов различного профиля,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и согласованность их действий в решении проблем ребенка,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участие в данном процессе всех участников образовательного процесса.</w:t>
      </w:r>
    </w:p>
    <w:p w14:paraId="1D439C64" w14:textId="72DCEDFC" w:rsidR="00B307F5" w:rsidRP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деятельностного подхода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предполагает, прежде всего,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опору коррекционно-развивающей работы на ведущий вид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свойственный возрасту, а также его целенаправленное формирование, так как только в деятельности происходит развитие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14:paraId="677A9389" w14:textId="0C2B6714" w:rsidR="00B307F5" w:rsidRP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подход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воспитанию и обучению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 определяется как комплекс действий педагога, направленный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методов, приемов и средств воспитания и обучения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индивидуального уровня его подготовленности и уровнем</w:t>
      </w:r>
    </w:p>
    <w:p w14:paraId="187EA54C" w14:textId="749DB9DC" w:rsidR="00B307F5" w:rsidRP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способностей. Он же предусматривает обеспеченность для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сохранения и укрепления здоровья, психического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благополучия, полноценного физического воспитания.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индивидуального подхода составляет гибкое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 различных форм и методов воздействия с целью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оптимальных результатов воспитательного и обучающего процесса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 к ребенку-инвалиду.</w:t>
      </w:r>
    </w:p>
    <w:p w14:paraId="67E32D31" w14:textId="770D77F0" w:rsidR="00B307F5" w:rsidRP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Социокультурный подход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характером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ребенка-инвалида со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взрослыми.</w:t>
      </w:r>
    </w:p>
    <w:p w14:paraId="17231831" w14:textId="34295305" w:rsidR="00B307F5" w:rsidRP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Личностно-ориентированный подход: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воспитанию и обучению ребенка-инвалида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</w:t>
      </w:r>
    </w:p>
    <w:p w14:paraId="00F8AE9B" w14:textId="03E0B531" w:rsidR="00B307F5" w:rsidRP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педагоги следуют правилам, выработанными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практикой личностно-ориентированного воспитания: выбирают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воспитательного процесса, которые не наносят ущерба здоровью </w:t>
      </w:r>
    </w:p>
    <w:p w14:paraId="161E9088" w14:textId="7C32E9A4" w:rsidR="00B307F5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(воспитанника); поддерживают эмоциональное благополучие ребенка;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положительную самооценку ребенка</w:t>
      </w:r>
    </w:p>
    <w:p w14:paraId="79066BFD" w14:textId="77777777" w:rsidR="00B307F5" w:rsidRPr="009F3483" w:rsidRDefault="00B307F5" w:rsidP="00B307F5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99A9E" w14:textId="77777777" w:rsidR="000E5161" w:rsidRPr="00B307F5" w:rsidRDefault="000E5161" w:rsidP="00B307F5">
      <w:pPr>
        <w:pStyle w:val="ae"/>
        <w:jc w:val="center"/>
        <w:rPr>
          <w:b/>
          <w:bCs/>
        </w:rPr>
      </w:pPr>
      <w:r w:rsidRPr="00B307F5">
        <w:rPr>
          <w:b/>
          <w:bCs/>
        </w:rPr>
        <w:t>1.1.3 Индивидуальные особенности</w:t>
      </w:r>
    </w:p>
    <w:p w14:paraId="1BDD4CE2" w14:textId="26A49576" w:rsidR="00E510B7" w:rsidRPr="009F3483" w:rsidRDefault="00E510B7" w:rsidP="00B307F5">
      <w:pPr>
        <w:pStyle w:val="ae"/>
        <w:rPr>
          <w:color w:val="000000"/>
        </w:rPr>
      </w:pPr>
      <w:r w:rsidRPr="009F3483">
        <w:rPr>
          <w:color w:val="000000"/>
        </w:rPr>
        <w:t xml:space="preserve">Ребенок – инвалид посещает группу </w:t>
      </w:r>
      <w:r w:rsidR="006501D2" w:rsidRPr="009F3483">
        <w:rPr>
          <w:color w:val="000000"/>
        </w:rPr>
        <w:t>о</w:t>
      </w:r>
      <w:r w:rsidR="00513833">
        <w:rPr>
          <w:color w:val="000000"/>
        </w:rPr>
        <w:t>бщеразвивающей</w:t>
      </w:r>
      <w:r w:rsidRPr="009F3483">
        <w:rPr>
          <w:color w:val="000000"/>
        </w:rPr>
        <w:t xml:space="preserve"> направленности</w:t>
      </w:r>
      <w:r w:rsidR="00184974">
        <w:rPr>
          <w:color w:val="000000"/>
        </w:rPr>
        <w:t xml:space="preserve"> для детей </w:t>
      </w:r>
      <w:r w:rsidR="00B307F5">
        <w:rPr>
          <w:color w:val="000000"/>
        </w:rPr>
        <w:t>4</w:t>
      </w:r>
      <w:r w:rsidR="00184974">
        <w:rPr>
          <w:color w:val="000000"/>
        </w:rPr>
        <w:t>-</w:t>
      </w:r>
      <w:r w:rsidR="00B307F5">
        <w:rPr>
          <w:color w:val="000000"/>
        </w:rPr>
        <w:t>5</w:t>
      </w:r>
      <w:r w:rsidR="00184974">
        <w:rPr>
          <w:color w:val="000000"/>
        </w:rPr>
        <w:t xml:space="preserve"> лет.</w:t>
      </w:r>
    </w:p>
    <w:p w14:paraId="13DB3765" w14:textId="3DDB3233" w:rsidR="00E510B7" w:rsidRPr="009F3483" w:rsidRDefault="00E510B7" w:rsidP="00B307F5">
      <w:pPr>
        <w:pStyle w:val="ae"/>
        <w:rPr>
          <w:color w:val="000000"/>
        </w:rPr>
      </w:pPr>
      <w:r w:rsidRPr="009F3483">
        <w:rPr>
          <w:color w:val="000000"/>
        </w:rPr>
        <w:t>Категория: «ре</w:t>
      </w:r>
      <w:r w:rsidR="005C24E4" w:rsidRPr="009F3483">
        <w:rPr>
          <w:color w:val="000000"/>
        </w:rPr>
        <w:t xml:space="preserve">бенок-инвалид» установлена до </w:t>
      </w:r>
      <w:r w:rsidR="00B307F5">
        <w:rPr>
          <w:color w:val="000000"/>
        </w:rPr>
        <w:t>01</w:t>
      </w:r>
      <w:r w:rsidR="005C24E4" w:rsidRPr="009F3483">
        <w:rPr>
          <w:color w:val="000000"/>
        </w:rPr>
        <w:t>.</w:t>
      </w:r>
      <w:r w:rsidR="00B307F5">
        <w:rPr>
          <w:color w:val="000000"/>
        </w:rPr>
        <w:t>07</w:t>
      </w:r>
      <w:r w:rsidR="00CA3409" w:rsidRPr="009F3483">
        <w:rPr>
          <w:color w:val="000000"/>
        </w:rPr>
        <w:t>.20</w:t>
      </w:r>
      <w:r w:rsidR="00B307F5">
        <w:rPr>
          <w:color w:val="000000"/>
        </w:rPr>
        <w:t>25</w:t>
      </w:r>
      <w:r w:rsidR="00E65445" w:rsidRPr="009F3483">
        <w:rPr>
          <w:color w:val="000000"/>
        </w:rPr>
        <w:t xml:space="preserve"> </w:t>
      </w:r>
      <w:r w:rsidRPr="009F3483">
        <w:rPr>
          <w:color w:val="000000"/>
        </w:rPr>
        <w:t>г.</w:t>
      </w:r>
    </w:p>
    <w:p w14:paraId="5BE8E77F" w14:textId="77777777" w:rsidR="00E510B7" w:rsidRPr="009F3483" w:rsidRDefault="00DB5E56" w:rsidP="00B307F5">
      <w:pPr>
        <w:pStyle w:val="ae"/>
      </w:pPr>
      <w:r w:rsidRPr="009F3483">
        <w:t xml:space="preserve">Группа здоровья: </w:t>
      </w:r>
      <w:r w:rsidR="00E510B7" w:rsidRPr="009F3483">
        <w:t>V.</w:t>
      </w:r>
    </w:p>
    <w:p w14:paraId="2619CA0E" w14:textId="39293928" w:rsidR="00E510B7" w:rsidRPr="009F3483" w:rsidRDefault="00E510B7" w:rsidP="00B307F5">
      <w:pPr>
        <w:pStyle w:val="ae"/>
        <w:rPr>
          <w:color w:val="000000"/>
        </w:rPr>
      </w:pPr>
      <w:r w:rsidRPr="009F3483">
        <w:rPr>
          <w:color w:val="000000"/>
        </w:rPr>
        <w:t>При разработке Программы для ребенка – инвалида учитывались его возрастные и индивидуальные особенности развития.</w:t>
      </w:r>
    </w:p>
    <w:p w14:paraId="466945DD" w14:textId="77777777" w:rsidR="00E510B7" w:rsidRPr="001951A2" w:rsidRDefault="00E510B7" w:rsidP="001951A2">
      <w:pPr>
        <w:pStyle w:val="ae"/>
        <w:jc w:val="center"/>
        <w:rPr>
          <w:b/>
        </w:rPr>
      </w:pPr>
      <w:r w:rsidRPr="001951A2">
        <w:rPr>
          <w:b/>
        </w:rPr>
        <w:t>Характеристика особенностей развития ребенка-инвалида</w:t>
      </w:r>
    </w:p>
    <w:p w14:paraId="4FAA13C3" w14:textId="1669713C" w:rsidR="00E510B7" w:rsidRPr="009F3483" w:rsidRDefault="00E510B7" w:rsidP="001951A2">
      <w:pPr>
        <w:pStyle w:val="ae"/>
        <w:jc w:val="both"/>
      </w:pPr>
      <w:r w:rsidRPr="001951A2">
        <w:rPr>
          <w:b/>
          <w:bCs/>
          <w:iCs/>
        </w:rPr>
        <w:t>Социальное развитие</w:t>
      </w:r>
      <w:r w:rsidRPr="009F3483">
        <w:rPr>
          <w:i/>
        </w:rPr>
        <w:t>.</w:t>
      </w:r>
      <w:r w:rsidRPr="009F3483">
        <w:t xml:space="preserve"> </w:t>
      </w:r>
      <w:r w:rsidR="001951A2">
        <w:t>В контакт с детьми и взрослыми вступает избирательно, недостаточно хорошо умеет работать в коллективе. У ребёнка отмечается замкнутость, застенчивость, случались моменты агрессивного поведения. Просьбы часто игнорирует. На замечания реагирует отрицательно, либо не замечает.</w:t>
      </w:r>
    </w:p>
    <w:p w14:paraId="4AC50FEF" w14:textId="7E19A6CA" w:rsidR="00E510B7" w:rsidRPr="009F3483" w:rsidRDefault="00E510B7" w:rsidP="001951A2">
      <w:pPr>
        <w:pStyle w:val="ae"/>
        <w:jc w:val="both"/>
      </w:pPr>
      <w:r w:rsidRPr="001951A2">
        <w:rPr>
          <w:b/>
          <w:bCs/>
          <w:iCs/>
        </w:rPr>
        <w:t>Речевое развитие.</w:t>
      </w:r>
      <w:r w:rsidRPr="009F3483">
        <w:t xml:space="preserve"> </w:t>
      </w:r>
      <w:r w:rsidR="00A00E3F" w:rsidRPr="009F3483">
        <w:t xml:space="preserve"> </w:t>
      </w:r>
      <w:r w:rsidR="001951A2">
        <w:t>Невнятное произношение слов затрудняет коммуникацию как со сверстниками, так и со взрослыми.</w:t>
      </w:r>
    </w:p>
    <w:p w14:paraId="0501137A" w14:textId="67346097" w:rsidR="00D71712" w:rsidRPr="009F3483" w:rsidRDefault="0095742A" w:rsidP="00195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A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Познавательное развитие.</w:t>
      </w:r>
      <w:r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="001951A2" w:rsidRPr="001951A2">
        <w:rPr>
          <w:rFonts w:ascii="Times New Roman" w:hAnsi="Times New Roman" w:cs="Times New Roman"/>
          <w:sz w:val="24"/>
          <w:szCs w:val="24"/>
        </w:rPr>
        <w:t>Отмечаются трудности переключения на другие виды</w:t>
      </w:r>
      <w:r w:rsidR="001951A2">
        <w:rPr>
          <w:rFonts w:ascii="Times New Roman" w:hAnsi="Times New Roman" w:cs="Times New Roman"/>
          <w:sz w:val="24"/>
          <w:szCs w:val="24"/>
        </w:rPr>
        <w:t xml:space="preserve"> </w:t>
      </w:r>
      <w:r w:rsidR="001951A2" w:rsidRPr="001951A2">
        <w:rPr>
          <w:rFonts w:ascii="Times New Roman" w:hAnsi="Times New Roman" w:cs="Times New Roman"/>
          <w:sz w:val="24"/>
          <w:szCs w:val="24"/>
        </w:rPr>
        <w:t xml:space="preserve">деятельности, недостаточность концентрации внимания, замедленность </w:t>
      </w:r>
      <w:r w:rsidR="001951A2">
        <w:rPr>
          <w:rFonts w:ascii="Times New Roman" w:hAnsi="Times New Roman" w:cs="Times New Roman"/>
          <w:sz w:val="24"/>
          <w:szCs w:val="24"/>
        </w:rPr>
        <w:t>восприятия</w:t>
      </w:r>
      <w:r w:rsidR="001951A2" w:rsidRPr="001951A2">
        <w:rPr>
          <w:rFonts w:ascii="Times New Roman" w:hAnsi="Times New Roman" w:cs="Times New Roman"/>
          <w:sz w:val="24"/>
          <w:szCs w:val="24"/>
        </w:rPr>
        <w:t>, снижение объема механической памяти. Отмечается низкая сосредоточенности, медлительности и понижена переключаемость психических процессов. Ребенок характеризуется быстро нарастающим утомлением при выполнении интеллектуальных заданий, отмечается недостаточность пространственных и временных представлений. Свойственно снижение внимания.</w:t>
      </w:r>
      <w:r w:rsidR="001951A2">
        <w:rPr>
          <w:rFonts w:ascii="Times New Roman" w:hAnsi="Times New Roman" w:cs="Times New Roman"/>
          <w:sz w:val="24"/>
          <w:szCs w:val="24"/>
        </w:rPr>
        <w:t xml:space="preserve"> </w:t>
      </w:r>
      <w:r w:rsidR="001951A2" w:rsidRPr="001951A2">
        <w:rPr>
          <w:rFonts w:ascii="Times New Roman" w:hAnsi="Times New Roman" w:cs="Times New Roman"/>
          <w:sz w:val="24"/>
          <w:szCs w:val="24"/>
        </w:rPr>
        <w:t>Ситуации с концентрацией внимания вызывают затруднения. Любые посторонние стимулы отвлекают ребёнка и переключают внимание. Низкий темп работоспособности.</w:t>
      </w:r>
    </w:p>
    <w:p w14:paraId="1554E605" w14:textId="355C68C0" w:rsidR="00694C1C" w:rsidRPr="009F3483" w:rsidRDefault="0095742A" w:rsidP="00C721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1A2">
        <w:rPr>
          <w:rFonts w:ascii="Times New Roman" w:hAnsi="Times New Roman" w:cs="Times New Roman"/>
          <w:b/>
          <w:bCs/>
          <w:iCs/>
          <w:sz w:val="24"/>
          <w:szCs w:val="24"/>
        </w:rPr>
        <w:t>Навык</w:t>
      </w:r>
      <w:r w:rsidR="00C721CB">
        <w:rPr>
          <w:rFonts w:ascii="Times New Roman" w:hAnsi="Times New Roman" w:cs="Times New Roman"/>
          <w:b/>
          <w:bCs/>
          <w:iCs/>
          <w:sz w:val="24"/>
          <w:szCs w:val="24"/>
        </w:rPr>
        <w:t>ами</w:t>
      </w:r>
      <w:r w:rsidRPr="001951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самообслуживания</w:t>
      </w:r>
      <w:r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="00C721CB" w:rsidRPr="00C721CB">
        <w:rPr>
          <w:rFonts w:ascii="Times New Roman" w:hAnsi="Times New Roman" w:cs="Times New Roman"/>
          <w:sz w:val="24"/>
          <w:szCs w:val="24"/>
        </w:rPr>
        <w:t>владеет частично, вызывают затруднения при</w:t>
      </w:r>
      <w:r w:rsidR="00C721CB">
        <w:rPr>
          <w:rFonts w:ascii="Times New Roman" w:hAnsi="Times New Roman" w:cs="Times New Roman"/>
          <w:sz w:val="24"/>
          <w:szCs w:val="24"/>
        </w:rPr>
        <w:t xml:space="preserve"> </w:t>
      </w:r>
      <w:r w:rsidR="00C721CB" w:rsidRPr="00C721CB">
        <w:rPr>
          <w:rFonts w:ascii="Times New Roman" w:hAnsi="Times New Roman" w:cs="Times New Roman"/>
          <w:sz w:val="24"/>
          <w:szCs w:val="24"/>
        </w:rPr>
        <w:t xml:space="preserve">завязывании лент, шнурков, </w:t>
      </w:r>
      <w:r w:rsidR="00C721CB">
        <w:rPr>
          <w:rFonts w:ascii="Times New Roman" w:hAnsi="Times New Roman" w:cs="Times New Roman"/>
          <w:sz w:val="24"/>
          <w:szCs w:val="24"/>
        </w:rPr>
        <w:t xml:space="preserve">возникают сложности с </w:t>
      </w:r>
      <w:r w:rsidR="00C721CB" w:rsidRPr="00C721CB">
        <w:rPr>
          <w:rFonts w:ascii="Times New Roman" w:hAnsi="Times New Roman" w:cs="Times New Roman"/>
          <w:sz w:val="24"/>
          <w:szCs w:val="24"/>
        </w:rPr>
        <w:t>соблюд</w:t>
      </w:r>
      <w:r w:rsidR="00C721CB">
        <w:rPr>
          <w:rFonts w:ascii="Times New Roman" w:hAnsi="Times New Roman" w:cs="Times New Roman"/>
          <w:sz w:val="24"/>
          <w:szCs w:val="24"/>
        </w:rPr>
        <w:t>ением</w:t>
      </w:r>
      <w:r w:rsidR="00C721CB" w:rsidRPr="00C721CB">
        <w:rPr>
          <w:rFonts w:ascii="Times New Roman" w:hAnsi="Times New Roman" w:cs="Times New Roman"/>
          <w:sz w:val="24"/>
          <w:szCs w:val="24"/>
        </w:rPr>
        <w:t xml:space="preserve"> правил культуры за столом</w:t>
      </w:r>
      <w:r w:rsidR="00C721CB">
        <w:rPr>
          <w:rFonts w:ascii="Times New Roman" w:hAnsi="Times New Roman" w:cs="Times New Roman"/>
          <w:sz w:val="24"/>
          <w:szCs w:val="24"/>
        </w:rPr>
        <w:t>.</w:t>
      </w:r>
    </w:p>
    <w:p w14:paraId="78F30457" w14:textId="65638D14" w:rsidR="00251DBF" w:rsidRPr="009F3483" w:rsidRDefault="0095742A" w:rsidP="001063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9C">
        <w:rPr>
          <w:rFonts w:ascii="Times New Roman" w:hAnsi="Times New Roman" w:cs="Times New Roman"/>
          <w:b/>
          <w:bCs/>
          <w:iCs/>
          <w:sz w:val="24"/>
          <w:szCs w:val="24"/>
        </w:rPr>
        <w:t>Эмоционально-волевая сфера.</w:t>
      </w:r>
      <w:r w:rsidRPr="009F3483">
        <w:rPr>
          <w:rFonts w:ascii="Times New Roman" w:hAnsi="Times New Roman" w:cs="Times New Roman"/>
          <w:sz w:val="24"/>
          <w:szCs w:val="24"/>
        </w:rPr>
        <w:t xml:space="preserve">  </w:t>
      </w:r>
      <w:r w:rsidR="0010639C" w:rsidRPr="0010639C">
        <w:rPr>
          <w:rFonts w:ascii="Times New Roman" w:hAnsi="Times New Roman" w:cs="Times New Roman"/>
          <w:sz w:val="24"/>
          <w:szCs w:val="24"/>
        </w:rPr>
        <w:t>Эмоциональная незрелость проявляются в виде повышенной раздражительности, двигательной заторможенности, замкнутости.</w:t>
      </w:r>
    </w:p>
    <w:p w14:paraId="1DFA824E" w14:textId="6C555A6F" w:rsidR="006D5A79" w:rsidRPr="009F3483" w:rsidRDefault="006D5A79" w:rsidP="006D5A79">
      <w:pPr>
        <w:spacing w:after="0" w:line="240" w:lineRule="auto"/>
        <w:ind w:left="29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F06D1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аниру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мые</w:t>
      </w:r>
      <w:r w:rsidR="003F06D1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</w:p>
    <w:p w14:paraId="16134E64" w14:textId="77777777" w:rsidR="0010639C" w:rsidRPr="00CB72B5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Способность к самообслуживанию:</w:t>
      </w:r>
    </w:p>
    <w:p w14:paraId="58263F2E" w14:textId="7B248751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одеваться и раздеваться без помощи взрослого, аккуратно складывать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вешать одежду;</w:t>
      </w:r>
    </w:p>
    <w:p w14:paraId="535CEC46" w14:textId="553D8078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последовательно и аккуратно расправлять, и заправлять постель с частичной помощью взрослого;</w:t>
      </w:r>
    </w:p>
    <w:p w14:paraId="2EE11285" w14:textId="77777777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сформированы культурно-гигиенические навыки;</w:t>
      </w:r>
    </w:p>
    <w:p w14:paraId="0B905109" w14:textId="0B1E072E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умеет готовить материалы к занятиям, убирать игрушки после игры. </w:t>
      </w:r>
    </w:p>
    <w:p w14:paraId="3A817C25" w14:textId="77777777" w:rsidR="0010639C" w:rsidRPr="00CB72B5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2.Способность к общению:</w:t>
      </w:r>
    </w:p>
    <w:p w14:paraId="148461EC" w14:textId="77777777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стремится к общению со взрослыми и сверстниками.</w:t>
      </w:r>
    </w:p>
    <w:p w14:paraId="35AD6357" w14:textId="77777777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развиты: лексико-грамматический строй речи, связная речь;</w:t>
      </w:r>
    </w:p>
    <w:p w14:paraId="4F7F7870" w14:textId="76FF8B70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-ребенок способен воспринимать и воспроизводить знания, овладевать 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умениями.</w:t>
      </w:r>
    </w:p>
    <w:p w14:paraId="683C4BD5" w14:textId="77777777" w:rsidR="0010639C" w:rsidRPr="00CB72B5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Способность к обучению:</w:t>
      </w:r>
    </w:p>
    <w:p w14:paraId="6C3620D7" w14:textId="77777777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любознательность, задаёт вопросы взрослым и сверстникам;</w:t>
      </w:r>
    </w:p>
    <w:p w14:paraId="7396B89C" w14:textId="77777777" w:rsidR="0010639C" w:rsidRPr="0010639C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интересуется причинно-следственными связями; </w:t>
      </w:r>
    </w:p>
    <w:p w14:paraId="3D9387CC" w14:textId="78353713" w:rsidR="00780EEB" w:rsidRPr="009F3483" w:rsidRDefault="0010639C" w:rsidP="0010639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склонен наблюдать, экспериментировать.</w:t>
      </w:r>
      <w:r w:rsidRPr="0010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</w:p>
    <w:p w14:paraId="6972CD46" w14:textId="65B93404" w:rsidR="006D5A79" w:rsidRPr="0010639C" w:rsidRDefault="006D5A79" w:rsidP="0010639C">
      <w:pPr>
        <w:pStyle w:val="a6"/>
        <w:numPr>
          <w:ilvl w:val="0"/>
          <w:numId w:val="3"/>
        </w:num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</w:p>
    <w:p w14:paraId="7439E1F3" w14:textId="77777777" w:rsidR="006D5A79" w:rsidRPr="009F3483" w:rsidRDefault="006D5A79" w:rsidP="0010639C">
      <w:pPr>
        <w:tabs>
          <w:tab w:val="left" w:pos="1800"/>
        </w:tabs>
        <w:spacing w:after="0" w:line="240" w:lineRule="auto"/>
        <w:ind w:left="10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й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твие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едаго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ец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тами</w:t>
      </w:r>
    </w:p>
    <w:p w14:paraId="3542E49E" w14:textId="363F3839" w:rsidR="008F5B41" w:rsidRPr="009F3483" w:rsidRDefault="008F5B41" w:rsidP="008F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Ребенок-инвалид в соответствии с индивидуальной программой реабилитации или</w:t>
      </w:r>
      <w:r w:rsidR="00B0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ребенка-инвалида, выданной федеральным государственным учреждением медико-</w:t>
      </w:r>
      <w:r w:rsidR="00B028E8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социальной экспертизы, имеет ограничения по степени выраженности:</w:t>
      </w:r>
    </w:p>
    <w:p w14:paraId="1A80EB54" w14:textId="49D1A914" w:rsidR="00CB72B5" w:rsidRPr="00CB72B5" w:rsidRDefault="00CB72B5" w:rsidP="00CB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B5">
        <w:rPr>
          <w:rFonts w:ascii="Times New Roman" w:hAnsi="Times New Roman" w:cs="Times New Roman"/>
          <w:b/>
          <w:bCs/>
          <w:sz w:val="24"/>
          <w:szCs w:val="24"/>
        </w:rPr>
        <w:t>II степень</w:t>
      </w:r>
      <w:r w:rsidRPr="00CB72B5">
        <w:rPr>
          <w:rFonts w:ascii="Times New Roman" w:hAnsi="Times New Roman" w:cs="Times New Roman"/>
          <w:sz w:val="24"/>
          <w:szCs w:val="24"/>
        </w:rPr>
        <w:t xml:space="preserve"> – способность к общению при регулярной частичной помощи других лиц с использованием при необходимости вспомогательных технических средств.</w:t>
      </w:r>
    </w:p>
    <w:p w14:paraId="76514C6E" w14:textId="14A34B06" w:rsidR="00CB72B5" w:rsidRPr="00CB72B5" w:rsidRDefault="00CB72B5" w:rsidP="00CB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B5">
        <w:rPr>
          <w:rFonts w:ascii="Times New Roman" w:hAnsi="Times New Roman" w:cs="Times New Roman"/>
          <w:b/>
          <w:bCs/>
          <w:sz w:val="24"/>
          <w:szCs w:val="24"/>
        </w:rPr>
        <w:t>II степень</w:t>
      </w:r>
      <w:r w:rsidRPr="00CB72B5">
        <w:rPr>
          <w:rFonts w:ascii="Times New Roman" w:hAnsi="Times New Roman" w:cs="Times New Roman"/>
          <w:sz w:val="24"/>
          <w:szCs w:val="24"/>
        </w:rPr>
        <w:t xml:space="preserve"> – способность к обучению, способность к обучению и овладению знаниями,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2B5">
        <w:rPr>
          <w:rFonts w:ascii="Times New Roman" w:hAnsi="Times New Roman" w:cs="Times New Roman"/>
          <w:sz w:val="24"/>
          <w:szCs w:val="24"/>
        </w:rPr>
        <w:t>умениями и навыками лишь по специальным образовательным программам и (или) технологии обучения в специализированных воспитательных и образовательных коррекционных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2B5">
        <w:rPr>
          <w:rFonts w:ascii="Times New Roman" w:hAnsi="Times New Roman" w:cs="Times New Roman"/>
          <w:sz w:val="24"/>
          <w:szCs w:val="24"/>
        </w:rPr>
        <w:t xml:space="preserve">учреждениях с использованием вспомогательных средств и (или) с помощью других лиц (кроме </w:t>
      </w:r>
    </w:p>
    <w:p w14:paraId="27EE06B5" w14:textId="77777777" w:rsidR="00CB72B5" w:rsidRPr="00CB72B5" w:rsidRDefault="00CB72B5" w:rsidP="00CB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B5">
        <w:rPr>
          <w:rFonts w:ascii="Times New Roman" w:hAnsi="Times New Roman" w:cs="Times New Roman"/>
          <w:sz w:val="24"/>
          <w:szCs w:val="24"/>
        </w:rPr>
        <w:t>обучающего персонала).</w:t>
      </w:r>
    </w:p>
    <w:p w14:paraId="0422BC1C" w14:textId="2E1ED726" w:rsidR="008F5B41" w:rsidRDefault="00CB72B5" w:rsidP="00CB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DE">
        <w:rPr>
          <w:rFonts w:ascii="Times New Roman" w:hAnsi="Times New Roman" w:cs="Times New Roman"/>
          <w:b/>
          <w:bCs/>
          <w:sz w:val="24"/>
          <w:szCs w:val="24"/>
        </w:rPr>
        <w:t>II степень</w:t>
      </w:r>
      <w:r w:rsidRPr="00CB72B5">
        <w:rPr>
          <w:rFonts w:ascii="Times New Roman" w:hAnsi="Times New Roman" w:cs="Times New Roman"/>
          <w:sz w:val="24"/>
          <w:szCs w:val="24"/>
        </w:rPr>
        <w:t xml:space="preserve"> - способность к самообслуживанию с регулярной частичной помощью других лиц с использованием при необходимости вспомогательных технических средств.</w:t>
      </w:r>
    </w:p>
    <w:p w14:paraId="142E285C" w14:textId="77777777" w:rsidR="00CB72B5" w:rsidRPr="00CB72B5" w:rsidRDefault="00CB72B5" w:rsidP="00CB7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6470"/>
      </w:tblGrid>
      <w:tr w:rsidR="00EA7A27" w:rsidRPr="009F3483" w14:paraId="0925BDC7" w14:textId="77777777" w:rsidTr="00EA7A27">
        <w:trPr>
          <w:trHeight w:val="1752"/>
        </w:trPr>
        <w:tc>
          <w:tcPr>
            <w:tcW w:w="1743" w:type="pct"/>
            <w:shd w:val="clear" w:color="auto" w:fill="auto"/>
          </w:tcPr>
          <w:p w14:paraId="439731F3" w14:textId="77777777" w:rsidR="00EA7A27" w:rsidRPr="009F3483" w:rsidRDefault="00EA7A27" w:rsidP="000F148B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3257" w:type="pct"/>
            <w:shd w:val="clear" w:color="auto" w:fill="auto"/>
          </w:tcPr>
          <w:p w14:paraId="1A63FE76" w14:textId="21FA1E2B" w:rsidR="00EA7A27" w:rsidRPr="009F3483" w:rsidRDefault="00EA7A27" w:rsidP="00EA7A2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Создают </w:t>
            </w:r>
            <w:r w:rsidR="007363DE"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комфортные условия</w:t>
            </w: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63DE"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развития</w:t>
            </w: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воспитания </w:t>
            </w:r>
            <w:r w:rsidR="007363DE"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образования</w:t>
            </w: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363DE"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учётом</w:t>
            </w: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возрастных индивидуальных особенностей развития ребенка. Проводят работу по взаимодействию с родителями с целью </w:t>
            </w:r>
            <w:r w:rsidR="007363DE"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оказания им</w:t>
            </w: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педагогической поддержки в вопросах воспитания, развития и образования ребёнка.</w:t>
            </w:r>
          </w:p>
        </w:tc>
      </w:tr>
      <w:tr w:rsidR="00EA7A27" w:rsidRPr="009F3483" w14:paraId="1D7EC214" w14:textId="77777777" w:rsidTr="00FE0F36">
        <w:trPr>
          <w:trHeight w:val="20"/>
        </w:trPr>
        <w:tc>
          <w:tcPr>
            <w:tcW w:w="1743" w:type="pct"/>
            <w:shd w:val="clear" w:color="auto" w:fill="auto"/>
          </w:tcPr>
          <w:p w14:paraId="07EE24A8" w14:textId="77777777" w:rsidR="00EA7A27" w:rsidRPr="009F3483" w:rsidRDefault="00EA7A27" w:rsidP="000F148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57" w:type="pct"/>
            <w:shd w:val="clear" w:color="auto" w:fill="auto"/>
          </w:tcPr>
          <w:p w14:paraId="5600FEB2" w14:textId="77777777" w:rsidR="00EA7A27" w:rsidRPr="009F3483" w:rsidRDefault="00EA7A27" w:rsidP="00EA7A2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Дает рекомендации воспитателям и родителям.</w:t>
            </w:r>
          </w:p>
          <w:p w14:paraId="7F37DF4E" w14:textId="03912726" w:rsidR="00EA7A27" w:rsidRPr="009F3483" w:rsidRDefault="00EA7A27" w:rsidP="007363DE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 индивидуальные занятия с целью </w:t>
            </w:r>
            <w:r w:rsidR="007363DE"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физического развития</w:t>
            </w: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ребенка.</w:t>
            </w:r>
          </w:p>
        </w:tc>
      </w:tr>
      <w:tr w:rsidR="00EA7A27" w:rsidRPr="009F3483" w14:paraId="5E70EE26" w14:textId="77777777" w:rsidTr="00FE0F36">
        <w:trPr>
          <w:trHeight w:val="953"/>
        </w:trPr>
        <w:tc>
          <w:tcPr>
            <w:tcW w:w="1743" w:type="pct"/>
            <w:shd w:val="clear" w:color="auto" w:fill="auto"/>
          </w:tcPr>
          <w:p w14:paraId="22E82DCB" w14:textId="77777777" w:rsidR="00EA7A27" w:rsidRPr="009F3483" w:rsidRDefault="00EA7A27" w:rsidP="00FE0F3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Музыкальный   руководитель</w:t>
            </w:r>
          </w:p>
        </w:tc>
        <w:tc>
          <w:tcPr>
            <w:tcW w:w="3257" w:type="pct"/>
            <w:shd w:val="clear" w:color="auto" w:fill="auto"/>
          </w:tcPr>
          <w:p w14:paraId="403184E3" w14:textId="77777777" w:rsidR="00EA7A27" w:rsidRPr="009F3483" w:rsidRDefault="00EA7A27" w:rsidP="00FE0F3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Дает рекомендации воспитателям и родителям.</w:t>
            </w:r>
          </w:p>
          <w:p w14:paraId="46C3BE86" w14:textId="77777777" w:rsidR="00EA7A27" w:rsidRPr="009F3483" w:rsidRDefault="00EA7A27" w:rsidP="00EA7A2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индивидуальные занятия с целью развития способности к передвижению.</w:t>
            </w:r>
          </w:p>
        </w:tc>
      </w:tr>
      <w:tr w:rsidR="002C5B5D" w:rsidRPr="009F3483" w14:paraId="04671D68" w14:textId="77777777" w:rsidTr="00FE0F36">
        <w:trPr>
          <w:trHeight w:val="953"/>
        </w:trPr>
        <w:tc>
          <w:tcPr>
            <w:tcW w:w="1743" w:type="pct"/>
            <w:shd w:val="clear" w:color="auto" w:fill="auto"/>
          </w:tcPr>
          <w:p w14:paraId="607ED3D8" w14:textId="1352BA16" w:rsidR="002C5B5D" w:rsidRPr="009F3483" w:rsidRDefault="002C5B5D" w:rsidP="00FE0F3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57" w:type="pct"/>
            <w:shd w:val="clear" w:color="auto" w:fill="auto"/>
          </w:tcPr>
          <w:p w14:paraId="7C91E766" w14:textId="14277F22" w:rsidR="002C5B5D" w:rsidRPr="009F3483" w:rsidRDefault="000F148B" w:rsidP="00FE0F3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Проводит работу с ребенком-инвалидом по формированию у него положительного отношения к себе, к сверстникам, к взрослым. Проводит работу с родителями ребенка-инвалида по повышению педагогической компетенции родителей и оказании помощи в интеграции ребенка в общество. Дает рекомендации воспитателям и родителям.</w:t>
            </w:r>
          </w:p>
        </w:tc>
      </w:tr>
      <w:tr w:rsidR="000F148B" w:rsidRPr="009F3483" w14:paraId="2EA1F156" w14:textId="77777777" w:rsidTr="00FE0F36">
        <w:trPr>
          <w:trHeight w:val="953"/>
        </w:trPr>
        <w:tc>
          <w:tcPr>
            <w:tcW w:w="1743" w:type="pct"/>
            <w:shd w:val="clear" w:color="auto" w:fill="auto"/>
          </w:tcPr>
          <w:p w14:paraId="5C1FCD89" w14:textId="6537D4D1" w:rsidR="000F148B" w:rsidRPr="009F3483" w:rsidRDefault="000F148B" w:rsidP="00FE0F3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257" w:type="pct"/>
            <w:shd w:val="clear" w:color="auto" w:fill="auto"/>
          </w:tcPr>
          <w:p w14:paraId="4B1CE59F" w14:textId="1F65CCD5" w:rsidR="000F148B" w:rsidRPr="009F3483" w:rsidRDefault="000F148B" w:rsidP="00FE0F3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состоянием здоровья, своевременное прохождение диспансеризации ребенка инвалида.</w:t>
            </w:r>
          </w:p>
        </w:tc>
      </w:tr>
    </w:tbl>
    <w:p w14:paraId="2D6D0EFB" w14:textId="77777777" w:rsidR="008F5B41" w:rsidRPr="009F3483" w:rsidRDefault="008F5B41" w:rsidP="00996574">
      <w:pPr>
        <w:pStyle w:val="ae"/>
      </w:pPr>
    </w:p>
    <w:p w14:paraId="4BE49198" w14:textId="1EB5EDBC" w:rsidR="0008372D" w:rsidRPr="009F3483" w:rsidRDefault="00F221CE" w:rsidP="00F22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План работы воспитателя</w:t>
      </w:r>
      <w:r w:rsidR="00C87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F3483">
        <w:rPr>
          <w:rFonts w:ascii="Times New Roman" w:hAnsi="Times New Roman" w:cs="Times New Roman"/>
          <w:sz w:val="24"/>
          <w:szCs w:val="24"/>
        </w:rPr>
        <w:t>реализуется в режимных моментах, в совместной деятельности педагога с ребенком, в различных видах детской деятельности</w:t>
      </w:r>
    </w:p>
    <w:p w14:paraId="1AB248F7" w14:textId="3D025AC2" w:rsidR="00B35A4A" w:rsidRPr="007363DE" w:rsidRDefault="00B35A4A" w:rsidP="00F22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DE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к самообслуживанию – </w:t>
      </w:r>
      <w:r w:rsidR="007363DE" w:rsidRPr="007363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63DE">
        <w:rPr>
          <w:rFonts w:ascii="Times New Roman" w:hAnsi="Times New Roman" w:cs="Times New Roman"/>
          <w:b/>
          <w:bCs/>
          <w:sz w:val="24"/>
          <w:szCs w:val="24"/>
        </w:rPr>
        <w:t xml:space="preserve"> степень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754"/>
      </w:tblGrid>
      <w:tr w:rsidR="00E07B00" w:rsidRPr="009F3483" w14:paraId="30FDB96D" w14:textId="77777777" w:rsidTr="00FE710F">
        <w:tc>
          <w:tcPr>
            <w:tcW w:w="1384" w:type="dxa"/>
          </w:tcPr>
          <w:p w14:paraId="40668833" w14:textId="33282C85" w:rsidR="00E07B00" w:rsidRPr="009F3483" w:rsidRDefault="00C875C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83E8FD" w14:textId="772E4CAE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75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711808FE" w14:textId="715F1298" w:rsidR="00C875C0" w:rsidRPr="00C875C0" w:rsidRDefault="00C875C0" w:rsidP="00C8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спорте, его значении; формировать привычку ежедневно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утренней гимнастики; заботиться о своем здоровье.</w:t>
            </w:r>
          </w:p>
          <w:p w14:paraId="13732AD4" w14:textId="6937DA13" w:rsidR="00C875C0" w:rsidRPr="00C875C0" w:rsidRDefault="00C875C0" w:rsidP="00C8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литературы: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Кан «Наша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зарядка», В. Суслов «Про Юру и физкультуру».</w:t>
            </w:r>
          </w:p>
          <w:p w14:paraId="657B9889" w14:textId="024DE32F" w:rsidR="00C875C0" w:rsidRPr="00C875C0" w:rsidRDefault="00C875C0" w:rsidP="00C8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«Зачем нужен сон?»</w:t>
            </w:r>
            <w:r w:rsidR="009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сне; убедить детей в необходимости сна</w:t>
            </w:r>
            <w:r w:rsidR="009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для сохранения и укрепления здоровья; познакомить с правилами здорового сна.</w:t>
            </w:r>
            <w:r w:rsidR="009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П. Воронько «Спать пора»;</w:t>
            </w:r>
            <w:r w:rsidR="009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Лоткин</w:t>
            </w:r>
            <w:proofErr w:type="spellEnd"/>
            <w:r w:rsidRPr="00C875C0">
              <w:rPr>
                <w:rFonts w:ascii="Times New Roman" w:hAnsi="Times New Roman" w:cs="Times New Roman"/>
                <w:sz w:val="24"/>
                <w:szCs w:val="24"/>
              </w:rPr>
              <w:t xml:space="preserve"> «Тихий час». Развивать мотивацию здорового образа </w:t>
            </w:r>
            <w:r w:rsidR="00996574" w:rsidRPr="00C875C0">
              <w:rPr>
                <w:rFonts w:ascii="Times New Roman" w:hAnsi="Times New Roman" w:cs="Times New Roman"/>
                <w:sz w:val="24"/>
                <w:szCs w:val="24"/>
              </w:rPr>
              <w:t xml:space="preserve">жизни, </w:t>
            </w:r>
            <w:r w:rsidR="0099657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 xml:space="preserve"> в соблюдении режима дня,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сохранении своего здоровья и здоровья окружающих людей. </w:t>
            </w:r>
          </w:p>
          <w:p w14:paraId="49D28C6E" w14:textId="2F6D3DE0" w:rsidR="00C875C0" w:rsidRDefault="00C875C0" w:rsidP="00C8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занятие:</w:t>
            </w:r>
            <w:r w:rsidR="0099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«Правильный режим – залог здоровья» </w:t>
            </w:r>
          </w:p>
          <w:p w14:paraId="691D5C88" w14:textId="6439771D" w:rsidR="00C875C0" w:rsidRPr="00C875C0" w:rsidRDefault="00C875C0" w:rsidP="00C8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Цикл бесед о соблюдение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дня: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«Распорядок 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 xml:space="preserve"> «Зачем мы спим»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8D2CD5" w14:textId="2673B123" w:rsidR="002F4259" w:rsidRPr="009F3483" w:rsidRDefault="00C875C0" w:rsidP="00C87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75C0">
              <w:rPr>
                <w:rFonts w:ascii="Times New Roman" w:hAnsi="Times New Roman" w:cs="Times New Roman"/>
                <w:sz w:val="24"/>
                <w:szCs w:val="24"/>
              </w:rPr>
              <w:t>«На зарядку становись!»</w:t>
            </w:r>
          </w:p>
        </w:tc>
      </w:tr>
      <w:tr w:rsidR="003D0145" w:rsidRPr="009F3483" w14:paraId="67632DAB" w14:textId="77777777" w:rsidTr="00FE710F">
        <w:tc>
          <w:tcPr>
            <w:tcW w:w="1384" w:type="dxa"/>
          </w:tcPr>
          <w:p w14:paraId="10BF6078" w14:textId="314F2966" w:rsidR="003D0145" w:rsidRPr="009F3483" w:rsidRDefault="00C875C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E49537" w14:textId="5F571EE5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75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2FBFE7EE" w14:textId="16091317" w:rsidR="00236AFC" w:rsidRPr="00236AFC" w:rsidRDefault="00236AFC" w:rsidP="00236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«Вот, что я умею»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- поощрять и стимулировать желание ребенка самостоятельно выполнять действия по самообслуживанию (одеваться и раздеваться, кушать,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и др.)</w:t>
            </w:r>
          </w:p>
          <w:p w14:paraId="703155BF" w14:textId="77777777" w:rsidR="00236AFC" w:rsidRPr="00236AFC" w:rsidRDefault="00236AFC" w:rsidP="00236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«Мне нужна помощь» Цель: воспитывать культуру общения с взрослыми</w:t>
            </w:r>
          </w:p>
          <w:p w14:paraId="2FB37ABF" w14:textId="77777777" w:rsidR="00236AFC" w:rsidRPr="00236AFC" w:rsidRDefault="00236AFC" w:rsidP="00236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и детьми, обращаясь к ним за помощью, способствовать преодолению</w:t>
            </w:r>
          </w:p>
          <w:p w14:paraId="19EB9AD6" w14:textId="63C6C0BE" w:rsidR="00236AFC" w:rsidRPr="00236AFC" w:rsidRDefault="00236AFC" w:rsidP="00236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застенчивости и скованности (умение предложить помощь,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поблагодарить), воспитывать аккуратность.</w:t>
            </w:r>
          </w:p>
          <w:p w14:paraId="43030EFF" w14:textId="22E0682C" w:rsidR="002F4259" w:rsidRPr="00236AFC" w:rsidRDefault="00236AFC" w:rsidP="00236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«Черепашка». Продолжать учить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застегивать и расстегивать различные виды застёжек: пуговицы,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кнопки, замки и т.д. Развивать ловкость пальцев, мелкую моторику.</w:t>
            </w:r>
          </w:p>
        </w:tc>
      </w:tr>
      <w:tr w:rsidR="003D0145" w:rsidRPr="009F3483" w14:paraId="5DE01771" w14:textId="77777777" w:rsidTr="00FE710F">
        <w:tc>
          <w:tcPr>
            <w:tcW w:w="1384" w:type="dxa"/>
          </w:tcPr>
          <w:p w14:paraId="62DBDB93" w14:textId="6FD5C9D0" w:rsidR="003D0145" w:rsidRPr="009F3483" w:rsidRDefault="00485183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16CCB473" w14:textId="7CF0907B" w:rsidR="00847550" w:rsidRPr="00847550" w:rsidRDefault="00847550" w:rsidP="0084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«Здоровье и болезнь». Научить детей заботиться о своём здоровье, избегать ситуаций, приносящих вред здоровью.</w:t>
            </w:r>
          </w:p>
          <w:p w14:paraId="12D1DCC3" w14:textId="202C5E1D" w:rsidR="00847550" w:rsidRPr="00847550" w:rsidRDefault="00847550" w:rsidP="0084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Беседа о пользе ухода за телом, чистоте и аккуратности в быту</w:t>
            </w:r>
            <w:r w:rsidRPr="00847550">
              <w:t xml:space="preserve"> </w:t>
            </w: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(чистить уши,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стричь ногти, постригаться, менять одежду по мере загрязнения, умываться и чистить зубы утром и вечером, полоскать 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после еды).</w:t>
            </w:r>
          </w:p>
          <w:p w14:paraId="26427EDD" w14:textId="4BBD812D" w:rsidR="00847550" w:rsidRPr="00847550" w:rsidRDefault="00847550" w:rsidP="0084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Беседа: «Полезные привычки», «Мой режим дня» Совершенствовать умения самостоятельно одеваться и раздеваться в определенной последовательности, правильно размещать свои вещи в шкафу, аккуратно складывать.</w:t>
            </w:r>
          </w:p>
          <w:p w14:paraId="1ABCF3C2" w14:textId="5B0682AD" w:rsidR="002F4259" w:rsidRPr="00847550" w:rsidRDefault="00847550" w:rsidP="0084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Д/и игра: «Одежда», «Части суток» Ориентироваться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закрепить знания о светофоре и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550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</w:tr>
      <w:tr w:rsidR="003D0145" w:rsidRPr="009F3483" w14:paraId="2E5B30C7" w14:textId="77777777" w:rsidTr="00FE710F">
        <w:tc>
          <w:tcPr>
            <w:tcW w:w="1384" w:type="dxa"/>
          </w:tcPr>
          <w:p w14:paraId="78F02C34" w14:textId="42690B32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0DCC525" w14:textId="5E58A4AE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262DDA6B" w14:textId="7803DBDD" w:rsidR="00422357" w:rsidRPr="00422357" w:rsidRDefault="00422357" w:rsidP="00422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умываться, мыть руки с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 xml:space="preserve">перед едой, по мере загрязнения, после пользования туалетом. </w:t>
            </w:r>
          </w:p>
          <w:p w14:paraId="338F908E" w14:textId="4716A83E" w:rsidR="00422357" w:rsidRPr="00422357" w:rsidRDefault="00422357" w:rsidP="00422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у ребенка опрятность, привычку следить за своим </w:t>
            </w:r>
            <w:r w:rsidRPr="0042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внешним видом.</w:t>
            </w:r>
          </w:p>
          <w:p w14:paraId="441432BC" w14:textId="2316A920" w:rsidR="00422357" w:rsidRPr="00422357" w:rsidRDefault="00422357" w:rsidP="00422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Чтение отрывка Н. Носов «Заплатка». Совершенствовать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аккуратной еды: пищу брать понемногу, хорошо пережевывать,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бесшумно.</w:t>
            </w:r>
          </w:p>
          <w:p w14:paraId="52840907" w14:textId="55EB27BE" w:rsidR="00A950E8" w:rsidRPr="009F3483" w:rsidRDefault="00422357" w:rsidP="00422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приветливым со взрослым.</w:t>
            </w:r>
          </w:p>
        </w:tc>
      </w:tr>
      <w:tr w:rsidR="003D0145" w:rsidRPr="009F3483" w14:paraId="4FD77447" w14:textId="77777777" w:rsidTr="00FE710F">
        <w:tc>
          <w:tcPr>
            <w:tcW w:w="1384" w:type="dxa"/>
          </w:tcPr>
          <w:p w14:paraId="7B6B16F5" w14:textId="00405105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4119C232" w14:textId="77777777" w:rsidR="00303934" w:rsidRPr="00303934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«По дорожке на одной ножке», «Мяч об пол»,</w:t>
            </w:r>
          </w:p>
          <w:p w14:paraId="143BDE72" w14:textId="77777777" w:rsidR="00303934" w:rsidRPr="00303934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режимных моментов, игровые упражнения с дидактической </w:t>
            </w:r>
          </w:p>
          <w:p w14:paraId="57D16C91" w14:textId="77777777" w:rsidR="00303934" w:rsidRPr="00303934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sz w:val="24"/>
                <w:szCs w:val="24"/>
              </w:rPr>
              <w:t xml:space="preserve">куклой («Вымой посуду», «Подготовь кровать ко сну», «У нас порядок»); </w:t>
            </w:r>
          </w:p>
          <w:p w14:paraId="09064025" w14:textId="4FC77D03" w:rsidR="00BD43AC" w:rsidRPr="009F3483" w:rsidRDefault="00303934" w:rsidP="007B6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«Семья», «Магазин».</w:t>
            </w:r>
          </w:p>
        </w:tc>
      </w:tr>
      <w:tr w:rsidR="003D0145" w:rsidRPr="009F3483" w14:paraId="2018DF22" w14:textId="77777777" w:rsidTr="00FE710F">
        <w:tc>
          <w:tcPr>
            <w:tcW w:w="1384" w:type="dxa"/>
          </w:tcPr>
          <w:p w14:paraId="1794A169" w14:textId="35762619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48ABBC31" w14:textId="77777777" w:rsidR="00303934" w:rsidRPr="00303934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Индивидуальная работа «Развитие движений» продуктивные виды </w:t>
            </w:r>
          </w:p>
          <w:p w14:paraId="7F5F8E58" w14:textId="77777777" w:rsidR="00303934" w:rsidRPr="00303934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деятельности. Режимные моменты. Рассматривание картин и иллюстраций. </w:t>
            </w:r>
          </w:p>
          <w:p w14:paraId="0FE4D16A" w14:textId="77777777" w:rsidR="00303934" w:rsidRPr="00303934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 пальчиками.</w:t>
            </w:r>
          </w:p>
          <w:p w14:paraId="58428455" w14:textId="77777777" w:rsidR="00303934" w:rsidRPr="00303934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с различными видами шнуровок. Чтение художественной литературы: </w:t>
            </w:r>
          </w:p>
          <w:p w14:paraId="312629A8" w14:textId="06E04E2D" w:rsidR="00BD43AC" w:rsidRPr="009F3483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>сказки, стихи по самообслуживанию (картотека)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D0145" w:rsidRPr="009F3483" w14:paraId="40F7ECF2" w14:textId="77777777" w:rsidTr="00FE710F">
        <w:tc>
          <w:tcPr>
            <w:tcW w:w="1384" w:type="dxa"/>
          </w:tcPr>
          <w:p w14:paraId="7534F1AB" w14:textId="69DA2E07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3313BE79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знания о личной гигиене (чистка зубов, полоскание рта, посещение стоматолога), как правильно пользоваться зубной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щеткой.</w:t>
            </w:r>
          </w:p>
          <w:p w14:paraId="177EEE64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с мячом «Полезное - неполезное». Культурно - гигиенические навыки: </w:t>
            </w:r>
          </w:p>
          <w:p w14:paraId="7B8C4246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Умывание. Совершенствовать навыки умывания: намыливать руки до образования пены, тщательно смывать, умываться, насухо вытирать лицо и руки </w:t>
            </w:r>
          </w:p>
          <w:p w14:paraId="4ED7705D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полотенцем, своевременно пользоваться носовым платком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9FE8038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умения самостоятельно одеваться и раздевать в определенной последовательности, правильно размещать свои вещи в шкафу, аккуратно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складывать.</w:t>
            </w:r>
          </w:p>
          <w:p w14:paraId="7389B56A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Учить обращать внимания на свое лицо и внешний вид - (смотреть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себя в зеркало). Учить снимать одежду, обувь (застежки на липучках)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 взрослого.</w:t>
            </w:r>
          </w:p>
          <w:p w14:paraId="050191E2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Игра: «Какую одежду носят девочки?» Учить раскладывать ее аккуратно</w:t>
            </w:r>
          </w:p>
          <w:p w14:paraId="28462DA5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на стульчике, в шкафчике с помощью взрослого.</w:t>
            </w:r>
          </w:p>
          <w:p w14:paraId="2751E2AB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ситуация: «Маша не убрала за собой вещи»</w:t>
            </w:r>
          </w:p>
          <w:p w14:paraId="0B7177CA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у ребёнка опрятность и привычку следить за своим внешним</w:t>
            </w:r>
          </w:p>
          <w:p w14:paraId="1B0D46AB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видом с помощью взрослого.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Сюжетно- ролевая игра: «Расчеши Мишку», Проговаривание взрослым: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«Расти коса…», «Как у солнышка лучики горят»</w:t>
            </w:r>
          </w:p>
          <w:p w14:paraId="675CD021" w14:textId="77777777" w:rsidR="00303934" w:rsidRPr="007B6A40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Знакомить с назначением столовых предметов – ложки, тарелки, бокала.</w:t>
            </w:r>
          </w:p>
          <w:p w14:paraId="017D5A25" w14:textId="6EA9832A" w:rsidR="003D0145" w:rsidRPr="009F3483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Магнитный театр: «Мамины помощники» «Кукла Катя пришла в детский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6A40">
              <w:rPr>
                <w:rFonts w:ascii="Times New Roman" w:hAnsi="Times New Roman" w:cs="Times New Roman"/>
                <w:iCs/>
                <w:sz w:val="24"/>
                <w:szCs w:val="24"/>
              </w:rPr>
              <w:t>сад».</w:t>
            </w:r>
          </w:p>
        </w:tc>
      </w:tr>
      <w:tr w:rsidR="003D0145" w:rsidRPr="009F3483" w14:paraId="1A3930B4" w14:textId="77777777" w:rsidTr="00FE710F">
        <w:tc>
          <w:tcPr>
            <w:tcW w:w="1384" w:type="dxa"/>
          </w:tcPr>
          <w:p w14:paraId="0249DFE7" w14:textId="09EEE645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671F53A4" w14:textId="2415016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0F8C738A" w14:textId="5398EB0A" w:rsidR="00BD43AC" w:rsidRPr="009F3483" w:rsidRDefault="00303934" w:rsidP="0030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«Коснись мяча», упражнения с дидактической куклой («Убери со стола», «Ждем гостей», «На прогулку»); чтение художественной литературы: сказки, потешки по самообслуживанию (картотека).</w:t>
            </w:r>
          </w:p>
        </w:tc>
      </w:tr>
      <w:tr w:rsidR="003D0145" w:rsidRPr="009F3483" w14:paraId="0D5D0BDC" w14:textId="77777777" w:rsidTr="00FE710F">
        <w:tc>
          <w:tcPr>
            <w:tcW w:w="1384" w:type="dxa"/>
          </w:tcPr>
          <w:p w14:paraId="1F0E2C61" w14:textId="37FA82F9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C9478C" w14:textId="4E43B6CE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7703DDAE" w14:textId="77777777" w:rsidR="00943FC9" w:rsidRPr="00943FC9" w:rsidRDefault="00943FC9" w:rsidP="0094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C9">
              <w:rPr>
                <w:rFonts w:ascii="Times New Roman" w:hAnsi="Times New Roman" w:cs="Times New Roman"/>
                <w:sz w:val="24"/>
                <w:szCs w:val="24"/>
              </w:rPr>
              <w:t xml:space="preserve">«Ходьба по буму и спрыгивание на обе ноги», воспитывать умения бережно </w:t>
            </w:r>
          </w:p>
          <w:p w14:paraId="6A5C415D" w14:textId="77777777" w:rsidR="00943FC9" w:rsidRPr="00943FC9" w:rsidRDefault="00943FC9" w:rsidP="0094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C9">
              <w:rPr>
                <w:rFonts w:ascii="Times New Roman" w:hAnsi="Times New Roman" w:cs="Times New Roman"/>
                <w:sz w:val="24"/>
                <w:szCs w:val="24"/>
              </w:rPr>
              <w:t xml:space="preserve">и аккуратно относиться к игрушкам, вещам, по назначению пользоваться </w:t>
            </w:r>
          </w:p>
          <w:p w14:paraId="70446F03" w14:textId="77777777" w:rsidR="00943FC9" w:rsidRPr="00943FC9" w:rsidRDefault="00943FC9" w:rsidP="0094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C9">
              <w:rPr>
                <w:rFonts w:ascii="Times New Roman" w:hAnsi="Times New Roman" w:cs="Times New Roman"/>
                <w:sz w:val="24"/>
                <w:szCs w:val="24"/>
              </w:rPr>
              <w:t xml:space="preserve">ими, убирать на место. Ручной труд: (ремонт книг, коробок для игры), СРИ </w:t>
            </w:r>
          </w:p>
          <w:p w14:paraId="7C922331" w14:textId="0C63CB51" w:rsidR="00BD43AC" w:rsidRPr="009F3483" w:rsidRDefault="00943FC9" w:rsidP="0094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3FC9">
              <w:rPr>
                <w:rFonts w:ascii="Times New Roman" w:hAnsi="Times New Roman" w:cs="Times New Roman"/>
                <w:sz w:val="24"/>
                <w:szCs w:val="24"/>
              </w:rPr>
              <w:t>«Магазин», развлечения.</w:t>
            </w:r>
          </w:p>
        </w:tc>
      </w:tr>
      <w:tr w:rsidR="003D0145" w:rsidRPr="009F3483" w14:paraId="4A8F9A25" w14:textId="77777777" w:rsidTr="00FE710F">
        <w:tc>
          <w:tcPr>
            <w:tcW w:w="1384" w:type="dxa"/>
          </w:tcPr>
          <w:p w14:paraId="459CB08B" w14:textId="2C65CD95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72D9220" w14:textId="26479145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75B5B9E9" w14:textId="77777777" w:rsidR="00DA7436" w:rsidRPr="00236AFC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«Вот, что я умею»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- поощрять и стимулировать желание ребенка самостоятельно выполнять действия по самообслуживанию (одеваться и раздеваться, кушать,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и др.)</w:t>
            </w:r>
          </w:p>
          <w:p w14:paraId="57AA0AF1" w14:textId="77777777" w:rsidR="00DA7436" w:rsidRPr="00236AFC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«Мне нужна помощь» Цель: воспитывать культуру общения с взрослыми</w:t>
            </w:r>
          </w:p>
          <w:p w14:paraId="31729D96" w14:textId="77777777" w:rsidR="00DA7436" w:rsidRPr="00236AFC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и детьми, обращаясь к ним за помощью, способствовать преодолению</w:t>
            </w:r>
          </w:p>
          <w:p w14:paraId="7C650577" w14:textId="4910FA44" w:rsidR="00BD43AC" w:rsidRPr="00CD1FC3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застенчивости и скованности (умение предложить помощь,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AFC">
              <w:rPr>
                <w:rFonts w:ascii="Times New Roman" w:hAnsi="Times New Roman" w:cs="Times New Roman"/>
                <w:sz w:val="24"/>
                <w:szCs w:val="24"/>
              </w:rPr>
              <w:t>поблагодарить), воспитывать аккуратность.</w:t>
            </w:r>
          </w:p>
        </w:tc>
      </w:tr>
      <w:tr w:rsidR="003D0145" w:rsidRPr="009F3483" w14:paraId="0AE24564" w14:textId="77777777" w:rsidTr="00FE710F">
        <w:tc>
          <w:tcPr>
            <w:tcW w:w="1384" w:type="dxa"/>
          </w:tcPr>
          <w:p w14:paraId="02195749" w14:textId="02D5471C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213636D5" w14:textId="1A3221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6E9922E4" w14:textId="77777777" w:rsidR="00DA7436" w:rsidRPr="00422357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умываться, мыть руки с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 xml:space="preserve">перед едой, по мере загрязнения, после пользования туалетом. </w:t>
            </w:r>
          </w:p>
          <w:p w14:paraId="03DC6AA9" w14:textId="77777777" w:rsidR="00DA7436" w:rsidRPr="00422357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ребенка опрятность, привычку следить за своим внешним видом.</w:t>
            </w:r>
          </w:p>
          <w:p w14:paraId="39F4832D" w14:textId="77777777" w:rsidR="00DA7436" w:rsidRPr="00422357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Чтение отрывка Н. Носов «Заплатка». Совершенствовать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аккуратной еды: пищу брать понемногу, хорошо пережевывать,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бесшумно.</w:t>
            </w:r>
          </w:p>
          <w:p w14:paraId="5362A860" w14:textId="74592E82" w:rsidR="00BD43AC" w:rsidRPr="00DA7436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7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приветливым со взрослым.</w:t>
            </w:r>
          </w:p>
        </w:tc>
      </w:tr>
      <w:tr w:rsidR="003D0145" w:rsidRPr="009F3483" w14:paraId="315152DC" w14:textId="77777777" w:rsidTr="00FE710F">
        <w:tc>
          <w:tcPr>
            <w:tcW w:w="1384" w:type="dxa"/>
          </w:tcPr>
          <w:p w14:paraId="258CD0FE" w14:textId="1B1BA090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263A5493" w14:textId="1C1EB4DE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 w:rsidR="004851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06B1FE18" w14:textId="77777777" w:rsidR="00DA7436" w:rsidRPr="00303934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Индивидуальная работа «Развитие движений» продуктивные виды </w:t>
            </w:r>
          </w:p>
          <w:p w14:paraId="756D9411" w14:textId="77777777" w:rsidR="00DA7436" w:rsidRPr="00303934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деятельности. Режимные моменты. Рассматривание картин и иллюстраций. </w:t>
            </w:r>
          </w:p>
          <w:p w14:paraId="07D6369B" w14:textId="77777777" w:rsidR="00DA7436" w:rsidRPr="00303934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 пальчиками.</w:t>
            </w:r>
          </w:p>
          <w:p w14:paraId="3FF99779" w14:textId="77777777" w:rsidR="00DA7436" w:rsidRPr="00303934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с различными видами шнуровок. Чтение художественной литературы: </w:t>
            </w:r>
          </w:p>
          <w:p w14:paraId="0767B9D8" w14:textId="6534DB84" w:rsidR="00BD43AC" w:rsidRPr="009F3483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3934">
              <w:rPr>
                <w:rFonts w:ascii="Times New Roman" w:hAnsi="Times New Roman" w:cs="Times New Roman"/>
                <w:iCs/>
                <w:sz w:val="24"/>
                <w:szCs w:val="24"/>
              </w:rPr>
              <w:t>сказки, стихи по самообслуживанию (картотека)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D0145" w:rsidRPr="009F3483" w14:paraId="1FD94C7A" w14:textId="77777777" w:rsidTr="00FE710F">
        <w:tc>
          <w:tcPr>
            <w:tcW w:w="1384" w:type="dxa"/>
          </w:tcPr>
          <w:p w14:paraId="17E48F07" w14:textId="3871F33B" w:rsidR="003D0145" w:rsidRPr="009F3483" w:rsidRDefault="004851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  <w:r w:rsidR="003D0145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 w:rsidR="003821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7854C763" w14:textId="50B5B840" w:rsidR="00DA7436" w:rsidRPr="00DA7436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Развивающая игра «Тайные тропы»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 xml:space="preserve"> Увлекательная настольная игра для </w:t>
            </w:r>
          </w:p>
          <w:p w14:paraId="67721BB2" w14:textId="77777777" w:rsidR="00DA7436" w:rsidRPr="00DA7436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координации движений, оптико-пространственного восприятия и </w:t>
            </w:r>
          </w:p>
          <w:p w14:paraId="1F9D69E3" w14:textId="77777777" w:rsidR="00DA7436" w:rsidRPr="00DA7436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мышления. Способствует усилению межполушарного </w:t>
            </w:r>
          </w:p>
          <w:p w14:paraId="74F3E45B" w14:textId="77777777" w:rsidR="00DA7436" w:rsidRPr="00DA7436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взаимодействия и развитию интеллекта.</w:t>
            </w:r>
          </w:p>
          <w:p w14:paraId="4B8C6E6B" w14:textId="77777777" w:rsidR="00DA7436" w:rsidRPr="00DA7436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сказки, потешки по самообслуживанию </w:t>
            </w:r>
          </w:p>
          <w:p w14:paraId="543C1408" w14:textId="6574E658" w:rsidR="00BD43AC" w:rsidRPr="00DA7436" w:rsidRDefault="00DA7436" w:rsidP="00DA7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(картотека).</w:t>
            </w:r>
          </w:p>
        </w:tc>
      </w:tr>
    </w:tbl>
    <w:p w14:paraId="6E57A86D" w14:textId="77777777" w:rsidR="00E923B9" w:rsidRPr="009F3483" w:rsidRDefault="00E923B9" w:rsidP="006D5A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3E56212" w14:textId="210A2386" w:rsidR="00B35A4A" w:rsidRPr="00C43BB4" w:rsidRDefault="00B35A4A" w:rsidP="006D5A7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43B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Способность к </w:t>
      </w:r>
      <w:r w:rsidR="00C47245">
        <w:rPr>
          <w:rFonts w:ascii="Times New Roman" w:hAnsi="Times New Roman" w:cs="Times New Roman"/>
          <w:b/>
          <w:bCs/>
          <w:iCs/>
          <w:sz w:val="24"/>
          <w:szCs w:val="24"/>
        </w:rPr>
        <w:t>общению</w:t>
      </w:r>
      <w:r w:rsidRPr="00C43B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C43BB4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C43B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754"/>
      </w:tblGrid>
      <w:tr w:rsidR="00C43BB4" w:rsidRPr="009F3483" w14:paraId="23A15049" w14:textId="77777777" w:rsidTr="003D0145">
        <w:tc>
          <w:tcPr>
            <w:tcW w:w="1384" w:type="dxa"/>
          </w:tcPr>
          <w:p w14:paraId="3A8D9507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C484EA" w14:textId="649B049C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07EB8257" w14:textId="77777777" w:rsidR="00C47245" w:rsidRPr="00C47245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>Развивать умение вступать в контакт, оказывать внимание сверстникам.</w:t>
            </w:r>
          </w:p>
          <w:p w14:paraId="70F404CA" w14:textId="77777777" w:rsidR="00C47245" w:rsidRPr="00C47245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упражнения: «Что мы делаем не скажем», «Ищу друга», </w:t>
            </w:r>
          </w:p>
          <w:p w14:paraId="5C68BAA2" w14:textId="104AD843" w:rsidR="00C47245" w:rsidRPr="00C47245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 xml:space="preserve">«Поменяйтесь местами», «Шарики», «Снежный ком», «Уши-нос-глаза», </w:t>
            </w:r>
          </w:p>
          <w:p w14:paraId="38CCBF6E" w14:textId="77777777" w:rsidR="00C47245" w:rsidRPr="00C47245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 xml:space="preserve">«Хвастунишка», Мышка», «Дотронься», «Узнай», «Зеркало», «Угадай, кто я?», </w:t>
            </w:r>
          </w:p>
          <w:p w14:paraId="24992EB3" w14:textId="22574388" w:rsidR="00C43BB4" w:rsidRPr="009F3483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>«Ласковое слово», «Ручки».</w:t>
            </w:r>
          </w:p>
        </w:tc>
      </w:tr>
      <w:tr w:rsidR="00C43BB4" w:rsidRPr="009F3483" w14:paraId="78D01553" w14:textId="77777777" w:rsidTr="003D0145">
        <w:tc>
          <w:tcPr>
            <w:tcW w:w="1384" w:type="dxa"/>
          </w:tcPr>
          <w:p w14:paraId="43F164DD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F47E4B" w14:textId="1EB75904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0F6BEE9F" w14:textId="77777777" w:rsidR="00C47245" w:rsidRPr="00C47245" w:rsidRDefault="00C47245" w:rsidP="00C47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тактильных ощущений, формирование выдержки, терпимого </w:t>
            </w:r>
          </w:p>
          <w:p w14:paraId="3AAE0375" w14:textId="77777777" w:rsidR="00C47245" w:rsidRPr="00C47245" w:rsidRDefault="00C47245" w:rsidP="00C47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физическому контакту с другими людьми.</w:t>
            </w:r>
          </w:p>
          <w:p w14:paraId="40C77419" w14:textId="77777777" w:rsidR="00C47245" w:rsidRPr="00C47245" w:rsidRDefault="00C47245" w:rsidP="00C47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игровые упражнения: «Вежливые слова», «Клубок», «Путанка», </w:t>
            </w:r>
          </w:p>
          <w:p w14:paraId="718AE715" w14:textId="3EBDBFB2" w:rsidR="00C43BB4" w:rsidRPr="009F3483" w:rsidRDefault="00C47245" w:rsidP="00C47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«Змейка», «Подскажи», «Ласковое словечко», «Приветствие».</w:t>
            </w:r>
          </w:p>
        </w:tc>
      </w:tr>
      <w:tr w:rsidR="00C43BB4" w:rsidRPr="009F3483" w14:paraId="5ADAD453" w14:textId="77777777" w:rsidTr="003D0145">
        <w:tc>
          <w:tcPr>
            <w:tcW w:w="1384" w:type="dxa"/>
          </w:tcPr>
          <w:p w14:paraId="61CF055D" w14:textId="4A221731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0D9BF86B" w14:textId="77777777" w:rsidR="00C47245" w:rsidRPr="00C47245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негативных эмоций, развитие целеустремленности, снятие </w:t>
            </w:r>
          </w:p>
          <w:p w14:paraId="3395E309" w14:textId="77777777" w:rsidR="00C47245" w:rsidRPr="00C47245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>агрессивности.</w:t>
            </w:r>
          </w:p>
          <w:p w14:paraId="285EE097" w14:textId="0E21CA14" w:rsidR="00C43BB4" w:rsidRPr="009F3483" w:rsidRDefault="00C47245" w:rsidP="00C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>Игры: «Грустно-весело», «Солнышко», «Ладонь в ладонь», «Найди себе пару», «Найди свой цвет», «Где же наши ручки?»,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245">
              <w:rPr>
                <w:rFonts w:ascii="Times New Roman" w:hAnsi="Times New Roman" w:cs="Times New Roman"/>
                <w:sz w:val="24"/>
                <w:szCs w:val="24"/>
              </w:rPr>
              <w:t>«Зверята».</w:t>
            </w:r>
          </w:p>
        </w:tc>
      </w:tr>
      <w:tr w:rsidR="00C43BB4" w:rsidRPr="009F3483" w14:paraId="2202C90E" w14:textId="77777777" w:rsidTr="003D0145">
        <w:tc>
          <w:tcPr>
            <w:tcW w:w="1384" w:type="dxa"/>
          </w:tcPr>
          <w:p w14:paraId="7BADE828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468C83ED" w14:textId="59B04C6D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6C5BE26E" w14:textId="77777777" w:rsidR="0041669D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позитивного самовосприятия, эмоциональной чувствительности.</w:t>
            </w:r>
          </w:p>
          <w:p w14:paraId="1C0A7460" w14:textId="77777777" w:rsidR="0041669D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игровые упражнения: «Хлопушка», «Радуга настроения», «Это я, это </w:t>
            </w:r>
          </w:p>
          <w:p w14:paraId="393E31A1" w14:textId="581F3541" w:rsidR="00C43BB4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мои друзья», «Ниточка и иголочка», «Угадай», «Комплименты».</w:t>
            </w:r>
          </w:p>
        </w:tc>
      </w:tr>
      <w:tr w:rsidR="00C43BB4" w:rsidRPr="009F3483" w14:paraId="5C15FC87" w14:textId="77777777" w:rsidTr="003D0145">
        <w:tc>
          <w:tcPr>
            <w:tcW w:w="1384" w:type="dxa"/>
          </w:tcPr>
          <w:p w14:paraId="5FE7D036" w14:textId="30240C31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3EA048BB" w14:textId="77777777" w:rsidR="0041669D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уважения в общении, привычка пользоваться вежливыми словами.</w:t>
            </w:r>
          </w:p>
          <w:p w14:paraId="2612F591" w14:textId="77777777" w:rsidR="0041669D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Развить умение вступать в разговор, обмениваться чувствами, переживаниями, </w:t>
            </w:r>
          </w:p>
          <w:p w14:paraId="40638807" w14:textId="77777777" w:rsidR="0041669D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и содержательно выражать свои мысли, используя мимику и </w:t>
            </w:r>
          </w:p>
          <w:p w14:paraId="456651E7" w14:textId="33C2525D" w:rsidR="0041669D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пантомимику. Игры и игровые упражнения: «Покажи», «Веселый паровозик», </w:t>
            </w:r>
          </w:p>
          <w:p w14:paraId="0160F133" w14:textId="77777777" w:rsidR="0041669D" w:rsidRPr="0041669D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«Поменяйся местами», «Будем дружить», «Колючий зверь», «Поварята», </w:t>
            </w:r>
          </w:p>
          <w:p w14:paraId="4D8E0300" w14:textId="572B50A9" w:rsidR="00C43BB4" w:rsidRPr="009F3483" w:rsidRDefault="0041669D" w:rsidP="00416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«Тихо-громко», «Птичка», «Ласковое имя».</w:t>
            </w:r>
          </w:p>
        </w:tc>
      </w:tr>
      <w:tr w:rsidR="00C43BB4" w:rsidRPr="009F3483" w14:paraId="71FE5556" w14:textId="77777777" w:rsidTr="003D0145">
        <w:tc>
          <w:tcPr>
            <w:tcW w:w="1384" w:type="dxa"/>
          </w:tcPr>
          <w:p w14:paraId="5285A59A" w14:textId="4AAEC37F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5880AE76" w14:textId="4C908BAA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sz w:val="24"/>
                <w:szCs w:val="24"/>
              </w:rPr>
              <w:t xml:space="preserve">«Перекладывание цветных шариков», «Что за форма?», «Потрогай и угадай», </w:t>
            </w:r>
          </w:p>
          <w:p w14:paraId="21FC9574" w14:textId="26F16B9D" w:rsidR="00C43BB4" w:rsidRPr="009F3483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sz w:val="24"/>
                <w:szCs w:val="24"/>
              </w:rPr>
              <w:t>«Найди пару», «Собери картинку» (кубики), «Чего не стало?», «Покажи такой</w:t>
            </w:r>
            <w:r>
              <w:t xml:space="preserve"> </w:t>
            </w:r>
            <w:r w:rsidRPr="0041669D">
              <w:rPr>
                <w:rFonts w:ascii="Times New Roman" w:hAnsi="Times New Roman" w:cs="Times New Roman"/>
                <w:sz w:val="24"/>
                <w:szCs w:val="24"/>
              </w:rPr>
              <w:t>же», «Что изменилось?», пирамидка «Крот»</w:t>
            </w:r>
          </w:p>
        </w:tc>
      </w:tr>
      <w:tr w:rsidR="00C43BB4" w:rsidRPr="009F3483" w14:paraId="43C8D08F" w14:textId="77777777" w:rsidTr="003D0145">
        <w:tc>
          <w:tcPr>
            <w:tcW w:w="1384" w:type="dxa"/>
          </w:tcPr>
          <w:p w14:paraId="451CA80C" w14:textId="56F3A526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6C90D3F3" w14:textId="77777777" w:rsidR="0041669D" w:rsidRPr="0041669D" w:rsidRDefault="0041669D" w:rsidP="0041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и маленькая куклы», «Узнавание игрушки на ощупь», «Какой?», </w:t>
            </w:r>
          </w:p>
          <w:p w14:paraId="0B1FFE74" w14:textId="77777777" w:rsidR="0041669D" w:rsidRPr="0041669D" w:rsidRDefault="0041669D" w:rsidP="0041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sz w:val="24"/>
                <w:szCs w:val="24"/>
              </w:rPr>
              <w:t xml:space="preserve">«Покажи такой же», «Потерявшаяся варежка», «Разрезные картинки», «Что </w:t>
            </w:r>
          </w:p>
          <w:p w14:paraId="4DF825A4" w14:textId="65714E47" w:rsidR="00C43BB4" w:rsidRPr="009F3483" w:rsidRDefault="0041669D" w:rsidP="0041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sz w:val="24"/>
                <w:szCs w:val="24"/>
              </w:rPr>
              <w:t xml:space="preserve">изменилось?», «Дорисуй предмет», </w:t>
            </w:r>
            <w:proofErr w:type="spellStart"/>
            <w:r w:rsidRPr="0041669D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C43BB4" w:rsidRPr="009F3483" w14:paraId="1B36FEDB" w14:textId="77777777" w:rsidTr="00144EEF">
        <w:trPr>
          <w:trHeight w:val="501"/>
        </w:trPr>
        <w:tc>
          <w:tcPr>
            <w:tcW w:w="1384" w:type="dxa"/>
          </w:tcPr>
          <w:p w14:paraId="71CCE12E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346A7454" w14:textId="5BE79F84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1230663C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«Подбери перышко», «Подбери чашку с блюдцем», «Куда что положить?», </w:t>
            </w:r>
          </w:p>
          <w:p w14:paraId="65CEBB60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«Разрезные картинки», «Лото», «Кто, где живёт», «Веселая Гусеничка», «Часть </w:t>
            </w:r>
          </w:p>
          <w:p w14:paraId="46F738D4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целое», «Радужный песок», «Чудесный мешочек», пазлы – вкладыши, </w:t>
            </w:r>
          </w:p>
          <w:p w14:paraId="7DE6D2EE" w14:textId="154BE686" w:rsidR="00C43BB4" w:rsidRPr="009F3483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шнуровка с липучками.</w:t>
            </w:r>
          </w:p>
        </w:tc>
      </w:tr>
      <w:tr w:rsidR="00C43BB4" w:rsidRPr="009F3483" w14:paraId="4B8DD4C4" w14:textId="77777777" w:rsidTr="003D0145">
        <w:tc>
          <w:tcPr>
            <w:tcW w:w="1384" w:type="dxa"/>
          </w:tcPr>
          <w:p w14:paraId="180812F9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DD495A" w14:textId="08CC9894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4F8B0A3F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«Разноцветные мячи», «Что кому», «Не ошибись» «Найди пару» </w:t>
            </w:r>
          </w:p>
          <w:p w14:paraId="2414F5F2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(геометрические фигуры), «Чего не стало?», «Что изменилось?», «Лото»,</w:t>
            </w:r>
          </w:p>
          <w:p w14:paraId="755B530B" w14:textId="59A29D77" w:rsidR="00C43BB4" w:rsidRPr="009F3483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шнуровка с липучками, цилиндры – </w:t>
            </w:r>
            <w:proofErr w:type="spellStart"/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втыкалки</w:t>
            </w:r>
            <w:proofErr w:type="spellEnd"/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43BB4" w:rsidRPr="009F3483" w14:paraId="0331C853" w14:textId="77777777" w:rsidTr="003D0145">
        <w:tc>
          <w:tcPr>
            <w:tcW w:w="1384" w:type="dxa"/>
          </w:tcPr>
          <w:p w14:paraId="7E992CFF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27E17DF" w14:textId="5560360F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1045FBA1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«Где это можно купить», «Так бывает или нет?», «Узнай по описанию», «Что </w:t>
            </w:r>
          </w:p>
          <w:p w14:paraId="67D308E2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сначала, что потом?», «Что изменилось?», «Узнай по форме», «Найди пару», </w:t>
            </w:r>
          </w:p>
          <w:p w14:paraId="2608A530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«Веселая Гусеничка», «Чудесный мешочек», «Часть – целое», «Разрезные </w:t>
            </w:r>
          </w:p>
          <w:p w14:paraId="41D0D2BF" w14:textId="34B5E92C" w:rsidR="00C43BB4" w:rsidRPr="009F3483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картинки».</w:t>
            </w:r>
          </w:p>
        </w:tc>
      </w:tr>
      <w:tr w:rsidR="00C43BB4" w:rsidRPr="009F3483" w14:paraId="0BCF2C53" w14:textId="77777777" w:rsidTr="003D0145">
        <w:tc>
          <w:tcPr>
            <w:tcW w:w="1384" w:type="dxa"/>
          </w:tcPr>
          <w:p w14:paraId="0B27BBBA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2A02C7FB" w14:textId="0E597E4E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4EF0398F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Отработка негативных эмоций, развитие целеустремленности, снятие </w:t>
            </w:r>
          </w:p>
          <w:p w14:paraId="70DCF3DE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агрессивности.</w:t>
            </w:r>
          </w:p>
          <w:p w14:paraId="42532C16" w14:textId="67849271" w:rsidR="00C43BB4" w:rsidRPr="009F3483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Игры: «Грустно-весело», «Солнышко», «Ладонь в ладонь», «Найди себе пару», </w:t>
            </w: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«Найди свой цвет», «Где же наши ручки?», «Зверята».</w:t>
            </w:r>
          </w:p>
        </w:tc>
      </w:tr>
      <w:tr w:rsidR="00C43BB4" w:rsidRPr="009F3483" w14:paraId="00B56F15" w14:textId="77777777" w:rsidTr="003D0145">
        <w:tc>
          <w:tcPr>
            <w:tcW w:w="1384" w:type="dxa"/>
          </w:tcPr>
          <w:p w14:paraId="6851D5C3" w14:textId="77777777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3CDD46CE" w14:textId="26827BB3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104591E0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и игровые упражнения: «Покажи», «Веселый паровозик», </w:t>
            </w:r>
          </w:p>
          <w:p w14:paraId="57FA0016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«Поменяйся местами», «Будем дружить», «Колючий зверь», «Поварята», </w:t>
            </w:r>
          </w:p>
          <w:p w14:paraId="5171401D" w14:textId="2CE2314C" w:rsidR="00C43BB4" w:rsidRPr="009F3483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«Тихо-громко», «Птичка», «Ласковое имя».</w:t>
            </w:r>
          </w:p>
        </w:tc>
      </w:tr>
      <w:tr w:rsidR="00C43BB4" w:rsidRPr="009F3483" w14:paraId="068D2E20" w14:textId="77777777" w:rsidTr="003D0145">
        <w:tc>
          <w:tcPr>
            <w:tcW w:w="1384" w:type="dxa"/>
          </w:tcPr>
          <w:p w14:paraId="4B73243D" w14:textId="58E68352" w:rsidR="00C43BB4" w:rsidRPr="009F3483" w:rsidRDefault="00C43BB4" w:rsidP="00C4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D82FDC5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«Большая и маленькая куклы», «Узнавание игрушки на ощупь», «Какой?», </w:t>
            </w:r>
          </w:p>
          <w:p w14:paraId="054E52F9" w14:textId="77777777" w:rsidR="0041669D" w:rsidRPr="0041669D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«Покажи такой же», «Потерявшаяся варежка», «Разрезные картинки», «Что </w:t>
            </w:r>
          </w:p>
          <w:p w14:paraId="67641BD8" w14:textId="28D1DD38" w:rsidR="00C43BB4" w:rsidRPr="009F3483" w:rsidRDefault="0041669D" w:rsidP="00416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изменилось?», «Дорисуй предмет», </w:t>
            </w:r>
            <w:proofErr w:type="spellStart"/>
            <w:r w:rsidRPr="0041669D">
              <w:rPr>
                <w:rFonts w:ascii="Times New Roman" w:hAnsi="Times New Roman" w:cs="Times New Roman"/>
                <w:iCs/>
                <w:sz w:val="24"/>
                <w:szCs w:val="24"/>
              </w:rPr>
              <w:t>бизиборд</w:t>
            </w:r>
            <w:proofErr w:type="spellEnd"/>
          </w:p>
        </w:tc>
      </w:tr>
    </w:tbl>
    <w:p w14:paraId="712F3061" w14:textId="77777777" w:rsidR="00B35A4A" w:rsidRPr="009F3483" w:rsidRDefault="00B35A4A" w:rsidP="006D5A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21E6072" w14:textId="5D1D9B82" w:rsidR="00C47245" w:rsidRPr="00C43BB4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43B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Способность к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обучению</w:t>
      </w:r>
      <w:r w:rsidRPr="00C43B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C43B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754"/>
      </w:tblGrid>
      <w:tr w:rsidR="00C47245" w:rsidRPr="009F3483" w14:paraId="44DBDAD2" w14:textId="77777777" w:rsidTr="008472DF">
        <w:tc>
          <w:tcPr>
            <w:tcW w:w="1384" w:type="dxa"/>
          </w:tcPr>
          <w:p w14:paraId="1266E98E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1AB50B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4BFF500B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восприятия пространства и своего тела в этом пространстве. </w:t>
            </w:r>
          </w:p>
          <w:p w14:paraId="1CAE80B4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>Снятие нервно-психического и эмоционального напряжения.</w:t>
            </w:r>
          </w:p>
          <w:p w14:paraId="6D8C3089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«Угадай настроение», «Покажи и расскажи», </w:t>
            </w:r>
          </w:p>
          <w:p w14:paraId="362EEBFC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Релаксационное упражнение «Солнышко и дождик», Пальчиковая гимнастика </w:t>
            </w:r>
          </w:p>
          <w:p w14:paraId="411FF1E5" w14:textId="74D7A525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«Ладошки», кинетическое упражнение «Кулак-ребро-ладонь», рассматривание </w:t>
            </w:r>
          </w:p>
          <w:p w14:paraId="48A03346" w14:textId="018FC5BF" w:rsidR="00C47245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>иллюстраций в книгах.</w:t>
            </w:r>
          </w:p>
        </w:tc>
      </w:tr>
      <w:tr w:rsidR="00C47245" w:rsidRPr="009F3483" w14:paraId="007BD50F" w14:textId="77777777" w:rsidTr="008472DF">
        <w:tc>
          <w:tcPr>
            <w:tcW w:w="1384" w:type="dxa"/>
          </w:tcPr>
          <w:p w14:paraId="416694B0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62FB15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4B47119F" w14:textId="1BA188BC" w:rsidR="00C47245" w:rsidRPr="009F3483" w:rsidRDefault="00B86FC3" w:rsidP="00B8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познавательного процесса – внимание, память. Дидактическая игра «Кто спрятался», «Цветные карандаши», «Посмотри и запомни», «Найди отличия». Нарисуй что ты запомнил. Релаксационные упражнения «Кошечка»,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раскрашивание.</w:t>
            </w:r>
          </w:p>
        </w:tc>
      </w:tr>
      <w:tr w:rsidR="00C47245" w:rsidRPr="009F3483" w14:paraId="0C3FAD1C" w14:textId="77777777" w:rsidTr="008472DF">
        <w:tc>
          <w:tcPr>
            <w:tcW w:w="1384" w:type="dxa"/>
          </w:tcPr>
          <w:p w14:paraId="29A96130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7E1F0BAE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словарного запаса слов. Создание благоприятного эмоционального </w:t>
            </w:r>
          </w:p>
          <w:p w14:paraId="081008C0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микроклимата. Дидактические игры: «Один-много», «Мама и малыш», «Назови </w:t>
            </w:r>
          </w:p>
          <w:p w14:paraId="6A2C6F03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>ласково», загадки. Сочини свою сказку «Жили-были», пазлы – вкладыши,</w:t>
            </w:r>
          </w:p>
          <w:p w14:paraId="620245E1" w14:textId="6556D14B" w:rsidR="00C47245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>шнуровка с липучками «Овощи», «Транспорт».</w:t>
            </w:r>
          </w:p>
        </w:tc>
      </w:tr>
      <w:tr w:rsidR="00C47245" w:rsidRPr="009F3483" w14:paraId="18D1B7C6" w14:textId="77777777" w:rsidTr="008472DF">
        <w:tc>
          <w:tcPr>
            <w:tcW w:w="1384" w:type="dxa"/>
          </w:tcPr>
          <w:p w14:paraId="01E0B73C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4E224C8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4555F88A" w14:textId="2FB8F9D9" w:rsidR="00B86FC3" w:rsidRPr="00B86FC3" w:rsidRDefault="00B86FC3" w:rsidP="00B8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познавательного процесса - мышление. Дидактические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</w:t>
            </w:r>
          </w:p>
          <w:p w14:paraId="0E2C8E38" w14:textId="77777777" w:rsidR="00B86FC3" w:rsidRPr="00B86FC3" w:rsidRDefault="00B86FC3" w:rsidP="00B8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форме», «Подбери пару», «Что изменилось», «Часть – целое», «Кто, как </w:t>
            </w:r>
          </w:p>
          <w:p w14:paraId="5E58A3C7" w14:textId="77777777" w:rsidR="00B86FC3" w:rsidRPr="00B86FC3" w:rsidRDefault="00B86FC3" w:rsidP="00B8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кричит», «Подбери заплатку на коврик», «Узнай по тени», «Нелепицы», </w:t>
            </w:r>
          </w:p>
          <w:p w14:paraId="12A9D80A" w14:textId="729BA368" w:rsidR="00C47245" w:rsidRPr="009F3483" w:rsidRDefault="00B86FC3" w:rsidP="00B8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Продолжи</w:t>
            </w:r>
            <w:proofErr w:type="spellEnd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ряд</w:t>
            </w:r>
            <w:proofErr w:type="spellEnd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proofErr w:type="spellStart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Скажи</w:t>
            </w:r>
            <w:proofErr w:type="spellEnd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наоборот</w:t>
            </w:r>
            <w:proofErr w:type="spellEnd"/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</w:tr>
      <w:tr w:rsidR="00C47245" w:rsidRPr="009F3483" w14:paraId="2568656B" w14:textId="77777777" w:rsidTr="008472DF">
        <w:tc>
          <w:tcPr>
            <w:tcW w:w="1384" w:type="dxa"/>
          </w:tcPr>
          <w:p w14:paraId="4083ECFD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62B25839" w14:textId="77777777" w:rsidR="00B86FC3" w:rsidRPr="00B86FC3" w:rsidRDefault="00B86FC3" w:rsidP="00B8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пространственного праксиса. Рассматривание книжных иллюстраций, </w:t>
            </w:r>
          </w:p>
          <w:p w14:paraId="20277962" w14:textId="4CBEC507" w:rsidR="00C47245" w:rsidRPr="009F3483" w:rsidRDefault="00B86FC3" w:rsidP="00B86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«Сделай по образцу», «Часть – целое»,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ориентированное упражнение «Клоуны», «Штанга», подвижная игра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7245" w:rsidRPr="009F3483" w14:paraId="69925815" w14:textId="77777777" w:rsidTr="008472DF">
        <w:tc>
          <w:tcPr>
            <w:tcW w:w="1384" w:type="dxa"/>
          </w:tcPr>
          <w:p w14:paraId="310771EB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41201559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Продуктивные виды деятельности. Режимные моменты. </w:t>
            </w:r>
          </w:p>
          <w:p w14:paraId="06DFDDD6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 иллюстраций. Игровое упражнение «Кто как голос </w:t>
            </w:r>
          </w:p>
          <w:p w14:paraId="554E20CD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падает», Чтение: А. Н. Толстого; «Кот, петух и лиса», обр. М. Боголюбской; </w:t>
            </w:r>
          </w:p>
          <w:p w14:paraId="05AA191E" w14:textId="789BA3B9" w:rsidR="00C47245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>«Гуси-лебеди»; «Снегурочка и лиса».</w:t>
            </w:r>
          </w:p>
        </w:tc>
      </w:tr>
      <w:tr w:rsidR="00C47245" w:rsidRPr="009F3483" w14:paraId="61657DB1" w14:textId="77777777" w:rsidTr="008472DF">
        <w:tc>
          <w:tcPr>
            <w:tcW w:w="1384" w:type="dxa"/>
          </w:tcPr>
          <w:p w14:paraId="2E4A02B5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2C6FD507" w14:textId="77777777" w:rsidR="00B86FC3" w:rsidRPr="00B86FC3" w:rsidRDefault="00B86FC3" w:rsidP="00B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познавательных и умственных способностей; получению новых </w:t>
            </w:r>
          </w:p>
          <w:p w14:paraId="594C28BC" w14:textId="77777777" w:rsidR="00B86FC3" w:rsidRPr="00B86FC3" w:rsidRDefault="00B86FC3" w:rsidP="00B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знаний, их обобщение и закрепление, воспитание навыков культурного </w:t>
            </w:r>
          </w:p>
          <w:p w14:paraId="59C3A12B" w14:textId="77777777" w:rsidR="00B86FC3" w:rsidRPr="00B86FC3" w:rsidRDefault="00B86FC3" w:rsidP="00B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поведения. Игровое упражнение «Кто больше знает», Рассматривание </w:t>
            </w:r>
          </w:p>
          <w:p w14:paraId="6856B4DD" w14:textId="3898014A" w:rsidR="00C47245" w:rsidRPr="009F3483" w:rsidRDefault="00B86FC3" w:rsidP="00B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>иллюстраций «Как вести себя на улице», «Магазин», праздники, развлечения.</w:t>
            </w:r>
          </w:p>
        </w:tc>
      </w:tr>
      <w:tr w:rsidR="00C47245" w:rsidRPr="009F3483" w14:paraId="199E4A23" w14:textId="77777777" w:rsidTr="008472DF">
        <w:trPr>
          <w:trHeight w:val="501"/>
        </w:trPr>
        <w:tc>
          <w:tcPr>
            <w:tcW w:w="1384" w:type="dxa"/>
          </w:tcPr>
          <w:p w14:paraId="0D93CF5D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7A86D103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784B90EA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Расширение имеющихся представлений о предметах и явлениях природы; </w:t>
            </w:r>
          </w:p>
          <w:p w14:paraId="06035094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памяти, внимания, наблюдательности. Учить благодарить взрослых, </w:t>
            </w:r>
          </w:p>
          <w:p w14:paraId="48370313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сверстников за оказанную помощь, вежливо выражать свою просьбу: не </w:t>
            </w:r>
          </w:p>
          <w:p w14:paraId="017DCA6B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вмешиваться в разговор старших, не перебивать говорящего. Дидактическая </w:t>
            </w:r>
          </w:p>
          <w:p w14:paraId="51CB2E88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«Что бывает». Чтение К. Ушинский. «Петушок с семьей», Продуктивные </w:t>
            </w:r>
          </w:p>
          <w:p w14:paraId="210D6311" w14:textId="7AC4F211" w:rsidR="00C47245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>виды деятельности, использование игрушек - забав.</w:t>
            </w:r>
          </w:p>
        </w:tc>
      </w:tr>
      <w:tr w:rsidR="00C47245" w:rsidRPr="009F3483" w14:paraId="3E36D9FA" w14:textId="77777777" w:rsidTr="008472DF">
        <w:tc>
          <w:tcPr>
            <w:tcW w:w="1384" w:type="dxa"/>
          </w:tcPr>
          <w:p w14:paraId="688ED4B7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834C91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18F910E4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Воспитывать умения бережно и аккуратно относиться к игрушкам, вещам, по </w:t>
            </w:r>
          </w:p>
          <w:p w14:paraId="2609BDD1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назначению пользоваться ими, убирать на место. Ручной труд: (ремонт книг, </w:t>
            </w:r>
          </w:p>
          <w:p w14:paraId="2A1D3995" w14:textId="5EC3BD3C" w:rsidR="00C47245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>коробок для игры), СРИ «Семья», развлечения.</w:t>
            </w:r>
          </w:p>
        </w:tc>
      </w:tr>
      <w:tr w:rsidR="00C47245" w:rsidRPr="009F3483" w14:paraId="00106EE4" w14:textId="77777777" w:rsidTr="008472DF">
        <w:tc>
          <w:tcPr>
            <w:tcW w:w="1384" w:type="dxa"/>
          </w:tcPr>
          <w:p w14:paraId="59552549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28436B7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45A1B69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Закрепить знания о правилах общения с друзьями, формировать навык </w:t>
            </w:r>
          </w:p>
          <w:p w14:paraId="1FDA61C4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хорошие, доброжелательные отношения с детьми группы. Беседа </w:t>
            </w:r>
          </w:p>
          <w:p w14:paraId="17E54EC8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«Что такое хорошо»; Игровое упражнение «Поможем друг другу»; Упражнение </w:t>
            </w:r>
          </w:p>
          <w:p w14:paraId="1533D21D" w14:textId="20BDF791" w:rsidR="00C47245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>«Не забудь сказать спасибо», чтение художественной литературы: К. Чуковский. «Так и не так», праздники, развлечения.</w:t>
            </w:r>
          </w:p>
        </w:tc>
      </w:tr>
      <w:tr w:rsidR="00C47245" w:rsidRPr="009F3483" w14:paraId="64C8EB10" w14:textId="77777777" w:rsidTr="008472DF">
        <w:tc>
          <w:tcPr>
            <w:tcW w:w="1384" w:type="dxa"/>
          </w:tcPr>
          <w:p w14:paraId="117AD7D4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30B69FEF" w14:textId="77777777" w:rsidR="00C47245" w:rsidRPr="009F3483" w:rsidRDefault="00C47245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A4E423E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Воспитывать умения бережно и аккуратно относиться к игрушкам, вещам, по </w:t>
            </w:r>
          </w:p>
          <w:p w14:paraId="07502DF4" w14:textId="77777777" w:rsidR="00B86FC3" w:rsidRPr="00B86FC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назначению пользоваться ими, убирать на место. Ручной труд: (ремонт книг, </w:t>
            </w:r>
          </w:p>
          <w:p w14:paraId="692252A1" w14:textId="29FF8C8F" w:rsidR="00C47245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iCs/>
                <w:sz w:val="24"/>
                <w:szCs w:val="24"/>
              </w:rPr>
              <w:t>коробок для игры), СРИ «Семья», развлечения.</w:t>
            </w:r>
          </w:p>
        </w:tc>
      </w:tr>
      <w:tr w:rsidR="00B86FC3" w:rsidRPr="009F3483" w14:paraId="268D550D" w14:textId="77777777" w:rsidTr="008472DF">
        <w:tc>
          <w:tcPr>
            <w:tcW w:w="1384" w:type="dxa"/>
          </w:tcPr>
          <w:p w14:paraId="0AEEB954" w14:textId="138B105C" w:rsidR="00B86FC3" w:rsidRPr="009F3483" w:rsidRDefault="00B86FC3" w:rsidP="00B86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48904E" w14:textId="77777777" w:rsidR="00B86FC3" w:rsidRPr="009F3483" w:rsidRDefault="00B86FC3" w:rsidP="00B86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7B83B2B4" w14:textId="77777777" w:rsidR="00B86FC3" w:rsidRPr="00B86FC3" w:rsidRDefault="00B86FC3" w:rsidP="00B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познавательных и умственных способностей; получению новых </w:t>
            </w:r>
          </w:p>
          <w:p w14:paraId="066BA3AC" w14:textId="77777777" w:rsidR="00B86FC3" w:rsidRPr="00B86FC3" w:rsidRDefault="00B86FC3" w:rsidP="00B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знаний, их обобщение и закрепление, воспитание навыков культурного </w:t>
            </w:r>
          </w:p>
          <w:p w14:paraId="6A72AFC2" w14:textId="77777777" w:rsidR="00B86FC3" w:rsidRPr="00B86FC3" w:rsidRDefault="00B86FC3" w:rsidP="00B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поведения. Игровое упражнение «Кто больше знает», Рассматривание </w:t>
            </w:r>
          </w:p>
          <w:p w14:paraId="11D4AA13" w14:textId="4CCDA11C" w:rsidR="00B86FC3" w:rsidRPr="009F3483" w:rsidRDefault="00B86FC3" w:rsidP="00B8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FC3">
              <w:rPr>
                <w:rFonts w:ascii="Times New Roman" w:hAnsi="Times New Roman" w:cs="Times New Roman"/>
                <w:sz w:val="24"/>
                <w:szCs w:val="24"/>
              </w:rPr>
              <w:t>иллюстраций «Как вести себя на улице», «Магазин», праздники, развлечения.</w:t>
            </w:r>
          </w:p>
        </w:tc>
      </w:tr>
    </w:tbl>
    <w:p w14:paraId="0B2B6141" w14:textId="77777777" w:rsidR="0069003D" w:rsidRPr="009F3483" w:rsidRDefault="00085BEE" w:rsidP="00E05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План музыкального руководителя</w:t>
      </w:r>
    </w:p>
    <w:p w14:paraId="1A3EB835" w14:textId="21A35628" w:rsidR="00D51C80" w:rsidRPr="009F3483" w:rsidRDefault="00E82015" w:rsidP="00E82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221CE" w:rsidRPr="009F3483">
        <w:rPr>
          <w:rFonts w:ascii="Times New Roman" w:hAnsi="Times New Roman" w:cs="Times New Roman"/>
          <w:sz w:val="24"/>
          <w:szCs w:val="24"/>
        </w:rPr>
        <w:t>еализуется в режимных моментах, в совместной деятельности педагога с ребенком, в различных видах детской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D0F2C" w14:textId="61EEE3AA" w:rsidR="00EA7A27" w:rsidRPr="009F3483" w:rsidRDefault="00EA7A27" w:rsidP="00E8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F3483">
        <w:rPr>
          <w:rFonts w:ascii="Times New Roman" w:hAnsi="Times New Roman" w:cs="Times New Roman"/>
          <w:sz w:val="24"/>
          <w:szCs w:val="24"/>
        </w:rPr>
        <w:t>: организация музыкально-оздоровительной работы, направленной на развитие</w:t>
      </w:r>
      <w:r w:rsidR="00E82015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музыкальных и творческих способностей, сохранение и укрепление здоровья с целью</w:t>
      </w:r>
    </w:p>
    <w:p w14:paraId="1F9BE56D" w14:textId="77777777" w:rsidR="00EA7A27" w:rsidRPr="009F3483" w:rsidRDefault="00EA7A27" w:rsidP="00E8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формирования полноценной личности ребенка.</w:t>
      </w:r>
    </w:p>
    <w:p w14:paraId="3ABD434A" w14:textId="77777777" w:rsidR="00EA7A27" w:rsidRPr="009F3483" w:rsidRDefault="00EA7A27" w:rsidP="00E8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F3483">
        <w:rPr>
          <w:rFonts w:ascii="Times New Roman" w:hAnsi="Times New Roman" w:cs="Times New Roman"/>
          <w:sz w:val="24"/>
          <w:szCs w:val="24"/>
        </w:rPr>
        <w:t>:</w:t>
      </w:r>
    </w:p>
    <w:p w14:paraId="09CB4CAC" w14:textId="77777777" w:rsidR="00EA7A27" w:rsidRPr="009F3483" w:rsidRDefault="00EA7A27" w:rsidP="00E8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 Развивать музыкальные и творческие способности в различных видах музыкальной</w:t>
      </w:r>
    </w:p>
    <w:p w14:paraId="57490D58" w14:textId="77777777" w:rsidR="00EA7A27" w:rsidRPr="009F3483" w:rsidRDefault="00EA7A27" w:rsidP="00E8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деятельности, используя здоровьесберегающие технологии, исходя из возрастных и индивидуальных возможностей ребёнка, звуковую культуру речи, связную речь и ее</w:t>
      </w:r>
    </w:p>
    <w:p w14:paraId="2891BEEA" w14:textId="77777777" w:rsidR="00EA7A27" w:rsidRPr="009F3483" w:rsidRDefault="00EA7A27" w:rsidP="00E8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грамматический строй.</w:t>
      </w:r>
    </w:p>
    <w:p w14:paraId="7A55D798" w14:textId="77777777" w:rsidR="00EA7A27" w:rsidRPr="009F3483" w:rsidRDefault="00EA7A27" w:rsidP="00E8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 Формировать положительное отношение ребенка к окружающему миру, к своей семье, сверстникам, самому себе.</w:t>
      </w:r>
    </w:p>
    <w:p w14:paraId="4A3CD216" w14:textId="77777777" w:rsidR="00EA7A27" w:rsidRDefault="00EA7A27" w:rsidP="00E82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 Создавать условия, обеспечивающие эмоциональное благополучие ребенка.</w:t>
      </w:r>
    </w:p>
    <w:p w14:paraId="23EC5F06" w14:textId="77777777" w:rsidR="00EE6FD9" w:rsidRDefault="00EE6FD9" w:rsidP="00EE6F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79BDA" w14:textId="2227728D" w:rsidR="00EE6FD9" w:rsidRPr="00B26A83" w:rsidRDefault="00EE6FD9" w:rsidP="00EE6F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A83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к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самообслуживанию</w:t>
      </w:r>
      <w:r w:rsidRPr="00B26A83">
        <w:rPr>
          <w:rFonts w:ascii="Times New Roman" w:hAnsi="Times New Roman" w:cs="Times New Roman"/>
          <w:b/>
          <w:bCs/>
          <w:sz w:val="24"/>
          <w:szCs w:val="24"/>
        </w:rPr>
        <w:t xml:space="preserve"> – 2 степень.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EE6FD9" w:rsidRPr="009F3483" w14:paraId="57E99AFA" w14:textId="77777777" w:rsidTr="0026416C">
        <w:tc>
          <w:tcPr>
            <w:tcW w:w="1384" w:type="dxa"/>
          </w:tcPr>
          <w:p w14:paraId="7F12FAFE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14:paraId="1633EBC5" w14:textId="77777777" w:rsidR="00EE6FD9" w:rsidRPr="00B26A83" w:rsidRDefault="00EE6FD9" w:rsidP="00264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28" w:type="dxa"/>
          </w:tcPr>
          <w:p w14:paraId="60E8A407" w14:textId="77777777" w:rsidR="00EE6FD9" w:rsidRPr="00B26A83" w:rsidRDefault="00EE6FD9" w:rsidP="00264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EE6FD9" w:rsidRPr="009F3483" w14:paraId="4CC1EA08" w14:textId="77777777" w:rsidTr="0026416C">
        <w:tc>
          <w:tcPr>
            <w:tcW w:w="1384" w:type="dxa"/>
          </w:tcPr>
          <w:p w14:paraId="37EB3B04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43EC42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B90BC6A" w14:textId="77777777" w:rsidR="001D666C" w:rsidRPr="001D666C" w:rsidRDefault="001D666C" w:rsidP="001D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начальные представления </w:t>
            </w:r>
          </w:p>
          <w:p w14:paraId="7770175A" w14:textId="77777777" w:rsidR="00EE6FD9" w:rsidRDefault="001D666C" w:rsidP="001D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ценности здоровья. Прививать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</w:t>
            </w:r>
            <w:r w:rsidRPr="001D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навыки. Уметь имитировать движения: мыть руки, лицо, пользоваться расческой.</w:t>
            </w:r>
          </w:p>
          <w:p w14:paraId="223CDEA5" w14:textId="77777777" w:rsidR="0045401B" w:rsidRPr="001D666C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навык одевания. </w:t>
            </w:r>
          </w:p>
          <w:p w14:paraId="143618AA" w14:textId="77777777" w:rsidR="0045401B" w:rsidRPr="001D666C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моторику рук.</w:t>
            </w:r>
          </w:p>
          <w:p w14:paraId="7A5CF87D" w14:textId="77777777" w:rsidR="0045401B" w:rsidRPr="001D666C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умение пользоваться </w:t>
            </w:r>
          </w:p>
          <w:p w14:paraId="06CB77B9" w14:textId="5BB5BF3B" w:rsidR="0045401B" w:rsidRPr="009F3483" w:rsidRDefault="0045401B" w:rsidP="0045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6C">
              <w:rPr>
                <w:rFonts w:ascii="Times New Roman" w:hAnsi="Times New Roman" w:cs="Times New Roman"/>
                <w:iCs/>
                <w:sz w:val="24"/>
                <w:szCs w:val="24"/>
              </w:rPr>
              <w:t>расческой.</w:t>
            </w:r>
          </w:p>
        </w:tc>
        <w:tc>
          <w:tcPr>
            <w:tcW w:w="3828" w:type="dxa"/>
          </w:tcPr>
          <w:p w14:paraId="7A3146C0" w14:textId="77777777" w:rsidR="00DF3E0D" w:rsidRPr="00DF3E0D" w:rsidRDefault="00DF3E0D" w:rsidP="00DF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слушание «Умывальная» </w:t>
            </w:r>
          </w:p>
          <w:p w14:paraId="4F741A07" w14:textId="77777777" w:rsidR="00DF3E0D" w:rsidRPr="00DF3E0D" w:rsidRDefault="00DF3E0D" w:rsidP="00DF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Ан. Александрова.</w:t>
            </w:r>
          </w:p>
          <w:p w14:paraId="34175623" w14:textId="77777777" w:rsidR="00DF3E0D" w:rsidRPr="00DF3E0D" w:rsidRDefault="00DF3E0D" w:rsidP="00DF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Потешка «Водичка, водичка, умой </w:t>
            </w:r>
          </w:p>
          <w:p w14:paraId="02E1D628" w14:textId="77777777" w:rsidR="00DF3E0D" w:rsidRDefault="00DF3E0D" w:rsidP="00DF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личико».</w:t>
            </w:r>
          </w:p>
          <w:p w14:paraId="2CE164B2" w14:textId="77777777" w:rsidR="0045401B" w:rsidRPr="00DF3E0D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Активное слушание «Разбудим </w:t>
            </w:r>
          </w:p>
          <w:p w14:paraId="5DE0C1ED" w14:textId="77777777" w:rsidR="0045401B" w:rsidRPr="00DF3E0D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Таню» муз. Е. Тиличеевой </w:t>
            </w:r>
          </w:p>
          <w:p w14:paraId="127C99F6" w14:textId="77777777" w:rsidR="0045401B" w:rsidRPr="00DF3E0D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«Колыбельная». </w:t>
            </w:r>
          </w:p>
          <w:p w14:paraId="46BC9C38" w14:textId="512B2551" w:rsidR="0045401B" w:rsidRPr="009F3483" w:rsidRDefault="0045401B" w:rsidP="00454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E0D">
              <w:rPr>
                <w:rFonts w:ascii="Times New Roman" w:hAnsi="Times New Roman" w:cs="Times New Roman"/>
                <w:iCs/>
                <w:sz w:val="24"/>
                <w:szCs w:val="24"/>
              </w:rPr>
              <w:t>Потешка «Расти, коса, до пояса».</w:t>
            </w:r>
          </w:p>
        </w:tc>
      </w:tr>
      <w:tr w:rsidR="00EE6FD9" w:rsidRPr="009F3483" w14:paraId="5F01C0B4" w14:textId="77777777" w:rsidTr="0026416C">
        <w:tc>
          <w:tcPr>
            <w:tcW w:w="1384" w:type="dxa"/>
          </w:tcPr>
          <w:p w14:paraId="463C1F01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7E4B00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4A99D69" w14:textId="77777777" w:rsidR="0045401B" w:rsidRPr="001D666C" w:rsidRDefault="0045401B" w:rsidP="0045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следить за </w:t>
            </w:r>
          </w:p>
          <w:p w14:paraId="73ACAE4F" w14:textId="77777777" w:rsidR="00EE6FD9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>своим видом; правильно и последовательно одеваться на прогулку.</w:t>
            </w:r>
          </w:p>
          <w:p w14:paraId="5C0C34A8" w14:textId="77777777" w:rsidR="0045401B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поведения за столом, пользоваться правильно салфеткой, ложкой, чашкой, не крошить хлеб.</w:t>
            </w:r>
          </w:p>
          <w:p w14:paraId="17B30DA4" w14:textId="77777777" w:rsidR="0045401B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следить за своим внешним видом.</w:t>
            </w:r>
          </w:p>
          <w:p w14:paraId="4B1F084C" w14:textId="77777777" w:rsidR="000C6047" w:rsidRPr="001D666C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ценности здоровья. </w:t>
            </w:r>
          </w:p>
          <w:p w14:paraId="008E1C89" w14:textId="77777777" w:rsidR="000C6047" w:rsidRPr="001D666C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поведения во </w:t>
            </w:r>
          </w:p>
          <w:p w14:paraId="070FE61E" w14:textId="66E96DD6" w:rsidR="000C6047" w:rsidRPr="009F3483" w:rsidRDefault="000C6047" w:rsidP="000C6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>время еды.</w:t>
            </w:r>
          </w:p>
        </w:tc>
        <w:tc>
          <w:tcPr>
            <w:tcW w:w="3828" w:type="dxa"/>
          </w:tcPr>
          <w:p w14:paraId="0B69E8DB" w14:textId="77777777" w:rsidR="0045401B" w:rsidRDefault="0045401B" w:rsidP="0045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 </w:t>
            </w:r>
          </w:p>
          <w:p w14:paraId="24269D9F" w14:textId="77777777" w:rsidR="00EE6FD9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муз. О. </w:t>
            </w:r>
            <w:proofErr w:type="spellStart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Боромыкова</w:t>
            </w:r>
            <w:proofErr w:type="spellEnd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 «Мишутка».</w:t>
            </w:r>
          </w:p>
          <w:p w14:paraId="7879A703" w14:textId="77777777" w:rsidR="0045401B" w:rsidRPr="00DF3E0D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 «Резиновая </w:t>
            </w:r>
          </w:p>
          <w:p w14:paraId="27B0FDB1" w14:textId="77777777" w:rsidR="0045401B" w:rsidRDefault="0045401B" w:rsidP="0045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Зина»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муз. О. </w:t>
            </w:r>
            <w:proofErr w:type="spellStart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Боромыкова</w:t>
            </w:r>
            <w:proofErr w:type="spellEnd"/>
            <w:r w:rsidR="000C6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13EF3" w14:textId="77777777" w:rsidR="000C6047" w:rsidRPr="00DF3E0D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«Зарядка» муз. Е. Тиличеева.</w:t>
            </w:r>
          </w:p>
          <w:p w14:paraId="66D8CD56" w14:textId="77777777" w:rsidR="000C6047" w:rsidRPr="00DF3E0D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 потешка </w:t>
            </w:r>
          </w:p>
          <w:p w14:paraId="264A4D03" w14:textId="77777777" w:rsidR="000C6047" w:rsidRPr="00DF3E0D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«Глубоко не мелко, кораблик в </w:t>
            </w:r>
          </w:p>
          <w:p w14:paraId="07FBB956" w14:textId="0B792DBB" w:rsidR="000C6047" w:rsidRPr="009F3483" w:rsidRDefault="000C6047" w:rsidP="000C6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тарелке».</w:t>
            </w:r>
          </w:p>
        </w:tc>
      </w:tr>
      <w:tr w:rsidR="00EE6FD9" w:rsidRPr="009F3483" w14:paraId="2E66FCAD" w14:textId="77777777" w:rsidTr="0026416C">
        <w:tc>
          <w:tcPr>
            <w:tcW w:w="1384" w:type="dxa"/>
          </w:tcPr>
          <w:p w14:paraId="614A9686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97F1271" w14:textId="77777777" w:rsidR="000C6047" w:rsidRPr="001D666C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оказывать посильную помощь. Формировать навыки поведения во время еды. </w:t>
            </w:r>
          </w:p>
          <w:p w14:paraId="1AF3847F" w14:textId="77777777" w:rsidR="000C6047" w:rsidRPr="001D666C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гигиенические навыки; </w:t>
            </w:r>
          </w:p>
          <w:p w14:paraId="10F70188" w14:textId="77777777" w:rsidR="00EE6FD9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>умение мыть шею, уши, чистить зубы. Формировать умение имитировать движения.</w:t>
            </w:r>
          </w:p>
          <w:p w14:paraId="057D8A6B" w14:textId="62E930BC" w:rsidR="000C6047" w:rsidRPr="009F3483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желание и 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666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обуваться. 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666C">
              <w:rPr>
                <w:rFonts w:ascii="Times New Roman" w:hAnsi="Times New Roman" w:cs="Times New Roman"/>
                <w:bCs/>
                <w:sz w:val="24"/>
                <w:szCs w:val="24"/>
              </w:rPr>
              <w:t>имитировать движения.</w:t>
            </w:r>
          </w:p>
        </w:tc>
        <w:tc>
          <w:tcPr>
            <w:tcW w:w="3828" w:type="dxa"/>
          </w:tcPr>
          <w:p w14:paraId="6E2E910C" w14:textId="77777777" w:rsidR="000C6047" w:rsidRPr="00DF3E0D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«Помощники» автор М. </w:t>
            </w:r>
            <w:proofErr w:type="spellStart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F590C" w14:textId="77777777" w:rsidR="000C6047" w:rsidRPr="00DF3E0D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«Каша» автор М. </w:t>
            </w:r>
            <w:proofErr w:type="spellStart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7D330" w14:textId="77777777" w:rsidR="000C6047" w:rsidRPr="00DF3E0D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Активное слушание муз. О.</w:t>
            </w:r>
          </w:p>
          <w:p w14:paraId="6E9AB81A" w14:textId="77777777" w:rsidR="00EE6FD9" w:rsidRDefault="000C6047" w:rsidP="000C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Боромыкова</w:t>
            </w:r>
            <w:proofErr w:type="spellEnd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 «Моем, чистим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зубы».</w:t>
            </w:r>
          </w:p>
          <w:p w14:paraId="4095A2AC" w14:textId="77777777" w:rsidR="000C6047" w:rsidRPr="00DF3E0D" w:rsidRDefault="000C6047" w:rsidP="000C6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Пальчиковая игра «Ботинки», </w:t>
            </w:r>
          </w:p>
          <w:p w14:paraId="3C33E863" w14:textId="780B40BC" w:rsidR="000C6047" w:rsidRPr="000C6047" w:rsidRDefault="000C6047" w:rsidP="000C6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«Новые </w:t>
            </w:r>
            <w:proofErr w:type="spellStart"/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>кросовки</w:t>
            </w:r>
            <w:proofErr w:type="spellEnd"/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автор М. </w:t>
            </w:r>
            <w:proofErr w:type="spellStart"/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>Картушина</w:t>
            </w:r>
            <w:proofErr w:type="spellEnd"/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E6FD9" w:rsidRPr="009F3483" w14:paraId="0EA5A3A3" w14:textId="77777777" w:rsidTr="0026416C">
        <w:tc>
          <w:tcPr>
            <w:tcW w:w="1384" w:type="dxa"/>
          </w:tcPr>
          <w:p w14:paraId="3FF8431A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14:paraId="32331683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CD8D2DF" w14:textId="77777777" w:rsidR="007F6838" w:rsidRPr="001D666C" w:rsidRDefault="007F6838" w:rsidP="007F68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действовать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воображаемым</w:t>
            </w: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предметом, изменять </w:t>
            </w:r>
          </w:p>
          <w:p w14:paraId="651E87BB" w14:textId="77777777" w:rsidR="007F6838" w:rsidRPr="001D666C" w:rsidRDefault="007F6838" w:rsidP="007F68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движения в соответствии с </w:t>
            </w:r>
          </w:p>
          <w:p w14:paraId="5F49FF27" w14:textId="77777777" w:rsidR="007F6838" w:rsidRPr="001D666C" w:rsidRDefault="007F6838" w:rsidP="007F68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 xml:space="preserve">мелодией. Формировать умение </w:t>
            </w:r>
          </w:p>
          <w:p w14:paraId="6CF35FCD" w14:textId="34CE5C6D" w:rsidR="00EE6FD9" w:rsidRPr="001D666C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6C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взрослому.</w:t>
            </w:r>
          </w:p>
        </w:tc>
        <w:tc>
          <w:tcPr>
            <w:tcW w:w="3828" w:type="dxa"/>
          </w:tcPr>
          <w:p w14:paraId="54210479" w14:textId="77777777" w:rsidR="007F6838" w:rsidRPr="00DF3E0D" w:rsidRDefault="007F6838" w:rsidP="007F68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«Учить полоскать </w:t>
            </w:r>
          </w:p>
          <w:p w14:paraId="11B577BE" w14:textId="77777777" w:rsidR="007F6838" w:rsidRPr="00DF3E0D" w:rsidRDefault="007F6838" w:rsidP="007F68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платочки» </w:t>
            </w:r>
            <w:proofErr w:type="spellStart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. «Ох, </w:t>
            </w:r>
            <w:proofErr w:type="spellStart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8E679" w14:textId="77777777" w:rsidR="00EE6FD9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луговая»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E64EE" w14:textId="77777777" w:rsidR="007F6838" w:rsidRPr="00DF3E0D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«Собери игрушки» (веселая </w:t>
            </w:r>
          </w:p>
          <w:p w14:paraId="4FAF2EDD" w14:textId="0AC2E86A" w:rsidR="007F6838" w:rsidRPr="00C0372A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sz w:val="24"/>
                <w:szCs w:val="24"/>
              </w:rPr>
              <w:t>мел).</w:t>
            </w:r>
          </w:p>
        </w:tc>
      </w:tr>
      <w:tr w:rsidR="00EE6FD9" w:rsidRPr="009F3483" w14:paraId="72B08F29" w14:textId="77777777" w:rsidTr="0026416C">
        <w:tc>
          <w:tcPr>
            <w:tcW w:w="1384" w:type="dxa"/>
          </w:tcPr>
          <w:p w14:paraId="03836568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C9C16DB" w14:textId="77777777" w:rsidR="007F6838" w:rsidRPr="007F6838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желание двигаться под </w:t>
            </w:r>
          </w:p>
          <w:p w14:paraId="2B258150" w14:textId="77777777" w:rsidR="007F6838" w:rsidRPr="007F6838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 xml:space="preserve">музыку, выполняя образные </w:t>
            </w:r>
          </w:p>
          <w:p w14:paraId="58DEA4EA" w14:textId="77777777" w:rsidR="007F6838" w:rsidRPr="007F6838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Учить доставлять радость </w:t>
            </w:r>
          </w:p>
          <w:p w14:paraId="70699074" w14:textId="77777777" w:rsidR="007F6838" w:rsidRPr="007F6838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 xml:space="preserve">близким людям своими трудовыми </w:t>
            </w:r>
          </w:p>
          <w:p w14:paraId="62D5FB4E" w14:textId="440FC621" w:rsidR="00EE6FD9" w:rsidRPr="00666B4D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>действиями. Вызывать</w:t>
            </w:r>
            <w:r>
              <w:t xml:space="preserve"> </w:t>
            </w: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от осознания своей помощи бабушке.</w:t>
            </w:r>
          </w:p>
        </w:tc>
        <w:tc>
          <w:tcPr>
            <w:tcW w:w="3828" w:type="dxa"/>
          </w:tcPr>
          <w:p w14:paraId="5FB59428" w14:textId="5CF0D4FA" w:rsidR="007F6838" w:rsidRPr="007F6838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 xml:space="preserve">гра: «Испечем оладушки для </w:t>
            </w:r>
          </w:p>
          <w:p w14:paraId="5401B552" w14:textId="77777777" w:rsidR="007F6838" w:rsidRPr="007F6838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 xml:space="preserve">любимой бабушки, песня: </w:t>
            </w:r>
          </w:p>
          <w:p w14:paraId="4616C5D6" w14:textId="6095EF1E" w:rsidR="00EE6FD9" w:rsidRPr="00666B4D" w:rsidRDefault="007F6838" w:rsidP="007F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38">
              <w:rPr>
                <w:rFonts w:ascii="Times New Roman" w:hAnsi="Times New Roman" w:cs="Times New Roman"/>
                <w:sz w:val="24"/>
                <w:szCs w:val="24"/>
              </w:rPr>
              <w:t>«Оладушки» муз. Вихарева</w:t>
            </w:r>
          </w:p>
        </w:tc>
      </w:tr>
      <w:tr w:rsidR="00EE6FD9" w:rsidRPr="009F3483" w14:paraId="620A4E81" w14:textId="77777777" w:rsidTr="0026416C">
        <w:tc>
          <w:tcPr>
            <w:tcW w:w="1384" w:type="dxa"/>
          </w:tcPr>
          <w:p w14:paraId="7A7111BA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425DF382" w14:textId="77777777" w:rsidR="00EE6FD9" w:rsidRDefault="005B7896" w:rsidP="005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96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убирать игрушки на место, оказывать посильную помощь взрослому.</w:t>
            </w:r>
          </w:p>
          <w:p w14:paraId="4CCC5AA7" w14:textId="77777777" w:rsidR="005B7896" w:rsidRPr="005B7896" w:rsidRDefault="005B7896" w:rsidP="005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действовать </w:t>
            </w:r>
          </w:p>
          <w:p w14:paraId="5EC1F3E5" w14:textId="70B7C221" w:rsidR="005B7896" w:rsidRPr="009F3483" w:rsidRDefault="005B7896" w:rsidP="005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96">
              <w:rPr>
                <w:rFonts w:ascii="Times New Roman" w:hAnsi="Times New Roman" w:cs="Times New Roman"/>
                <w:sz w:val="24"/>
                <w:szCs w:val="24"/>
              </w:rPr>
              <w:t>самостоятельно, имитировать одевание на прогулку.</w:t>
            </w:r>
          </w:p>
        </w:tc>
        <w:tc>
          <w:tcPr>
            <w:tcW w:w="3828" w:type="dxa"/>
          </w:tcPr>
          <w:p w14:paraId="50BD6171" w14:textId="77777777" w:rsidR="005B7896" w:rsidRPr="005B7896" w:rsidRDefault="005B7896" w:rsidP="005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96">
              <w:rPr>
                <w:rFonts w:ascii="Times New Roman" w:hAnsi="Times New Roman" w:cs="Times New Roman"/>
                <w:sz w:val="24"/>
                <w:szCs w:val="24"/>
              </w:rPr>
              <w:t xml:space="preserve">Игра: «Веселый паровоз», песня </w:t>
            </w:r>
          </w:p>
          <w:p w14:paraId="0C4FFDE0" w14:textId="77777777" w:rsidR="005B7896" w:rsidRPr="005B7896" w:rsidRDefault="005B7896" w:rsidP="005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96">
              <w:rPr>
                <w:rFonts w:ascii="Times New Roman" w:hAnsi="Times New Roman" w:cs="Times New Roman"/>
                <w:sz w:val="24"/>
                <w:szCs w:val="24"/>
              </w:rPr>
              <w:t>«Паровоз» муз. Львова -</w:t>
            </w:r>
          </w:p>
          <w:p w14:paraId="03C13D12" w14:textId="77777777" w:rsidR="00EE6FD9" w:rsidRDefault="005B7896" w:rsidP="005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96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</w:p>
          <w:p w14:paraId="51B6849D" w14:textId="6CF42211" w:rsidR="005B7896" w:rsidRPr="009F3483" w:rsidRDefault="005B7896" w:rsidP="005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96">
              <w:rPr>
                <w:rFonts w:ascii="Times New Roman" w:hAnsi="Times New Roman" w:cs="Times New Roman"/>
                <w:sz w:val="24"/>
                <w:szCs w:val="24"/>
              </w:rPr>
              <w:t xml:space="preserve">Игра: «Прогулка» </w:t>
            </w:r>
            <w:proofErr w:type="spellStart"/>
            <w:r w:rsidRPr="005B789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7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896">
              <w:rPr>
                <w:rFonts w:ascii="Times New Roman" w:hAnsi="Times New Roman" w:cs="Times New Roman"/>
                <w:sz w:val="24"/>
                <w:szCs w:val="24"/>
              </w:rPr>
              <w:t>«Спокойный шаг»</w:t>
            </w:r>
          </w:p>
        </w:tc>
      </w:tr>
      <w:tr w:rsidR="00EE6FD9" w:rsidRPr="009F3483" w14:paraId="2B823736" w14:textId="77777777" w:rsidTr="0026416C">
        <w:tc>
          <w:tcPr>
            <w:tcW w:w="1384" w:type="dxa"/>
          </w:tcPr>
          <w:p w14:paraId="4072920A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A7DC1ED" w14:textId="77777777" w:rsidR="00560FB3" w:rsidRPr="00560FB3" w:rsidRDefault="00560FB3" w:rsidP="005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</w:t>
            </w:r>
          </w:p>
          <w:p w14:paraId="2585802F" w14:textId="77777777" w:rsidR="00560FB3" w:rsidRPr="00560FB3" w:rsidRDefault="00560FB3" w:rsidP="005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деятельности, учить убирать </w:t>
            </w:r>
          </w:p>
          <w:p w14:paraId="17305601" w14:textId="77777777" w:rsidR="00EE6FD9" w:rsidRDefault="00560FB3" w:rsidP="005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платочки после игры.</w:t>
            </w:r>
          </w:p>
          <w:p w14:paraId="0659680C" w14:textId="77E5EC8D" w:rsidR="00560FB3" w:rsidRPr="009F3483" w:rsidRDefault="00560FB3" w:rsidP="0056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753164" w14:textId="77777777" w:rsidR="00EE6FD9" w:rsidRDefault="00560FB3" w:rsidP="00DF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Игра: «Прятки с платочком»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BACD17" w14:textId="77777777" w:rsidR="00560FB3" w:rsidRPr="00DF3E0D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Пальчиковая игра «Ботинки», </w:t>
            </w:r>
          </w:p>
          <w:p w14:paraId="2EF942BE" w14:textId="3EBF1D8D" w:rsidR="00560FB3" w:rsidRPr="009F3483" w:rsidRDefault="00560FB3" w:rsidP="005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«Новые кроссовки» автор М. </w:t>
            </w:r>
            <w:proofErr w:type="spellStart"/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>Картушина</w:t>
            </w:r>
            <w:proofErr w:type="spellEnd"/>
            <w:r w:rsidRPr="00DF3E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E6FD9" w:rsidRPr="009F3483" w14:paraId="7533E1CA" w14:textId="77777777" w:rsidTr="0026416C">
        <w:tc>
          <w:tcPr>
            <w:tcW w:w="1384" w:type="dxa"/>
          </w:tcPr>
          <w:p w14:paraId="3D8CD155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5E4784FD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51C7A71" w14:textId="0ABC0F7A" w:rsidR="00560FB3" w:rsidRPr="00560FB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начальные представления о трудовой деятельности, учить наводить </w:t>
            </w:r>
          </w:p>
          <w:p w14:paraId="3DF4767E" w14:textId="77777777" w:rsidR="00EE6FD9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убирать листочки после танца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C5D950" w14:textId="041C29CF" w:rsidR="00560FB3" w:rsidRPr="009F348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Вызывать желание помогать, оказывать посильную помощь, собирать грибочки для белочки.</w:t>
            </w:r>
          </w:p>
        </w:tc>
        <w:tc>
          <w:tcPr>
            <w:tcW w:w="3828" w:type="dxa"/>
          </w:tcPr>
          <w:p w14:paraId="1F5D04B7" w14:textId="77777777" w:rsidR="00EE6FD9" w:rsidRDefault="00560FB3" w:rsidP="00DF3E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анец с листьями муз. Тиличеева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865257" w14:textId="77777777" w:rsidR="00560FB3" w:rsidRPr="00560FB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Игра: «Помоги Белочке собрать </w:t>
            </w:r>
          </w:p>
          <w:p w14:paraId="592ED87C" w14:textId="0120C120" w:rsidR="00560FB3" w:rsidRPr="009F348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грибы» </w:t>
            </w:r>
            <w:proofErr w:type="spellStart"/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р.н.м</w:t>
            </w:r>
            <w:proofErr w:type="spellEnd"/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. «Ах вы, сени»</w:t>
            </w:r>
          </w:p>
        </w:tc>
      </w:tr>
      <w:tr w:rsidR="00EE6FD9" w:rsidRPr="009F3483" w14:paraId="58B043EC" w14:textId="77777777" w:rsidTr="0026416C">
        <w:tc>
          <w:tcPr>
            <w:tcW w:w="1384" w:type="dxa"/>
          </w:tcPr>
          <w:p w14:paraId="6269ECEE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B34BB1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6D9F83E" w14:textId="77777777" w:rsidR="00560FB3" w:rsidRPr="00560FB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навык самостоятельно </w:t>
            </w:r>
          </w:p>
          <w:p w14:paraId="23154C06" w14:textId="77777777" w:rsidR="00560FB3" w:rsidRPr="00560FB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убирать за собой предметы после </w:t>
            </w:r>
          </w:p>
          <w:p w14:paraId="0312526F" w14:textId="77777777" w:rsidR="00560FB3" w:rsidRPr="00560FB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игры, наводить порядок, оказывая </w:t>
            </w:r>
          </w:p>
          <w:p w14:paraId="3D6B87FD" w14:textId="70F10E0A" w:rsidR="00EE6FD9" w:rsidRPr="009F348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посильную помощь взрослому.</w:t>
            </w:r>
          </w:p>
        </w:tc>
        <w:tc>
          <w:tcPr>
            <w:tcW w:w="3828" w:type="dxa"/>
          </w:tcPr>
          <w:p w14:paraId="7E4D2124" w14:textId="77777777" w:rsidR="00560FB3" w:rsidRPr="00560FB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Игра со снежками муз. Железнова</w:t>
            </w:r>
          </w:p>
          <w:p w14:paraId="6FFD5863" w14:textId="77777777" w:rsidR="00560FB3" w:rsidRPr="00560FB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«Снег –снежок» автор </w:t>
            </w:r>
          </w:p>
          <w:p w14:paraId="614CC1B6" w14:textId="6534C6F9" w:rsidR="00EE6FD9" w:rsidRPr="009F3483" w:rsidRDefault="00560FB3" w:rsidP="00560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0FB3">
              <w:rPr>
                <w:rFonts w:ascii="Times New Roman" w:hAnsi="Times New Roman" w:cs="Times New Roman"/>
                <w:bCs/>
                <w:sz w:val="24"/>
                <w:szCs w:val="24"/>
              </w:rPr>
              <w:t>Макшанцева</w:t>
            </w:r>
            <w:proofErr w:type="spellEnd"/>
          </w:p>
        </w:tc>
      </w:tr>
      <w:tr w:rsidR="00EE6FD9" w:rsidRPr="009F3483" w14:paraId="328171E7" w14:textId="77777777" w:rsidTr="0026416C">
        <w:tc>
          <w:tcPr>
            <w:tcW w:w="1384" w:type="dxa"/>
          </w:tcPr>
          <w:p w14:paraId="7D2AA8A5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6894C211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AFE36D5" w14:textId="77777777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стремление к порядку. </w:t>
            </w:r>
          </w:p>
          <w:p w14:paraId="258A5C40" w14:textId="77777777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Учить убирать кубики после игры на </w:t>
            </w:r>
          </w:p>
          <w:p w14:paraId="4801D90B" w14:textId="77777777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место, оказывая посильную помощь </w:t>
            </w:r>
          </w:p>
          <w:p w14:paraId="2DE5F765" w14:textId="09F05404" w:rsidR="00EE6FD9" w:rsidRPr="0067120D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взрослому.</w:t>
            </w:r>
          </w:p>
        </w:tc>
        <w:tc>
          <w:tcPr>
            <w:tcW w:w="3828" w:type="dxa"/>
          </w:tcPr>
          <w:p w14:paraId="10BE0888" w14:textId="6A1FA17E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есня «Строим дом» муз. М. </w:t>
            </w:r>
          </w:p>
          <w:p w14:paraId="655A074C" w14:textId="77777777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, пальчиковая игра: </w:t>
            </w:r>
          </w:p>
          <w:p w14:paraId="49D6C9CC" w14:textId="77777777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«Строим дом», упражнение: </w:t>
            </w:r>
          </w:p>
          <w:p w14:paraId="6A50A2C6" w14:textId="5008731F" w:rsidR="00EE6FD9" w:rsidRPr="0067120D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«Лесорубы», игра: «Строим дом»</w:t>
            </w:r>
          </w:p>
        </w:tc>
      </w:tr>
      <w:tr w:rsidR="00EE6FD9" w:rsidRPr="009F3483" w14:paraId="2F0789BE" w14:textId="77777777" w:rsidTr="0026416C">
        <w:tc>
          <w:tcPr>
            <w:tcW w:w="1384" w:type="dxa"/>
          </w:tcPr>
          <w:p w14:paraId="2AFB7AF1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0CA84918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57FDAED" w14:textId="77777777" w:rsidR="00560FB3" w:rsidRPr="00560FB3" w:rsidRDefault="00560FB3" w:rsidP="00560F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действовать </w:t>
            </w:r>
          </w:p>
          <w:p w14:paraId="54FE982E" w14:textId="77777777" w:rsidR="00560FB3" w:rsidRPr="00560FB3" w:rsidRDefault="00560FB3" w:rsidP="00560F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имитировать </w:t>
            </w:r>
          </w:p>
          <w:p w14:paraId="2F08D385" w14:textId="4620EDA2" w:rsidR="00EE6FD9" w:rsidRPr="009F3483" w:rsidRDefault="00560FB3" w:rsidP="00560F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одевание на прогулку.</w:t>
            </w:r>
          </w:p>
        </w:tc>
        <w:tc>
          <w:tcPr>
            <w:tcW w:w="3828" w:type="dxa"/>
          </w:tcPr>
          <w:p w14:paraId="00A758D5" w14:textId="5D3D8E69" w:rsidR="00EE6FD9" w:rsidRPr="009F3483" w:rsidRDefault="00560FB3" w:rsidP="00560F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Игра: «Прогулка» </w:t>
            </w:r>
            <w:proofErr w:type="spellStart"/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: «Спокойный шаг»</w:t>
            </w:r>
          </w:p>
        </w:tc>
      </w:tr>
      <w:tr w:rsidR="00EE6FD9" w:rsidRPr="009F3483" w14:paraId="233C974E" w14:textId="77777777" w:rsidTr="0026416C">
        <w:tc>
          <w:tcPr>
            <w:tcW w:w="1384" w:type="dxa"/>
          </w:tcPr>
          <w:p w14:paraId="4F3C17DD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6C5675" w14:textId="77777777" w:rsidR="00EE6FD9" w:rsidRPr="009F3483" w:rsidRDefault="00EE6FD9" w:rsidP="0026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098A4C07" w14:textId="77777777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детей, умение </w:t>
            </w:r>
          </w:p>
          <w:p w14:paraId="0A3DAE82" w14:textId="1D54550B" w:rsidR="00EE6FD9" w:rsidRPr="009F348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сосредоточиться на решении поставленных задач.</w:t>
            </w:r>
          </w:p>
        </w:tc>
        <w:tc>
          <w:tcPr>
            <w:tcW w:w="3828" w:type="dxa"/>
          </w:tcPr>
          <w:p w14:paraId="60D1236B" w14:textId="2F4F0127" w:rsidR="00560FB3" w:rsidRPr="00560FB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игра: «Положи в </w:t>
            </w:r>
          </w:p>
          <w:p w14:paraId="7B5C6932" w14:textId="5248A04E" w:rsidR="00EE6FD9" w:rsidRPr="009F3483" w:rsidRDefault="00560FB3" w:rsidP="00560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B3">
              <w:rPr>
                <w:rFonts w:ascii="Times New Roman" w:hAnsi="Times New Roman" w:cs="Times New Roman"/>
                <w:sz w:val="24"/>
                <w:szCs w:val="24"/>
              </w:rPr>
              <w:t>коробочку»</w:t>
            </w:r>
          </w:p>
        </w:tc>
      </w:tr>
    </w:tbl>
    <w:p w14:paraId="0706D50E" w14:textId="77777777" w:rsidR="00B26A83" w:rsidRDefault="00B26A83" w:rsidP="00E82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4772D" w14:textId="6C89A442" w:rsidR="00EA7A27" w:rsidRPr="00B26A83" w:rsidRDefault="00B26A83" w:rsidP="00B26A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A83">
        <w:rPr>
          <w:rFonts w:ascii="Times New Roman" w:hAnsi="Times New Roman" w:cs="Times New Roman"/>
          <w:b/>
          <w:bCs/>
          <w:sz w:val="24"/>
          <w:szCs w:val="24"/>
        </w:rPr>
        <w:t>Способность к общению – 2 степень.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B26A83" w:rsidRPr="009F3483" w14:paraId="62CD9C5D" w14:textId="1D13D200" w:rsidTr="00B141F1">
        <w:tc>
          <w:tcPr>
            <w:tcW w:w="1384" w:type="dxa"/>
          </w:tcPr>
          <w:p w14:paraId="1A4D3353" w14:textId="7EDB9E63" w:rsidR="00B26A83" w:rsidRPr="009F3483" w:rsidRDefault="00B26A8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14:paraId="1EB6B86B" w14:textId="52E5D3ED" w:rsidR="00B26A83" w:rsidRPr="00B26A83" w:rsidRDefault="00B26A83" w:rsidP="00B26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28" w:type="dxa"/>
          </w:tcPr>
          <w:p w14:paraId="1C6C0C2A" w14:textId="3869E2EE" w:rsidR="00B26A83" w:rsidRPr="00B26A83" w:rsidRDefault="00B26A83" w:rsidP="00B26A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1D5EB8" w:rsidRPr="009F3483" w14:paraId="43093AF0" w14:textId="781B69A4" w:rsidTr="00B141F1">
        <w:tc>
          <w:tcPr>
            <w:tcW w:w="1384" w:type="dxa"/>
          </w:tcPr>
          <w:p w14:paraId="5E5B5E66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FBE245" w14:textId="72414632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EF77418" w14:textId="7D4019A9" w:rsidR="001D5EB8" w:rsidRPr="00B141F1" w:rsidRDefault="001D5EB8" w:rsidP="001D5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общаться, получать радость от общения, установление визуального контакта.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умения вступать в разговор, обмениваться чувствами, </w:t>
            </w:r>
          </w:p>
          <w:p w14:paraId="062DAC97" w14:textId="77777777" w:rsidR="001D5EB8" w:rsidRPr="00B141F1" w:rsidRDefault="001D5EB8" w:rsidP="001D5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переживаниями, эмоционально и </w:t>
            </w:r>
          </w:p>
          <w:p w14:paraId="540F934C" w14:textId="77777777" w:rsidR="001D5EB8" w:rsidRDefault="001D5EB8" w:rsidP="001D5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 выражать свои мысли, используя мимику и жесты.</w:t>
            </w:r>
          </w:p>
          <w:p w14:paraId="5428F9EF" w14:textId="7492A69E" w:rsidR="00EE6FD9" w:rsidRPr="009F3483" w:rsidRDefault="00EE6FD9" w:rsidP="001D5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B3">
              <w:rPr>
                <w:rFonts w:ascii="Times New Roman" w:hAnsi="Times New Roman" w:cs="Times New Roman"/>
                <w:sz w:val="24"/>
                <w:szCs w:val="24"/>
              </w:rPr>
              <w:t>Учить понимать и осознавать свои эмоции, правильно их выражать.</w:t>
            </w:r>
          </w:p>
        </w:tc>
        <w:tc>
          <w:tcPr>
            <w:tcW w:w="3828" w:type="dxa"/>
          </w:tcPr>
          <w:p w14:paraId="04A9E2F5" w14:textId="2E0E57E9" w:rsidR="001D5EB8" w:rsidRPr="00B141F1" w:rsidRDefault="00680C4A" w:rsidP="001D5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5EB8"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риветствие: «Ме-</w:t>
            </w:r>
            <w:proofErr w:type="spellStart"/>
            <w:r w:rsidR="001D5EB8"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="001D5EB8"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5EB8"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зо-вут</w:t>
            </w:r>
            <w:proofErr w:type="spellEnd"/>
            <w:r w:rsidR="001D5EB8"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747832" w14:textId="74C88A60" w:rsidR="001D5EB8" w:rsidRPr="00B141F1" w:rsidRDefault="001D5EB8" w:rsidP="001D5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(имя)».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Бубен, помощь взрослого,</w:t>
            </w:r>
          </w:p>
          <w:p w14:paraId="3A4A4431" w14:textId="77777777" w:rsidR="001D5EB8" w:rsidRDefault="001D5EB8" w:rsidP="001D5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свидания»</w:t>
            </w:r>
          </w:p>
          <w:p w14:paraId="78B0006F" w14:textId="77777777" w:rsidR="00680C4A" w:rsidRPr="00B141F1" w:rsidRDefault="00680C4A" w:rsidP="00680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Здра</w:t>
            </w:r>
            <w:proofErr w:type="spellEnd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вствуй</w:t>
            </w:r>
            <w:proofErr w:type="spellEnd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-те, ме-</w:t>
            </w:r>
            <w:proofErr w:type="spellStart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ня</w:t>
            </w:r>
            <w:proofErr w:type="spellEnd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зо-вут</w:t>
            </w:r>
            <w:proofErr w:type="spellEnd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…»</w:t>
            </w:r>
          </w:p>
          <w:p w14:paraId="130D9C29" w14:textId="77777777" w:rsidR="00680C4A" w:rsidRPr="00B141F1" w:rsidRDefault="00680C4A" w:rsidP="00680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Бубен, помощь взрослого;</w:t>
            </w:r>
          </w:p>
          <w:p w14:paraId="2D600975" w14:textId="77777777" w:rsidR="00680C4A" w:rsidRDefault="00680C4A" w:rsidP="00680C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прощание: «До –</w:t>
            </w:r>
            <w:proofErr w:type="spellStart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сви</w:t>
            </w:r>
            <w:proofErr w:type="spellEnd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-да-</w:t>
            </w:r>
            <w:proofErr w:type="spellStart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», бубен, помощь взрослого, установление визуального контакта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561C909" w14:textId="77777777" w:rsidR="00EE6FD9" w:rsidRDefault="00EE6FD9" w:rsidP="00EE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Упражнение: «Встреча с </w:t>
            </w:r>
            <w:r w:rsidRPr="00EE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эмоцией»; этюд на выражение радости муз. Кабалевского «Резвушка»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B0B63B" w14:textId="04D5E46C" w:rsidR="00B22CEF" w:rsidRPr="009F3483" w:rsidRDefault="00B22CEF" w:rsidP="00EE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EB8" w:rsidRPr="009F3483" w14:paraId="04B06E4D" w14:textId="6C4BE6CC" w:rsidTr="00B141F1">
        <w:tc>
          <w:tcPr>
            <w:tcW w:w="1384" w:type="dxa"/>
          </w:tcPr>
          <w:p w14:paraId="17DBF5C3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537B8D" w14:textId="6C700883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2C1FCA2" w14:textId="79052915" w:rsidR="001D5EB8" w:rsidRPr="00B141F1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общаться, получать радость от общения.</w:t>
            </w:r>
          </w:p>
          <w:p w14:paraId="41F23AA0" w14:textId="5606012A" w:rsidR="001D5EB8" w:rsidRPr="00B141F1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доброжелательное отношение друг к другу.</w:t>
            </w:r>
          </w:p>
          <w:p w14:paraId="146513AC" w14:textId="3F678FE2" w:rsidR="001D5EB8" w:rsidRPr="009F3483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проявлять внимание к другим людям.</w:t>
            </w:r>
          </w:p>
        </w:tc>
        <w:tc>
          <w:tcPr>
            <w:tcW w:w="3828" w:type="dxa"/>
          </w:tcPr>
          <w:p w14:paraId="24EC67A1" w14:textId="77777777" w:rsidR="001D5EB8" w:rsidRDefault="00680C4A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риветствие: «Пришла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, меня зовут…». «Спасибо». (бубен), помощь взрослого, установление контакта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04EB4" w14:textId="797DC2D6" w:rsidR="00680C4A" w:rsidRPr="00666B4D" w:rsidRDefault="00680C4A" w:rsidP="0068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оровод «Утро начинается…День </w:t>
            </w:r>
          </w:p>
          <w:p w14:paraId="36E2197E" w14:textId="0D4F6A86" w:rsidR="00680C4A" w:rsidRPr="00680C4A" w:rsidRDefault="00680C4A" w:rsidP="0068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продолжается.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приближается» (муз. </w:t>
            </w:r>
            <w:proofErr w:type="spellStart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автора сл. Е. </w:t>
            </w:r>
            <w:proofErr w:type="spellStart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Котышевой</w:t>
            </w:r>
            <w:proofErr w:type="spellEnd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5EB8" w:rsidRPr="009F3483" w14:paraId="510979B0" w14:textId="1AF8DA81" w:rsidTr="00B141F1">
        <w:tc>
          <w:tcPr>
            <w:tcW w:w="1384" w:type="dxa"/>
          </w:tcPr>
          <w:p w14:paraId="7F843804" w14:textId="1E31D4DC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564B37C" w14:textId="36975F3D" w:rsidR="001D5EB8" w:rsidRPr="0091576B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6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взаимодействовать и вежливо обращаться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7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14:paraId="43466D0B" w14:textId="77777777" w:rsidR="001D5EB8" w:rsidRPr="0091576B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6B">
              <w:rPr>
                <w:rFonts w:ascii="Times New Roman" w:hAnsi="Times New Roman" w:cs="Times New Roman"/>
                <w:sz w:val="24"/>
                <w:szCs w:val="24"/>
              </w:rPr>
              <w:t xml:space="preserve">подражания сверстникам, развитие </w:t>
            </w:r>
          </w:p>
          <w:p w14:paraId="2CEB1175" w14:textId="4E087C5A" w:rsidR="001D5EB8" w:rsidRPr="009F3483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6B">
              <w:rPr>
                <w:rFonts w:ascii="Times New Roman" w:hAnsi="Times New Roman" w:cs="Times New Roman"/>
                <w:sz w:val="24"/>
                <w:szCs w:val="24"/>
              </w:rPr>
              <w:t>стремления находиться вместе.</w:t>
            </w:r>
          </w:p>
        </w:tc>
        <w:tc>
          <w:tcPr>
            <w:tcW w:w="3828" w:type="dxa"/>
          </w:tcPr>
          <w:p w14:paraId="6C1ED169" w14:textId="41C3ED38" w:rsidR="00EE6FD9" w:rsidRPr="00C0372A" w:rsidRDefault="00680C4A" w:rsidP="00E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2">
              <w:rPr>
                <w:rFonts w:ascii="Times New Roman" w:hAnsi="Times New Roman" w:cs="Times New Roman"/>
                <w:sz w:val="24"/>
                <w:szCs w:val="24"/>
              </w:rPr>
              <w:t>Упражнение: «</w:t>
            </w:r>
            <w:r w:rsidR="00EE6FD9" w:rsidRPr="00C0372A">
              <w:rPr>
                <w:rFonts w:ascii="Times New Roman" w:hAnsi="Times New Roman" w:cs="Times New Roman"/>
                <w:sz w:val="24"/>
                <w:szCs w:val="24"/>
              </w:rPr>
              <w:t xml:space="preserve">Пришла холодная </w:t>
            </w:r>
          </w:p>
          <w:p w14:paraId="4A13C6FA" w14:textId="5E7ECE79" w:rsidR="00680C4A" w:rsidRPr="00306032" w:rsidRDefault="00EE6FD9" w:rsidP="00E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>зима, меня зовут…»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C4A" w:rsidRPr="00306032">
              <w:rPr>
                <w:rFonts w:ascii="Times New Roman" w:hAnsi="Times New Roman" w:cs="Times New Roman"/>
                <w:sz w:val="24"/>
                <w:szCs w:val="24"/>
              </w:rPr>
              <w:t>«Прощание»</w:t>
            </w:r>
            <w:r w:rsidR="0068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4A" w:rsidRPr="00306032">
              <w:rPr>
                <w:rFonts w:ascii="Times New Roman" w:hAnsi="Times New Roman" w:cs="Times New Roman"/>
                <w:sz w:val="24"/>
                <w:szCs w:val="24"/>
              </w:rPr>
              <w:t>(спокойная музыка)</w:t>
            </w:r>
          </w:p>
          <w:p w14:paraId="73C54E2B" w14:textId="77777777" w:rsidR="00680C4A" w:rsidRPr="00306032" w:rsidRDefault="00680C4A" w:rsidP="0068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32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при </w:t>
            </w:r>
          </w:p>
          <w:p w14:paraId="688408AE" w14:textId="77777777" w:rsidR="001D5EB8" w:rsidRDefault="00680C4A" w:rsidP="0068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32">
              <w:rPr>
                <w:rFonts w:ascii="Times New Roman" w:hAnsi="Times New Roman" w:cs="Times New Roman"/>
                <w:sz w:val="24"/>
                <w:szCs w:val="24"/>
              </w:rPr>
              <w:t>помощи кукол.</w:t>
            </w:r>
          </w:p>
          <w:p w14:paraId="459C0FB9" w14:textId="493F1C1A" w:rsidR="00680C4A" w:rsidRPr="00C0372A" w:rsidRDefault="00EE6FD9" w:rsidP="00E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0C4A" w:rsidRPr="00C0372A">
              <w:rPr>
                <w:rFonts w:ascii="Times New Roman" w:hAnsi="Times New Roman" w:cs="Times New Roman"/>
                <w:sz w:val="24"/>
                <w:szCs w:val="24"/>
              </w:rPr>
              <w:t>риветствие:</w:t>
            </w:r>
            <w:r w:rsidR="0068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415B6" w14:textId="77777777" w:rsidR="00680C4A" w:rsidRPr="00C0372A" w:rsidRDefault="00680C4A" w:rsidP="00680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 xml:space="preserve">Бубен, помощь взрослого, </w:t>
            </w:r>
          </w:p>
          <w:p w14:paraId="39A2D40B" w14:textId="77777777" w:rsidR="00680C4A" w:rsidRDefault="00680C4A" w:rsidP="00680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357A3" w14:textId="36AD7A65" w:rsidR="00680C4A" w:rsidRPr="009F3483" w:rsidRDefault="00680C4A" w:rsidP="00680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контурными фигурами</w:t>
            </w:r>
            <w:r>
              <w:t xml:space="preserve"> </w:t>
            </w:r>
            <w:r w:rsidRPr="00666B4D">
              <w:rPr>
                <w:rFonts w:ascii="Times New Roman" w:hAnsi="Times New Roman" w:cs="Times New Roman"/>
                <w:bCs/>
                <w:sz w:val="24"/>
                <w:szCs w:val="24"/>
              </w:rPr>
              <w:t>муз. Д. Кабалевский «Злюка».</w:t>
            </w:r>
          </w:p>
        </w:tc>
      </w:tr>
      <w:tr w:rsidR="001D5EB8" w:rsidRPr="009F3483" w14:paraId="69FB5CA1" w14:textId="47A5DAB6" w:rsidTr="00B141F1">
        <w:tc>
          <w:tcPr>
            <w:tcW w:w="1384" w:type="dxa"/>
          </w:tcPr>
          <w:p w14:paraId="6F2871A9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2548691" w14:textId="7D9D544E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DD46647" w14:textId="77777777" w:rsidR="001D5EB8" w:rsidRPr="00B141F1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общаться, получать радость от общения.</w:t>
            </w:r>
          </w:p>
          <w:p w14:paraId="1864778E" w14:textId="77777777" w:rsidR="001D5EB8" w:rsidRPr="00B141F1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доброжелательное отношение друг к другу.</w:t>
            </w:r>
          </w:p>
          <w:p w14:paraId="64DF6A3C" w14:textId="614B3A2E" w:rsidR="001D5EB8" w:rsidRPr="009F3483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1F1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проявлять внимание к другим людям.</w:t>
            </w:r>
          </w:p>
        </w:tc>
        <w:tc>
          <w:tcPr>
            <w:tcW w:w="3828" w:type="dxa"/>
          </w:tcPr>
          <w:p w14:paraId="2283CCB5" w14:textId="77777777" w:rsidR="00EE6FD9" w:rsidRPr="00EE6FD9" w:rsidRDefault="00EE6FD9" w:rsidP="00E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«Погода сердится» </w:t>
            </w:r>
          </w:p>
          <w:p w14:paraId="35510F13" w14:textId="77777777" w:rsidR="00EE6FD9" w:rsidRPr="00EE6FD9" w:rsidRDefault="00EE6FD9" w:rsidP="00E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игра: «Солнышко и дождик» </w:t>
            </w:r>
          </w:p>
          <w:p w14:paraId="01BC2525" w14:textId="77777777" w:rsidR="00EE6FD9" w:rsidRPr="00EE6FD9" w:rsidRDefault="00EE6FD9" w:rsidP="00E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EE6FD9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, песня о </w:t>
            </w:r>
          </w:p>
          <w:p w14:paraId="40C4516F" w14:textId="29E9BCBB" w:rsidR="001D5EB8" w:rsidRPr="00C0372A" w:rsidRDefault="00EE6FD9" w:rsidP="00E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>дождике</w:t>
            </w:r>
          </w:p>
        </w:tc>
      </w:tr>
      <w:tr w:rsidR="001D5EB8" w:rsidRPr="009F3483" w14:paraId="6CE5A3FD" w14:textId="4674D695" w:rsidTr="00B141F1">
        <w:tc>
          <w:tcPr>
            <w:tcW w:w="1384" w:type="dxa"/>
          </w:tcPr>
          <w:p w14:paraId="6B1D8EB6" w14:textId="10C463E2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04259E3" w14:textId="77777777" w:rsidR="001D5EB8" w:rsidRPr="00666B4D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общаться, быть </w:t>
            </w:r>
          </w:p>
          <w:p w14:paraId="22533359" w14:textId="0C7F0B98" w:rsidR="001D5EB8" w:rsidRPr="00666B4D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вежливым. Отработка </w:t>
            </w:r>
            <w:proofErr w:type="gramStart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с ребенком.</w:t>
            </w:r>
          </w:p>
        </w:tc>
        <w:tc>
          <w:tcPr>
            <w:tcW w:w="3828" w:type="dxa"/>
          </w:tcPr>
          <w:p w14:paraId="2695F5FF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Тема: «Птицы- наши друзья» </w:t>
            </w:r>
          </w:p>
          <w:p w14:paraId="0B58E202" w14:textId="765E25A4" w:rsidR="001D5EB8" w:rsidRPr="00666B4D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упражнение: «Дятел», игра: «Аист и лягушата»</w:t>
            </w:r>
          </w:p>
        </w:tc>
      </w:tr>
      <w:tr w:rsidR="001D5EB8" w:rsidRPr="009F3483" w14:paraId="314BD174" w14:textId="6BE30BF7" w:rsidTr="00B141F1">
        <w:tc>
          <w:tcPr>
            <w:tcW w:w="1384" w:type="dxa"/>
          </w:tcPr>
          <w:p w14:paraId="40D105C4" w14:textId="69D67C2F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D3C30F4" w14:textId="77777777" w:rsidR="001D5EB8" w:rsidRPr="00666B4D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общаться, быть </w:t>
            </w:r>
          </w:p>
          <w:p w14:paraId="4BC074C0" w14:textId="467B97FA" w:rsidR="001D5EB8" w:rsidRPr="009F3483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вежливым. Отработка </w:t>
            </w:r>
            <w:proofErr w:type="gramStart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с ребенком.</w:t>
            </w:r>
          </w:p>
        </w:tc>
        <w:tc>
          <w:tcPr>
            <w:tcW w:w="3828" w:type="dxa"/>
          </w:tcPr>
          <w:p w14:paraId="7CE877CC" w14:textId="77777777" w:rsidR="00EE6FD9" w:rsidRPr="00EE6FD9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Тема: «Будем дружить» </w:t>
            </w:r>
          </w:p>
          <w:p w14:paraId="7D48CF1B" w14:textId="77777777" w:rsidR="00EE6FD9" w:rsidRPr="00EE6FD9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песня «Серый зайка умывается» </w:t>
            </w:r>
          </w:p>
          <w:p w14:paraId="6D3E44B4" w14:textId="77777777" w:rsidR="00EE6FD9" w:rsidRPr="00EE6FD9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музыка Карасева, пальчиковая </w:t>
            </w:r>
          </w:p>
          <w:p w14:paraId="08DE9E03" w14:textId="77777777" w:rsidR="00EE6FD9" w:rsidRPr="00EE6FD9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игра: «Кот на печи», игра «Зайчик </w:t>
            </w:r>
          </w:p>
          <w:p w14:paraId="5F608CDD" w14:textId="77777777" w:rsidR="00EE6FD9" w:rsidRPr="00EE6FD9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и дети», пальчиковая игра: </w:t>
            </w:r>
          </w:p>
          <w:p w14:paraId="004EE723" w14:textId="1608E7D5" w:rsidR="001D5EB8" w:rsidRPr="009F3483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>«Пальчик – зайчик»</w:t>
            </w:r>
          </w:p>
        </w:tc>
      </w:tr>
      <w:tr w:rsidR="001D5EB8" w:rsidRPr="009F3483" w14:paraId="39679AF7" w14:textId="6E05EC79" w:rsidTr="00B141F1">
        <w:tc>
          <w:tcPr>
            <w:tcW w:w="1384" w:type="dxa"/>
          </w:tcPr>
          <w:p w14:paraId="44AF119A" w14:textId="5FE6C821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509A4E0" w14:textId="7CE29069" w:rsidR="001D5EB8" w:rsidRPr="000F43B3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уважения в общении, привычка пользоваться вежливыми словами, применять </w:t>
            </w:r>
            <w:proofErr w:type="spellStart"/>
            <w:r w:rsidRPr="000F43B3">
              <w:rPr>
                <w:rFonts w:ascii="Times New Roman" w:hAnsi="Times New Roman" w:cs="Times New Roman"/>
                <w:sz w:val="24"/>
                <w:szCs w:val="24"/>
              </w:rPr>
              <w:t>тактильность</w:t>
            </w:r>
            <w:proofErr w:type="spellEnd"/>
            <w:r w:rsidRPr="000F4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6B74AB" w14:textId="36574608" w:rsidR="001D5EB8" w:rsidRPr="009F3483" w:rsidRDefault="001D5EB8" w:rsidP="001D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C7B890B" w14:textId="77777777" w:rsidR="00EE6FD9" w:rsidRPr="00EE6FD9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>Тема: «В гости кошечка пришла»</w:t>
            </w:r>
          </w:p>
          <w:p w14:paraId="2A4570E5" w14:textId="77777777" w:rsidR="00EE6FD9" w:rsidRPr="00EE6FD9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Песня «Цап –царап» музыка </w:t>
            </w:r>
          </w:p>
          <w:p w14:paraId="744DD817" w14:textId="4508CB72" w:rsidR="001D5EB8" w:rsidRPr="009F3483" w:rsidRDefault="00EE6FD9" w:rsidP="00EE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D9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Гаврилова, </w:t>
            </w:r>
            <w:proofErr w:type="spellStart"/>
            <w:r w:rsidRPr="00EE6FD9">
              <w:rPr>
                <w:rFonts w:ascii="Times New Roman" w:hAnsi="Times New Roman" w:cs="Times New Roman"/>
                <w:sz w:val="24"/>
                <w:szCs w:val="24"/>
              </w:rPr>
              <w:t>р.н.и</w:t>
            </w:r>
            <w:proofErr w:type="spellEnd"/>
            <w:r w:rsidRPr="00EE6FD9">
              <w:rPr>
                <w:rFonts w:ascii="Times New Roman" w:hAnsi="Times New Roman" w:cs="Times New Roman"/>
                <w:sz w:val="24"/>
                <w:szCs w:val="24"/>
              </w:rPr>
              <w:t>. «Кот и мыши»</w:t>
            </w:r>
          </w:p>
        </w:tc>
      </w:tr>
      <w:tr w:rsidR="001D5EB8" w:rsidRPr="009F3483" w14:paraId="69885B06" w14:textId="6967D56D" w:rsidTr="00B141F1">
        <w:tc>
          <w:tcPr>
            <w:tcW w:w="1384" w:type="dxa"/>
          </w:tcPr>
          <w:p w14:paraId="7E57D2E1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5557A565" w14:textId="0A41EC24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8FFCB06" w14:textId="77777777" w:rsidR="001D5EB8" w:rsidRPr="00C0372A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общаться, получать радость от общения. </w:t>
            </w:r>
          </w:p>
          <w:p w14:paraId="481C78B9" w14:textId="77777777" w:rsidR="001D5EB8" w:rsidRPr="00C0372A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>Учить подражать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>тактильным и вербальным способам взаимодействия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03F5B" w14:textId="77777777" w:rsidR="001D5EB8" w:rsidRPr="00C0372A" w:rsidRDefault="001D5EB8" w:rsidP="001D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взаимодействия </w:t>
            </w:r>
          </w:p>
          <w:p w14:paraId="545F5D3A" w14:textId="2C9B39FC" w:rsidR="001D5EB8" w:rsidRPr="009F3483" w:rsidRDefault="001D5EB8" w:rsidP="001D5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2A">
              <w:rPr>
                <w:rFonts w:ascii="Times New Roman" w:hAnsi="Times New Roman" w:cs="Times New Roman"/>
                <w:sz w:val="24"/>
                <w:szCs w:val="24"/>
              </w:rPr>
              <w:t>взрослого с ребенком.</w:t>
            </w:r>
          </w:p>
        </w:tc>
        <w:tc>
          <w:tcPr>
            <w:tcW w:w="3828" w:type="dxa"/>
          </w:tcPr>
          <w:p w14:paraId="240B6946" w14:textId="77777777" w:rsidR="00774D08" w:rsidRPr="00774D08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«Теремок всех друзей к себе </w:t>
            </w:r>
          </w:p>
          <w:p w14:paraId="64D27453" w14:textId="77777777" w:rsidR="00774D08" w:rsidRPr="00774D08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зовет» </w:t>
            </w:r>
          </w:p>
          <w:p w14:paraId="78C58272" w14:textId="77777777" w:rsidR="00774D08" w:rsidRPr="00774D08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пальчиковая игра: «Мышки», </w:t>
            </w:r>
          </w:p>
          <w:p w14:paraId="4C2A37A4" w14:textId="77777777" w:rsidR="00774D08" w:rsidRPr="00774D08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пальчиковая игра: «Зайчик», </w:t>
            </w:r>
          </w:p>
          <w:p w14:paraId="0AA55B88" w14:textId="77777777" w:rsidR="00774D08" w:rsidRPr="00774D08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песня: «Лягушки», игра «Ну-ка, </w:t>
            </w:r>
          </w:p>
          <w:p w14:paraId="04B538CA" w14:textId="77777777" w:rsidR="00774D08" w:rsidRPr="00774D08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зайка, попляши» муз. Вихарева, </w:t>
            </w:r>
          </w:p>
          <w:p w14:paraId="375062B1" w14:textId="77777777" w:rsidR="00774D08" w:rsidRPr="00774D08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слушание: пьеса «Медведь» муз. </w:t>
            </w:r>
          </w:p>
          <w:p w14:paraId="4F73A62A" w14:textId="21E6FAD1" w:rsidR="001D5EB8" w:rsidRPr="009F3483" w:rsidRDefault="00774D08" w:rsidP="007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>Витлина, игра «Игра с мишкой»</w:t>
            </w:r>
          </w:p>
        </w:tc>
      </w:tr>
      <w:tr w:rsidR="001D5EB8" w:rsidRPr="009F3483" w14:paraId="5681D34B" w14:textId="22BA84DB" w:rsidTr="00B141F1">
        <w:tc>
          <w:tcPr>
            <w:tcW w:w="1384" w:type="dxa"/>
          </w:tcPr>
          <w:p w14:paraId="6CDBA1E9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9BF6D" w14:textId="40DF624D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082000E" w14:textId="77777777" w:rsidR="00774D08" w:rsidRPr="00774D08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навык устанавливать </w:t>
            </w:r>
          </w:p>
          <w:p w14:paraId="48754917" w14:textId="23F01FB1" w:rsidR="001D5EB8" w:rsidRPr="009F3483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>хорошие, доброжелательные отношения. Воспитывать дружелюбие.</w:t>
            </w:r>
          </w:p>
        </w:tc>
        <w:tc>
          <w:tcPr>
            <w:tcW w:w="3828" w:type="dxa"/>
          </w:tcPr>
          <w:p w14:paraId="7268B06C" w14:textId="77777777" w:rsidR="00774D08" w:rsidRPr="00774D08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«Будем дружить» </w:t>
            </w:r>
          </w:p>
          <w:p w14:paraId="354501C4" w14:textId="77777777" w:rsidR="00774D08" w:rsidRPr="00774D08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 «Серый зайка умывается» </w:t>
            </w:r>
          </w:p>
          <w:p w14:paraId="336190A6" w14:textId="77777777" w:rsidR="00774D08" w:rsidRPr="00774D08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Карасева, пальчиковая </w:t>
            </w:r>
          </w:p>
          <w:p w14:paraId="40F6FEFB" w14:textId="77777777" w:rsidR="00774D08" w:rsidRPr="00774D08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игра: «Кот на печи», игра «Зайчик </w:t>
            </w:r>
          </w:p>
          <w:p w14:paraId="5EA0B262" w14:textId="77777777" w:rsidR="00774D08" w:rsidRPr="00774D08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дети», пальчиковая игра: </w:t>
            </w:r>
          </w:p>
          <w:p w14:paraId="6887991A" w14:textId="55E83337" w:rsidR="001D5EB8" w:rsidRPr="009F3483" w:rsidRDefault="00774D08" w:rsidP="00774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«Пальчик – зайчик»</w:t>
            </w:r>
          </w:p>
        </w:tc>
      </w:tr>
      <w:tr w:rsidR="001D5EB8" w:rsidRPr="009F3483" w14:paraId="4C1C88C7" w14:textId="35096897" w:rsidTr="00B141F1">
        <w:tc>
          <w:tcPr>
            <w:tcW w:w="1384" w:type="dxa"/>
          </w:tcPr>
          <w:p w14:paraId="0C778F38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7354C12" w14:textId="61BE05B9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CBEF85B" w14:textId="77777777" w:rsidR="0067120D" w:rsidRPr="0067120D" w:rsidRDefault="0067120D" w:rsidP="00671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чувстве </w:t>
            </w:r>
          </w:p>
          <w:p w14:paraId="382BF674" w14:textId="0D081F2F" w:rsidR="0067120D" w:rsidRPr="0067120D" w:rsidRDefault="0067120D" w:rsidP="00671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 xml:space="preserve">радости. Формировать представление о себе и своих эмоциях. Подводить к умению </w:t>
            </w:r>
          </w:p>
          <w:p w14:paraId="0EB18A8A" w14:textId="0BA100E1" w:rsidR="001D5EB8" w:rsidRPr="0067120D" w:rsidRDefault="0067120D" w:rsidP="00671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>делать вывод о своем эмоциональном состоянии.</w:t>
            </w:r>
          </w:p>
        </w:tc>
        <w:tc>
          <w:tcPr>
            <w:tcW w:w="3828" w:type="dxa"/>
          </w:tcPr>
          <w:p w14:paraId="19129858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Тема: «Ах, как весело зимой!» </w:t>
            </w:r>
          </w:p>
          <w:p w14:paraId="796B1AD8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танец: «На дворе мороз и ветер», </w:t>
            </w:r>
          </w:p>
          <w:p w14:paraId="44FE4325" w14:textId="1CF1B71F" w:rsidR="001D5EB8" w:rsidRPr="0067120D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песня: «Зима» муз. Карасевой</w:t>
            </w:r>
          </w:p>
        </w:tc>
      </w:tr>
      <w:tr w:rsidR="001D5EB8" w:rsidRPr="009F3483" w14:paraId="65EC62A6" w14:textId="6962B78F" w:rsidTr="00B141F1">
        <w:tc>
          <w:tcPr>
            <w:tcW w:w="1384" w:type="dxa"/>
          </w:tcPr>
          <w:p w14:paraId="4401F531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1BC098D1" w14:textId="1A2833EB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98D9FB6" w14:textId="77777777" w:rsidR="001D5EB8" w:rsidRPr="00666B4D" w:rsidRDefault="001D5EB8" w:rsidP="001D5E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общаться, получать радость от общения. </w:t>
            </w:r>
          </w:p>
          <w:p w14:paraId="2B3D3379" w14:textId="6934D219" w:rsidR="001D5EB8" w:rsidRPr="009F3483" w:rsidRDefault="001D5EB8" w:rsidP="001D5E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6B4D">
              <w:rPr>
                <w:rFonts w:ascii="Times New Roman" w:hAnsi="Times New Roman" w:cs="Times New Roman"/>
                <w:sz w:val="24"/>
                <w:szCs w:val="24"/>
              </w:rPr>
              <w:t>Учить подражать эмоционально-тактильным и вербальным способам взаимодействия партнером.</w:t>
            </w:r>
          </w:p>
        </w:tc>
        <w:tc>
          <w:tcPr>
            <w:tcW w:w="3828" w:type="dxa"/>
          </w:tcPr>
          <w:p w14:paraId="09330BEF" w14:textId="2125D953" w:rsidR="000F41ED" w:rsidRPr="000F41ED" w:rsidRDefault="000F41ED" w:rsidP="000F4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1ED">
              <w:rPr>
                <w:rFonts w:ascii="Times New Roman" w:hAnsi="Times New Roman" w:cs="Times New Roman"/>
                <w:sz w:val="24"/>
                <w:szCs w:val="24"/>
              </w:rPr>
              <w:t xml:space="preserve">Тема: «Мамочка моя» </w:t>
            </w:r>
          </w:p>
          <w:p w14:paraId="065D737E" w14:textId="77777777" w:rsidR="000F41ED" w:rsidRPr="000F41ED" w:rsidRDefault="000F41ED" w:rsidP="000F4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1ED">
              <w:rPr>
                <w:rFonts w:ascii="Times New Roman" w:hAnsi="Times New Roman" w:cs="Times New Roman"/>
                <w:sz w:val="24"/>
                <w:szCs w:val="24"/>
              </w:rPr>
              <w:t xml:space="preserve">песня «Маме улыбаемся» муз. </w:t>
            </w:r>
          </w:p>
          <w:p w14:paraId="4A246DEF" w14:textId="77777777" w:rsidR="000F41ED" w:rsidRPr="000F41ED" w:rsidRDefault="000F41ED" w:rsidP="000F4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E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0F41ED">
              <w:rPr>
                <w:rFonts w:ascii="Times New Roman" w:hAnsi="Times New Roman" w:cs="Times New Roman"/>
                <w:sz w:val="24"/>
                <w:szCs w:val="24"/>
              </w:rPr>
              <w:t xml:space="preserve">, танец: «Мамины </w:t>
            </w:r>
          </w:p>
          <w:p w14:paraId="0B28CFFB" w14:textId="729A3666" w:rsidR="001D5EB8" w:rsidRPr="009F3483" w:rsidRDefault="000F41ED" w:rsidP="000F4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41ED">
              <w:rPr>
                <w:rFonts w:ascii="Times New Roman" w:hAnsi="Times New Roman" w:cs="Times New Roman"/>
                <w:sz w:val="24"/>
                <w:szCs w:val="24"/>
              </w:rPr>
              <w:t>помощники»</w:t>
            </w:r>
          </w:p>
        </w:tc>
      </w:tr>
      <w:tr w:rsidR="001D5EB8" w:rsidRPr="009F3483" w14:paraId="7B27F589" w14:textId="37BF7A4B" w:rsidTr="00B141F1">
        <w:tc>
          <w:tcPr>
            <w:tcW w:w="1384" w:type="dxa"/>
          </w:tcPr>
          <w:p w14:paraId="5BD06BC8" w14:textId="77777777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4C67F4" w14:textId="65C3AC40" w:rsidR="001D5EB8" w:rsidRPr="009F3483" w:rsidRDefault="001D5EB8" w:rsidP="001D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31E86DD4" w14:textId="77777777" w:rsidR="0067120D" w:rsidRPr="0067120D" w:rsidRDefault="0067120D" w:rsidP="00671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вступать в разговор, </w:t>
            </w:r>
          </w:p>
          <w:p w14:paraId="11DAE6D8" w14:textId="3F56C2A9" w:rsidR="0067120D" w:rsidRPr="0067120D" w:rsidRDefault="0067120D" w:rsidP="00671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чувствами, переживаниями, эмоционально и содержательно выражать свои мысли, используя мимику и </w:t>
            </w:r>
          </w:p>
          <w:p w14:paraId="15D6A844" w14:textId="77777777" w:rsidR="0067120D" w:rsidRPr="0067120D" w:rsidRDefault="0067120D" w:rsidP="00671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пантомимику, а также с помощью </w:t>
            </w:r>
          </w:p>
          <w:p w14:paraId="10E9F9FC" w14:textId="26B2F4B9" w:rsidR="001D5EB8" w:rsidRPr="009F3483" w:rsidRDefault="0067120D" w:rsidP="00671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>музыкального инструмента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20D">
              <w:rPr>
                <w:rFonts w:ascii="Times New Roman" w:hAnsi="Times New Roman" w:cs="Times New Roman"/>
                <w:sz w:val="24"/>
                <w:szCs w:val="24"/>
              </w:rPr>
              <w:t>колокольчика.</w:t>
            </w:r>
          </w:p>
        </w:tc>
        <w:tc>
          <w:tcPr>
            <w:tcW w:w="3828" w:type="dxa"/>
          </w:tcPr>
          <w:p w14:paraId="4AAE2450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Тема: «У куклы День Рождения»</w:t>
            </w:r>
          </w:p>
          <w:p w14:paraId="15B3FE03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пальчиковая игра: «Пирог»,</w:t>
            </w:r>
          </w:p>
          <w:p w14:paraId="35247C14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игра «Каравай» </w:t>
            </w:r>
            <w:proofErr w:type="spellStart"/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., игра с </w:t>
            </w:r>
          </w:p>
          <w:p w14:paraId="53B8CD94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Петрушкой» муз Рустамова, </w:t>
            </w:r>
          </w:p>
          <w:p w14:paraId="73B37716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пение: «Мишка» муз </w:t>
            </w:r>
          </w:p>
          <w:p w14:paraId="46EC7C68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 сл. Барто, игра: «Гости» </w:t>
            </w:r>
          </w:p>
          <w:p w14:paraId="796D6D88" w14:textId="77777777" w:rsidR="00E213DE" w:rsidRPr="00E213DE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Ануфриева, </w:t>
            </w:r>
            <w:proofErr w:type="spellStart"/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E213DE">
              <w:rPr>
                <w:rFonts w:ascii="Times New Roman" w:hAnsi="Times New Roman" w:cs="Times New Roman"/>
                <w:sz w:val="24"/>
                <w:szCs w:val="24"/>
              </w:rPr>
              <w:t xml:space="preserve">, игра: </w:t>
            </w:r>
          </w:p>
          <w:p w14:paraId="47C36C3B" w14:textId="760FECBE" w:rsidR="001D5EB8" w:rsidRPr="009F3483" w:rsidRDefault="00E213DE" w:rsidP="00E21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3DE">
              <w:rPr>
                <w:rFonts w:ascii="Times New Roman" w:hAnsi="Times New Roman" w:cs="Times New Roman"/>
                <w:sz w:val="24"/>
                <w:szCs w:val="24"/>
              </w:rPr>
              <w:t>«Мишка ходит в гости» Шенберг</w:t>
            </w:r>
          </w:p>
        </w:tc>
      </w:tr>
    </w:tbl>
    <w:p w14:paraId="79F6E5FC" w14:textId="77777777" w:rsidR="001C0205" w:rsidRDefault="001C0205" w:rsidP="00D0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66774" w14:textId="2F9A7346" w:rsidR="00492A8E" w:rsidRPr="00B26A83" w:rsidRDefault="00492A8E" w:rsidP="00492A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A83">
        <w:rPr>
          <w:rFonts w:ascii="Times New Roman" w:hAnsi="Times New Roman" w:cs="Times New Roman"/>
          <w:b/>
          <w:bCs/>
          <w:sz w:val="24"/>
          <w:szCs w:val="24"/>
        </w:rPr>
        <w:t>Способность к об</w:t>
      </w:r>
      <w:r>
        <w:rPr>
          <w:rFonts w:ascii="Times New Roman" w:hAnsi="Times New Roman" w:cs="Times New Roman"/>
          <w:b/>
          <w:bCs/>
          <w:sz w:val="24"/>
          <w:szCs w:val="24"/>
        </w:rPr>
        <w:t>учению</w:t>
      </w:r>
      <w:r w:rsidRPr="00B26A83">
        <w:rPr>
          <w:rFonts w:ascii="Times New Roman" w:hAnsi="Times New Roman" w:cs="Times New Roman"/>
          <w:b/>
          <w:bCs/>
          <w:sz w:val="24"/>
          <w:szCs w:val="24"/>
        </w:rPr>
        <w:t xml:space="preserve"> – 2 степень.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492A8E" w:rsidRPr="009F3483" w14:paraId="106CCE6A" w14:textId="77777777" w:rsidTr="008472DF">
        <w:tc>
          <w:tcPr>
            <w:tcW w:w="1384" w:type="dxa"/>
          </w:tcPr>
          <w:p w14:paraId="3EDBA9E7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14:paraId="0C11D7D1" w14:textId="77777777" w:rsidR="00492A8E" w:rsidRPr="00B26A83" w:rsidRDefault="00492A8E" w:rsidP="0084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28" w:type="dxa"/>
          </w:tcPr>
          <w:p w14:paraId="239118B0" w14:textId="77777777" w:rsidR="00492A8E" w:rsidRPr="00B26A83" w:rsidRDefault="00492A8E" w:rsidP="0084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492A8E" w:rsidRPr="009F3483" w14:paraId="3BB0F457" w14:textId="77777777" w:rsidTr="008472DF">
        <w:tc>
          <w:tcPr>
            <w:tcW w:w="1384" w:type="dxa"/>
          </w:tcPr>
          <w:p w14:paraId="39376E02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8410BB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DFA80B3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двигаться под </w:t>
            </w:r>
          </w:p>
          <w:p w14:paraId="2E281424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музыку, выполняя элементарные </w:t>
            </w:r>
          </w:p>
          <w:p w14:paraId="299E50C6" w14:textId="77777777" w:rsidR="00492A8E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навыки.</w:t>
            </w:r>
          </w:p>
          <w:p w14:paraId="5B89021C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к восприятию </w:t>
            </w:r>
          </w:p>
          <w:p w14:paraId="3222DD3D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классической (народной музыки). </w:t>
            </w:r>
          </w:p>
          <w:p w14:paraId="7E8E4AAB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музыку веселого и </w:t>
            </w:r>
          </w:p>
          <w:p w14:paraId="33D37656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грустного характера, слышать </w:t>
            </w:r>
          </w:p>
          <w:p w14:paraId="737C9264" w14:textId="526F9097" w:rsidR="00541C26" w:rsidRPr="009F3483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настроении музыки.</w:t>
            </w:r>
          </w:p>
        </w:tc>
        <w:tc>
          <w:tcPr>
            <w:tcW w:w="3828" w:type="dxa"/>
          </w:tcPr>
          <w:p w14:paraId="6907A59D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Ритмическая разминка: хоровод </w:t>
            </w:r>
          </w:p>
          <w:p w14:paraId="65697982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«Утро начинается» муз. </w:t>
            </w:r>
          </w:p>
          <w:p w14:paraId="1A676BA3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Неизвестного автора, сл. Н. </w:t>
            </w:r>
          </w:p>
          <w:p w14:paraId="2416CEA0" w14:textId="77777777" w:rsidR="00492A8E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FCB35E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игра: «Какое </w:t>
            </w:r>
          </w:p>
          <w:p w14:paraId="097A08AD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настроение» музыка «Солнышко», </w:t>
            </w:r>
          </w:p>
          <w:p w14:paraId="29AB7B10" w14:textId="77777777" w:rsidR="00541C26" w:rsidRPr="00541C26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«Дождик», танец осенних </w:t>
            </w:r>
          </w:p>
          <w:p w14:paraId="6A78E9DF" w14:textId="329CE0B7" w:rsidR="00541C26" w:rsidRPr="009F3483" w:rsidRDefault="00541C26" w:rsidP="0054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листочков»</w:t>
            </w:r>
          </w:p>
        </w:tc>
      </w:tr>
      <w:tr w:rsidR="00492A8E" w:rsidRPr="009F3483" w14:paraId="579971D4" w14:textId="77777777" w:rsidTr="008472DF">
        <w:tc>
          <w:tcPr>
            <w:tcW w:w="1384" w:type="dxa"/>
          </w:tcPr>
          <w:p w14:paraId="0E9A8FC4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8A03BB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1B51723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Развивать мелкую моторику рук. </w:t>
            </w:r>
          </w:p>
          <w:p w14:paraId="0B455CA1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выполнять игровые действия </w:t>
            </w:r>
          </w:p>
          <w:p w14:paraId="6FF922CD" w14:textId="7EFF47D4" w:rsidR="00492A8E" w:rsidRPr="009F3483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iCs/>
                <w:sz w:val="24"/>
                <w:szCs w:val="24"/>
              </w:rPr>
              <w:t>под музыку.</w:t>
            </w:r>
          </w:p>
        </w:tc>
        <w:tc>
          <w:tcPr>
            <w:tcW w:w="3828" w:type="dxa"/>
          </w:tcPr>
          <w:p w14:paraId="76995DE9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Пальчиковая гимнастика «Семья» </w:t>
            </w:r>
          </w:p>
          <w:p w14:paraId="74B4AD8D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iCs/>
                <w:sz w:val="24"/>
                <w:szCs w:val="24"/>
              </w:rPr>
              <w:t>(автор неизвестный);</w:t>
            </w:r>
          </w:p>
          <w:p w14:paraId="5272E871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Игра: «Прятки» муз. Плакиды сл. </w:t>
            </w:r>
          </w:p>
          <w:p w14:paraId="4687822A" w14:textId="0B503F92" w:rsidR="00492A8E" w:rsidRPr="009F3483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iCs/>
                <w:sz w:val="24"/>
                <w:szCs w:val="24"/>
              </w:rPr>
              <w:t>Ломовой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92A8E" w:rsidRPr="009F3483" w14:paraId="50A42020" w14:textId="77777777" w:rsidTr="008472DF">
        <w:tc>
          <w:tcPr>
            <w:tcW w:w="1384" w:type="dxa"/>
          </w:tcPr>
          <w:p w14:paraId="34B0B36C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F244FE1" w14:textId="1D073827" w:rsidR="00B42ADB" w:rsidRPr="00B42ADB" w:rsidRDefault="00B42ADB" w:rsidP="00B4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взаимодействовать со взрослым. </w:t>
            </w:r>
          </w:p>
          <w:p w14:paraId="1A805382" w14:textId="1A55CDCB" w:rsidR="00492A8E" w:rsidRPr="009F3483" w:rsidRDefault="00B42ADB" w:rsidP="00B4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B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с предметом, действовать по показу взрослого.</w:t>
            </w:r>
          </w:p>
        </w:tc>
        <w:tc>
          <w:tcPr>
            <w:tcW w:w="3828" w:type="dxa"/>
          </w:tcPr>
          <w:p w14:paraId="7573F9A2" w14:textId="1793D005" w:rsidR="00B42ADB" w:rsidRPr="00B42ADB" w:rsidRDefault="00B42ADB" w:rsidP="00B4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ADB">
              <w:rPr>
                <w:rFonts w:ascii="Times New Roman" w:hAnsi="Times New Roman" w:cs="Times New Roman"/>
                <w:sz w:val="24"/>
                <w:szCs w:val="24"/>
              </w:rPr>
              <w:t xml:space="preserve">анец: «Пляска с погремушкой» </w:t>
            </w:r>
          </w:p>
          <w:p w14:paraId="7D3CAF03" w14:textId="1CA003D2" w:rsidR="00B42ADB" w:rsidRPr="00B42ADB" w:rsidRDefault="00B42ADB" w:rsidP="00B4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B">
              <w:rPr>
                <w:rFonts w:ascii="Times New Roman" w:hAnsi="Times New Roman" w:cs="Times New Roman"/>
                <w:sz w:val="24"/>
                <w:szCs w:val="24"/>
              </w:rPr>
              <w:t xml:space="preserve">(сл. Ануфриевой, белорусская </w:t>
            </w:r>
          </w:p>
          <w:p w14:paraId="1C130D57" w14:textId="77777777" w:rsidR="00B42ADB" w:rsidRPr="00B42ADB" w:rsidRDefault="00B42ADB" w:rsidP="00B4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B">
              <w:rPr>
                <w:rFonts w:ascii="Times New Roman" w:hAnsi="Times New Roman" w:cs="Times New Roman"/>
                <w:sz w:val="24"/>
                <w:szCs w:val="24"/>
              </w:rPr>
              <w:t>народная мелодия «Бульба»;</w:t>
            </w:r>
          </w:p>
          <w:p w14:paraId="73F672EF" w14:textId="21F370D7" w:rsidR="00492A8E" w:rsidRPr="009F3483" w:rsidRDefault="00B42ADB" w:rsidP="00B4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B">
              <w:rPr>
                <w:rFonts w:ascii="Times New Roman" w:hAnsi="Times New Roman" w:cs="Times New Roman"/>
                <w:sz w:val="24"/>
                <w:szCs w:val="24"/>
              </w:rPr>
              <w:t>Разминка: комплекс «Богатыри»</w:t>
            </w:r>
          </w:p>
        </w:tc>
      </w:tr>
      <w:tr w:rsidR="00492A8E" w:rsidRPr="009F3483" w14:paraId="5C593D38" w14:textId="77777777" w:rsidTr="008472DF">
        <w:tc>
          <w:tcPr>
            <w:tcW w:w="1384" w:type="dxa"/>
          </w:tcPr>
          <w:p w14:paraId="43715BA5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6ED5919F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69D0240" w14:textId="77777777" w:rsidR="009900C7" w:rsidRPr="009900C7" w:rsidRDefault="009900C7" w:rsidP="00990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C7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восприятию </w:t>
            </w:r>
          </w:p>
          <w:p w14:paraId="7F1CCAF1" w14:textId="206C1A75" w:rsidR="00492A8E" w:rsidRPr="009900C7" w:rsidRDefault="009900C7" w:rsidP="00990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C7">
              <w:rPr>
                <w:rFonts w:ascii="Times New Roman" w:hAnsi="Times New Roman" w:cs="Times New Roman"/>
                <w:sz w:val="24"/>
                <w:szCs w:val="24"/>
              </w:rPr>
              <w:t>классической (народной музыки).</w:t>
            </w:r>
          </w:p>
        </w:tc>
        <w:tc>
          <w:tcPr>
            <w:tcW w:w="3828" w:type="dxa"/>
          </w:tcPr>
          <w:p w14:paraId="71EE41A5" w14:textId="5A86E165" w:rsidR="00492A8E" w:rsidRPr="00C0372A" w:rsidRDefault="009900C7" w:rsidP="00847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классической музыки.</w:t>
            </w:r>
          </w:p>
        </w:tc>
      </w:tr>
      <w:tr w:rsidR="00492A8E" w:rsidRPr="009F3483" w14:paraId="44A417F2" w14:textId="77777777" w:rsidTr="008472DF">
        <w:tc>
          <w:tcPr>
            <w:tcW w:w="1384" w:type="dxa"/>
          </w:tcPr>
          <w:p w14:paraId="668E64EF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CF435E8" w14:textId="71150A48" w:rsidR="001C155D" w:rsidRPr="001C155D" w:rsidRDefault="001C155D" w:rsidP="001C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навыку умения ритмично двигаться под музыку. </w:t>
            </w:r>
          </w:p>
          <w:p w14:paraId="78A1DB0E" w14:textId="4F385CB3" w:rsidR="00492A8E" w:rsidRPr="00666B4D" w:rsidRDefault="001C155D" w:rsidP="001C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Учить чередовать движения под музыку по показу педагога.</w:t>
            </w:r>
          </w:p>
        </w:tc>
        <w:tc>
          <w:tcPr>
            <w:tcW w:w="3828" w:type="dxa"/>
          </w:tcPr>
          <w:p w14:paraId="686182A9" w14:textId="77777777" w:rsidR="001C155D" w:rsidRPr="001C155D" w:rsidRDefault="001C155D" w:rsidP="001C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Танец: «Помирились» муз. </w:t>
            </w:r>
          </w:p>
          <w:p w14:paraId="7FDE8068" w14:textId="77777777" w:rsidR="001C155D" w:rsidRPr="001C155D" w:rsidRDefault="001C155D" w:rsidP="001C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; Ритмическая </w:t>
            </w:r>
          </w:p>
          <w:p w14:paraId="15F10F05" w14:textId="77777777" w:rsidR="001C155D" w:rsidRPr="001C155D" w:rsidRDefault="001C155D" w:rsidP="001C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Комплекс № 3. «Весна </w:t>
            </w:r>
          </w:p>
          <w:p w14:paraId="745D9182" w14:textId="5BD9E265" w:rsidR="00492A8E" w:rsidRPr="00666B4D" w:rsidRDefault="001C155D" w:rsidP="001C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пришла»</w:t>
            </w:r>
          </w:p>
        </w:tc>
      </w:tr>
      <w:tr w:rsidR="00492A8E" w:rsidRPr="009F3483" w14:paraId="77F1CCDF" w14:textId="77777777" w:rsidTr="008472DF">
        <w:tc>
          <w:tcPr>
            <w:tcW w:w="1384" w:type="dxa"/>
          </w:tcPr>
          <w:p w14:paraId="66377228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0B5E366" w14:textId="77777777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впечатления, знакомить с </w:t>
            </w:r>
          </w:p>
          <w:p w14:paraId="0CE1A4FD" w14:textId="77777777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разнообразными музыкальными </w:t>
            </w:r>
          </w:p>
          <w:p w14:paraId="478324CC" w14:textId="77777777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произведениями и используемыми </w:t>
            </w:r>
          </w:p>
          <w:p w14:paraId="00537309" w14:textId="40F3ECF9" w:rsidR="00492A8E" w:rsidRPr="009F3483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средствами выразительности.</w:t>
            </w:r>
          </w:p>
        </w:tc>
        <w:tc>
          <w:tcPr>
            <w:tcW w:w="3828" w:type="dxa"/>
          </w:tcPr>
          <w:p w14:paraId="61F3D08E" w14:textId="77777777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разминка. Комплекс </w:t>
            </w:r>
          </w:p>
          <w:p w14:paraId="6194B971" w14:textId="77777777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№ 4 «Весна»;</w:t>
            </w:r>
          </w:p>
          <w:p w14:paraId="219B066F" w14:textId="77777777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«Плакса. Злюка. </w:t>
            </w:r>
          </w:p>
          <w:p w14:paraId="5AB1F430" w14:textId="535296C2" w:rsidR="00492A8E" w:rsidRPr="009F3483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Резвушка» муз. Кабалевского</w:t>
            </w:r>
          </w:p>
        </w:tc>
      </w:tr>
      <w:tr w:rsidR="00492A8E" w:rsidRPr="009F3483" w14:paraId="64083A5F" w14:textId="77777777" w:rsidTr="008472DF">
        <w:tc>
          <w:tcPr>
            <w:tcW w:w="1384" w:type="dxa"/>
          </w:tcPr>
          <w:p w14:paraId="124D7562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A16BFAE" w14:textId="7DD3F880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двигательные навыки. Развивать умение сопоставлять ритм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Учить выполнять </w:t>
            </w:r>
          </w:p>
          <w:p w14:paraId="611CBFF3" w14:textId="47F14009" w:rsidR="00492A8E" w:rsidRPr="009F3483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движения под музыку.</w:t>
            </w:r>
          </w:p>
        </w:tc>
        <w:tc>
          <w:tcPr>
            <w:tcW w:w="3828" w:type="dxa"/>
          </w:tcPr>
          <w:p w14:paraId="7489A496" w14:textId="77777777" w:rsidR="001C155D" w:rsidRPr="001C155D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игра: «Колокольчик» </w:t>
            </w:r>
          </w:p>
          <w:p w14:paraId="00687B79" w14:textId="77777777" w:rsidR="00492A8E" w:rsidRDefault="001C155D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(В. </w:t>
            </w:r>
            <w:proofErr w:type="spellStart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Цвынтарный</w:t>
            </w:r>
            <w:proofErr w:type="spellEnd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); слушание, игра на музыкальных инструментах: русская народная песня «Из-под </w:t>
            </w:r>
            <w:r w:rsidRPr="001C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дуба, из-под вяза» (ксилофон); танец: «</w:t>
            </w:r>
            <w:proofErr w:type="spellStart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 xml:space="preserve">» автор </w:t>
            </w:r>
            <w:proofErr w:type="spellStart"/>
            <w:r w:rsidRPr="001C155D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</w:p>
          <w:p w14:paraId="61F08AC3" w14:textId="0F9A3678" w:rsidR="00E71E05" w:rsidRPr="009F3483" w:rsidRDefault="00E71E05" w:rsidP="001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A8E" w:rsidRPr="009F3483" w14:paraId="653CB836" w14:textId="77777777" w:rsidTr="008472DF">
        <w:tc>
          <w:tcPr>
            <w:tcW w:w="1384" w:type="dxa"/>
          </w:tcPr>
          <w:p w14:paraId="2AB43F0E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5FE3CF2E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46BF927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самостоятельно двигаться по </w:t>
            </w:r>
          </w:p>
          <w:p w14:paraId="6D424979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залу, выполняя различные движения. </w:t>
            </w:r>
          </w:p>
          <w:p w14:paraId="23098DFC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чувство ритма. </w:t>
            </w:r>
          </w:p>
          <w:p w14:paraId="310CBA42" w14:textId="39C0FA38" w:rsidR="00492A8E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игровые действия, вызывать желание играть.</w:t>
            </w:r>
          </w:p>
          <w:p w14:paraId="2BFC98FA" w14:textId="5DBBE422" w:rsidR="00FF2AD2" w:rsidRPr="009F3483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музыкальную деятельность: чувство ритма. Учить</w:t>
            </w:r>
            <w:r>
              <w:t xml:space="preserve"> </w:t>
            </w: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музицировать на музыкальном инструменте.</w:t>
            </w:r>
          </w:p>
        </w:tc>
        <w:tc>
          <w:tcPr>
            <w:tcW w:w="3828" w:type="dxa"/>
          </w:tcPr>
          <w:p w14:paraId="46ADA1A2" w14:textId="6E7D7B4F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движение ребенка по залу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мейка» «Школьное коло» </w:t>
            </w:r>
          </w:p>
          <w:p w14:paraId="0E1EA137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(Сербия) Шаг с притопом; </w:t>
            </w:r>
          </w:p>
          <w:p w14:paraId="61467AB5" w14:textId="742D5EA6" w:rsid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Игры: «Автобус», «Каблучок» муз. Железнова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A4A798A" w14:textId="3B590405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лушание, игра на </w:t>
            </w:r>
            <w:proofErr w:type="spellStart"/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р.н.и</w:t>
            </w:r>
            <w:proofErr w:type="spellEnd"/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«Я на </w:t>
            </w:r>
          </w:p>
          <w:p w14:paraId="6F52991B" w14:textId="1625A6EF" w:rsidR="00FF2AD2" w:rsidRPr="009F3483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горку шла» (маракасы); игра: «Где</w:t>
            </w:r>
          </w:p>
          <w:p w14:paraId="32133BC9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 ручки?» музыка Железнова; </w:t>
            </w:r>
          </w:p>
          <w:p w14:paraId="26E94B3D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игра: «Бабочки» музыка </w:t>
            </w:r>
          </w:p>
          <w:p w14:paraId="1AAC7622" w14:textId="70D6825F" w:rsidR="00492A8E" w:rsidRPr="009F3483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92A8E" w:rsidRPr="009F3483" w14:paraId="536FFB9B" w14:textId="77777777" w:rsidTr="008472DF">
        <w:tc>
          <w:tcPr>
            <w:tcW w:w="1384" w:type="dxa"/>
          </w:tcPr>
          <w:p w14:paraId="6573E2DB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D2D356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5F66461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ребенка различать </w:t>
            </w:r>
          </w:p>
          <w:p w14:paraId="0875CA56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эмоционально-образное содержание </w:t>
            </w:r>
          </w:p>
          <w:p w14:paraId="29E00AB4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пьес и передавать его при помощи </w:t>
            </w:r>
          </w:p>
          <w:p w14:paraId="2C50C7A0" w14:textId="414B10E5" w:rsidR="00492A8E" w:rsidRPr="009F3483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движений; привлекать к совместному подпеванию, учить подпевать слоги и звуки.</w:t>
            </w:r>
          </w:p>
        </w:tc>
        <w:tc>
          <w:tcPr>
            <w:tcW w:w="3828" w:type="dxa"/>
          </w:tcPr>
          <w:p w14:paraId="30A1E1BE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Слушание: «Эмоции и музыка», </w:t>
            </w:r>
          </w:p>
          <w:p w14:paraId="4D5DFDCE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«Засели эмоцию в домик» ( </w:t>
            </w:r>
          </w:p>
          <w:p w14:paraId="29DEA220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отрывки: С. Рахманинов «Полька» </w:t>
            </w:r>
          </w:p>
          <w:p w14:paraId="5CFE7ABE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-радость; Л. Бетховен «К Элизе»-</w:t>
            </w:r>
          </w:p>
          <w:p w14:paraId="29B7B20D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печаль; М. Глинка «Руслан и </w:t>
            </w:r>
          </w:p>
          <w:p w14:paraId="07366D33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Людмила» -удивление; Д. </w:t>
            </w:r>
          </w:p>
          <w:p w14:paraId="4E07F426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Кабалевский «Петя и Волк»-страх; </w:t>
            </w:r>
          </w:p>
          <w:p w14:paraId="222E3F9B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Л. Бетховен «Сюита до минор» -</w:t>
            </w:r>
          </w:p>
          <w:p w14:paraId="634AE311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страх)</w:t>
            </w:r>
          </w:p>
          <w:p w14:paraId="4AF5E123" w14:textId="77777777" w:rsidR="00FF2AD2" w:rsidRPr="00FF2AD2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Пение: «Букашки и ромашки» муз. </w:t>
            </w:r>
          </w:p>
          <w:p w14:paraId="32070C4F" w14:textId="55CACD03" w:rsidR="00492A8E" w:rsidRPr="009F3483" w:rsidRDefault="00FF2AD2" w:rsidP="00FF2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Крупа-</w:t>
            </w:r>
            <w:proofErr w:type="spellStart"/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Шуршанина</w:t>
            </w:r>
            <w:proofErr w:type="spellEnd"/>
            <w:r w:rsidRPr="00FF2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92A8E" w:rsidRPr="009F3483" w14:paraId="76A9E09D" w14:textId="77777777" w:rsidTr="008472DF">
        <w:tc>
          <w:tcPr>
            <w:tcW w:w="1384" w:type="dxa"/>
          </w:tcPr>
          <w:p w14:paraId="0A143909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44DCCBF0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04C79E1C" w14:textId="2B5E1839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эмоционально-образное содержание пьесы и передавать при </w:t>
            </w:r>
          </w:p>
          <w:p w14:paraId="2E941C7B" w14:textId="518852DA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помощи движения. Учить общаться и сообщать о проявлении своих чувств и эмоций. Расширить представление о чувстве страха и грусти. Учить сочувствию и </w:t>
            </w:r>
          </w:p>
          <w:p w14:paraId="586A499B" w14:textId="31B817A9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>состраданию, учить преодолевать страх совместными с педагогом усилиями.</w:t>
            </w:r>
          </w:p>
          <w:p w14:paraId="5DD7D961" w14:textId="0B487E85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чувстве страха. Формировать умение имитировать движения. Развивать умение корректировать свое </w:t>
            </w:r>
          </w:p>
          <w:p w14:paraId="0AD1D7E9" w14:textId="772A6EE8" w:rsidR="00492A8E" w:rsidRPr="0067120D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>поведение. Привлекать к совместному подпеванию.</w:t>
            </w:r>
          </w:p>
        </w:tc>
        <w:tc>
          <w:tcPr>
            <w:tcW w:w="3828" w:type="dxa"/>
          </w:tcPr>
          <w:p w14:paraId="6DCAD2B5" w14:textId="77777777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Этюд на выражение страха </w:t>
            </w:r>
          </w:p>
          <w:p w14:paraId="19025E92" w14:textId="77777777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>«Лисенок боится»;</w:t>
            </w:r>
          </w:p>
          <w:p w14:paraId="0AF2C169" w14:textId="77777777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работа с контурными </w:t>
            </w:r>
          </w:p>
          <w:p w14:paraId="1DF29FBB" w14:textId="77777777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фигурами муз. П.И. Чайковский </w:t>
            </w:r>
          </w:p>
          <w:p w14:paraId="7FE68074" w14:textId="77777777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>«Болезнь куклы».</w:t>
            </w:r>
          </w:p>
          <w:p w14:paraId="48DAD2D5" w14:textId="77777777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Пение «Промокший ветер» муз. </w:t>
            </w:r>
          </w:p>
          <w:p w14:paraId="0DD7166A" w14:textId="77777777" w:rsidR="00FF2AD2" w:rsidRPr="00FF2AD2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Крупа- </w:t>
            </w:r>
            <w:proofErr w:type="spellStart"/>
            <w:r w:rsidRPr="00FF2AD2">
              <w:rPr>
                <w:rFonts w:ascii="Times New Roman" w:hAnsi="Times New Roman" w:cs="Times New Roman"/>
                <w:sz w:val="24"/>
                <w:szCs w:val="24"/>
              </w:rPr>
              <w:t>Шуршанина</w:t>
            </w:r>
            <w:proofErr w:type="spellEnd"/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; игра: </w:t>
            </w:r>
          </w:p>
          <w:p w14:paraId="020E38E8" w14:textId="0F839C9B" w:rsidR="00492A8E" w:rsidRPr="0067120D" w:rsidRDefault="00FF2AD2" w:rsidP="00FF2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>«Лягушата» муз. Железнова</w:t>
            </w:r>
          </w:p>
        </w:tc>
      </w:tr>
      <w:tr w:rsidR="00492A8E" w:rsidRPr="009F3483" w14:paraId="69961D1E" w14:textId="77777777" w:rsidTr="008472DF">
        <w:tc>
          <w:tcPr>
            <w:tcW w:w="1384" w:type="dxa"/>
          </w:tcPr>
          <w:p w14:paraId="6E1ADA0D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172C0E99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1580D45" w14:textId="77777777" w:rsidR="00541C26" w:rsidRPr="00541C26" w:rsidRDefault="00541C26" w:rsidP="00541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ребенка </w:t>
            </w:r>
          </w:p>
          <w:p w14:paraId="6204615F" w14:textId="1259928B" w:rsidR="00541C26" w:rsidRPr="00541C26" w:rsidRDefault="00541C26" w:rsidP="00541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ориентировки в собственных чувствах и чувствах людей, которые его окружают. </w:t>
            </w:r>
          </w:p>
          <w:p w14:paraId="29C379BC" w14:textId="27328654" w:rsidR="00541C26" w:rsidRPr="00541C26" w:rsidRDefault="00541C26" w:rsidP="00541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полученные ранее знания, относящиеся к социальной компетентности. Создавать благоприятный эмоциональный фон для активизации мыслительной </w:t>
            </w:r>
          </w:p>
          <w:p w14:paraId="7022711A" w14:textId="58581CA1" w:rsidR="00541C26" w:rsidRPr="00541C26" w:rsidRDefault="00541C26" w:rsidP="00541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деятельности посредством использования фоновой музыки.</w:t>
            </w:r>
          </w:p>
          <w:p w14:paraId="54EA29CB" w14:textId="45FF0DD6" w:rsidR="00541C26" w:rsidRPr="00541C26" w:rsidRDefault="00541C26" w:rsidP="00541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Обучать игре на музыкальном инструменте, учить способу звукоизвлечения. Внимательно </w:t>
            </w:r>
          </w:p>
          <w:p w14:paraId="6E9F2068" w14:textId="1CE85A82" w:rsidR="00492A8E" w:rsidRPr="009F3483" w:rsidRDefault="00541C26" w:rsidP="00541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слушать музыку и выбирать изображение, подходящее к характеру музыки.</w:t>
            </w:r>
          </w:p>
        </w:tc>
        <w:tc>
          <w:tcPr>
            <w:tcW w:w="3828" w:type="dxa"/>
          </w:tcPr>
          <w:p w14:paraId="15322593" w14:textId="77777777" w:rsidR="00FF2AD2" w:rsidRPr="00FF2AD2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сказка «На маленькой </w:t>
            </w:r>
          </w:p>
          <w:p w14:paraId="3FD82E80" w14:textId="77777777" w:rsidR="00FF2AD2" w:rsidRPr="00FF2AD2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полянке» под фоновую музыку К. </w:t>
            </w:r>
          </w:p>
          <w:p w14:paraId="637CC3E2" w14:textId="77777777" w:rsidR="00FF2AD2" w:rsidRPr="00FF2AD2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Дебюсси «Облака»; игра: «Вместе </w:t>
            </w:r>
          </w:p>
          <w:p w14:paraId="447397B5" w14:textId="77777777" w:rsidR="00FF2AD2" w:rsidRPr="00FF2AD2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с нами похлопай, потопай» муз. </w:t>
            </w:r>
          </w:p>
          <w:p w14:paraId="218FD618" w14:textId="77777777" w:rsidR="00FF2AD2" w:rsidRPr="00FF2AD2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Железнова; игра на музыкальных </w:t>
            </w:r>
          </w:p>
          <w:p w14:paraId="26151A4E" w14:textId="77777777" w:rsidR="00FF2AD2" w:rsidRPr="00FF2AD2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инструментах: «Колокольчик у </w:t>
            </w:r>
          </w:p>
          <w:p w14:paraId="129EF609" w14:textId="77777777" w:rsidR="00FF2AD2" w:rsidRPr="00FF2AD2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Катюши»; слушание: «Листопад» </w:t>
            </w:r>
          </w:p>
          <w:p w14:paraId="48C93229" w14:textId="08DADA2D" w:rsidR="00492A8E" w:rsidRPr="009F3483" w:rsidRDefault="00FF2AD2" w:rsidP="00FF2A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AD2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FF2AD2">
              <w:rPr>
                <w:rFonts w:ascii="Times New Roman" w:hAnsi="Times New Roman" w:cs="Times New Roman"/>
                <w:sz w:val="24"/>
                <w:szCs w:val="24"/>
              </w:rPr>
              <w:t>Попотенко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A8E" w:rsidRPr="009F3483" w14:paraId="342EBE70" w14:textId="77777777" w:rsidTr="008472DF">
        <w:tc>
          <w:tcPr>
            <w:tcW w:w="1384" w:type="dxa"/>
          </w:tcPr>
          <w:p w14:paraId="3EE7FA04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6F376E" w14:textId="77777777" w:rsidR="00492A8E" w:rsidRPr="009F3483" w:rsidRDefault="00492A8E" w:rsidP="0084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70443D8" w14:textId="564042C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добре и зле; закрепить и расширить уже полученные </w:t>
            </w:r>
            <w:r w:rsidRPr="0054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ребенком ранее сведения, относящиеся к его </w:t>
            </w:r>
          </w:p>
          <w:p w14:paraId="19AB649A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компетентности. </w:t>
            </w:r>
          </w:p>
          <w:p w14:paraId="5F3F2516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понимать и </w:t>
            </w:r>
          </w:p>
          <w:p w14:paraId="147E9F3A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свои и чужие эмоции </w:t>
            </w:r>
          </w:p>
          <w:p w14:paraId="13D549B8" w14:textId="7008A552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музыки правильно их выражать и полноценно переживать, испытывать соответствующие характеру музыки эмоции и чувства, возникающие в процессе восприятия </w:t>
            </w:r>
          </w:p>
          <w:p w14:paraId="7879E47E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произведения. </w:t>
            </w:r>
          </w:p>
          <w:p w14:paraId="70B16AA9" w14:textId="27AAB5D5" w:rsidR="00492A8E" w:rsidRPr="009F3483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Привлекать к совместному подпеванию.</w:t>
            </w:r>
          </w:p>
        </w:tc>
        <w:tc>
          <w:tcPr>
            <w:tcW w:w="3828" w:type="dxa"/>
          </w:tcPr>
          <w:p w14:paraId="70432F2F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Слушание: сказка «Сказка о </w:t>
            </w:r>
          </w:p>
          <w:p w14:paraId="5C76156F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ежонке» под фоновую музыку К.-</w:t>
            </w:r>
          </w:p>
          <w:p w14:paraId="39212ACD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Глюка «Мелодия»; пение: </w:t>
            </w:r>
          </w:p>
          <w:p w14:paraId="4873CE64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«Лесное чудо» муз. Крупа –</w:t>
            </w:r>
          </w:p>
          <w:p w14:paraId="1DC1BCF4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Шуршанина</w:t>
            </w:r>
            <w:proofErr w:type="spellEnd"/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C7AA253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«Мишутка» </w:t>
            </w:r>
          </w:p>
          <w:p w14:paraId="77B22124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муз. О. </w:t>
            </w:r>
            <w:proofErr w:type="spellStart"/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Боромыкова</w:t>
            </w:r>
            <w:proofErr w:type="spellEnd"/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; игровое </w:t>
            </w:r>
          </w:p>
          <w:p w14:paraId="07AE5DDD" w14:textId="77777777" w:rsidR="00541C26" w:rsidRPr="00541C26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«Бурый медвежонок» </w:t>
            </w:r>
          </w:p>
          <w:p w14:paraId="34FB9FD0" w14:textId="6DCC77DA" w:rsidR="00492A8E" w:rsidRPr="009F3483" w:rsidRDefault="00541C26" w:rsidP="0054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6">
              <w:rPr>
                <w:rFonts w:ascii="Times New Roman" w:hAnsi="Times New Roman" w:cs="Times New Roman"/>
                <w:sz w:val="24"/>
                <w:szCs w:val="24"/>
              </w:rPr>
              <w:t>муз. Железнова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62729A" w14:textId="77777777" w:rsidR="005648D8" w:rsidRDefault="005648D8" w:rsidP="001849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BB8BFC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План инструктора по физической культуре</w:t>
      </w:r>
    </w:p>
    <w:p w14:paraId="4C647967" w14:textId="70C6507B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F3483">
        <w:rPr>
          <w:rFonts w:ascii="Times New Roman" w:hAnsi="Times New Roman" w:cs="Times New Roman"/>
          <w:sz w:val="24"/>
          <w:szCs w:val="24"/>
        </w:rPr>
        <w:t>еализуется в рамках интеграции образовательных областей: социально-коммуникативное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развитие и физическое развитие</w:t>
      </w:r>
    </w:p>
    <w:p w14:paraId="45923C9C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Задачи инструктора по работе с ребенком инвалидом:</w:t>
      </w:r>
    </w:p>
    <w:p w14:paraId="162BFE7F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Формировать интерес к физической культуре;</w:t>
      </w:r>
    </w:p>
    <w:p w14:paraId="30CF0F1A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Охранять жизнь и укреплять здоровье;</w:t>
      </w:r>
    </w:p>
    <w:p w14:paraId="4B332E76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Создавать условия и формировать потребность в разных видах двигательной деятельности;</w:t>
      </w:r>
    </w:p>
    <w:p w14:paraId="058A502B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Развивать двигательные качества, физическую и умственную работоспособность, учитывая возрастные и индивидуальные особенности;</w:t>
      </w:r>
    </w:p>
    <w:p w14:paraId="2632394B" w14:textId="030A6F9B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Тренировать дыхательную системы, закаливать организм;</w:t>
      </w:r>
    </w:p>
    <w:p w14:paraId="6FCCCA82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Создавать условия для эффективной профилактики простудных и инфекционных заболеваний;</w:t>
      </w:r>
    </w:p>
    <w:p w14:paraId="1E81DC62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Осуществлять систему коррекционно-восстановительных мероприятий, направленных на</w:t>
      </w:r>
    </w:p>
    <w:p w14:paraId="76F05884" w14:textId="77777777" w:rsidR="006D3462" w:rsidRPr="009F3483" w:rsidRDefault="006D3462" w:rsidP="006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развитие психических процессов и личностных качеств, предупреждать возникновение вторичных отклонений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6D3462" w:rsidRPr="009F3483" w14:paraId="1B321350" w14:textId="77777777" w:rsidTr="002C6509">
        <w:tc>
          <w:tcPr>
            <w:tcW w:w="1384" w:type="dxa"/>
          </w:tcPr>
          <w:p w14:paraId="5C66AB69" w14:textId="77777777" w:rsidR="006D3462" w:rsidRPr="009F3483" w:rsidRDefault="006D3462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14:paraId="69CAB5F5" w14:textId="77777777" w:rsidR="006D3462" w:rsidRPr="00B26A83" w:rsidRDefault="006D3462" w:rsidP="002C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28" w:type="dxa"/>
          </w:tcPr>
          <w:p w14:paraId="20B3578A" w14:textId="77777777" w:rsidR="006D3462" w:rsidRPr="00B26A83" w:rsidRDefault="006D3462" w:rsidP="002C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D3462" w:rsidRPr="009F3483" w14:paraId="3A612908" w14:textId="77777777" w:rsidTr="002C6509">
        <w:tc>
          <w:tcPr>
            <w:tcW w:w="1384" w:type="dxa"/>
          </w:tcPr>
          <w:p w14:paraId="6B1BB728" w14:textId="77777777" w:rsidR="006D3462" w:rsidRPr="009F3483" w:rsidRDefault="006D3462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4E643B" w14:textId="77777777" w:rsidR="006D3462" w:rsidRPr="009F3483" w:rsidRDefault="006D3462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F369214" w14:textId="7D995D10" w:rsidR="006B01F3" w:rsidRPr="009F3483" w:rsidRDefault="00024CEE" w:rsidP="00070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ходить по залу, бегать, не наталкиваясь на других, бросать мяч с усилением.</w:t>
            </w:r>
          </w:p>
        </w:tc>
        <w:tc>
          <w:tcPr>
            <w:tcW w:w="3828" w:type="dxa"/>
          </w:tcPr>
          <w:p w14:paraId="5D5253AE" w14:textId="4D1EFCF8" w:rsidR="000702D2" w:rsidRPr="009F3483" w:rsidRDefault="00024CEE" w:rsidP="00070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Игровое упражнение «Догоним куклу», «Поезд», подвижная игра с элементами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«Кто это?», релаксация.</w:t>
            </w:r>
          </w:p>
        </w:tc>
      </w:tr>
      <w:tr w:rsidR="006D3462" w:rsidRPr="009F3483" w14:paraId="57299BC9" w14:textId="77777777" w:rsidTr="002C6509">
        <w:tc>
          <w:tcPr>
            <w:tcW w:w="1384" w:type="dxa"/>
          </w:tcPr>
          <w:p w14:paraId="3C6FE42F" w14:textId="77777777" w:rsidR="006D3462" w:rsidRPr="009F3483" w:rsidRDefault="006D3462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91B578" w14:textId="77777777" w:rsidR="006D3462" w:rsidRPr="009F3483" w:rsidRDefault="006D3462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75E34E4" w14:textId="1F2FE094" w:rsidR="006D3462" w:rsidRPr="000702D2" w:rsidRDefault="000D4CC1" w:rsidP="00070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прокатывании мяча в прямом направлении, </w:t>
            </w:r>
            <w:r w:rsidR="0002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равновесии.</w:t>
            </w:r>
          </w:p>
        </w:tc>
        <w:tc>
          <w:tcPr>
            <w:tcW w:w="3828" w:type="dxa"/>
          </w:tcPr>
          <w:p w14:paraId="5FF50E11" w14:textId="1469FECF" w:rsidR="006D3462" w:rsidRPr="009F3483" w:rsidRDefault="00024CEE" w:rsidP="0037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упражнение «Поезд», игровое упражнение «Весёлые зайчики», игровое упражнение «Беги ко мне», «Догони мяч».</w:t>
            </w:r>
          </w:p>
        </w:tc>
      </w:tr>
      <w:tr w:rsidR="000D4CC1" w:rsidRPr="009F3483" w14:paraId="209E865A" w14:textId="77777777" w:rsidTr="002C6509">
        <w:tc>
          <w:tcPr>
            <w:tcW w:w="1384" w:type="dxa"/>
          </w:tcPr>
          <w:p w14:paraId="724A404A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610BE64" w14:textId="77777777" w:rsidR="000D4CC1" w:rsidRDefault="000D4CC1" w:rsidP="000D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бегать по прямой, умение выполнять движения по сигналу, бегать и находить своё место.</w:t>
            </w:r>
          </w:p>
          <w:p w14:paraId="702AE938" w14:textId="1B64C804" w:rsidR="000D4CC1" w:rsidRPr="005A67AC" w:rsidRDefault="000D4CC1" w:rsidP="000D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 и выдержку.</w:t>
            </w:r>
          </w:p>
        </w:tc>
        <w:tc>
          <w:tcPr>
            <w:tcW w:w="3828" w:type="dxa"/>
          </w:tcPr>
          <w:p w14:paraId="779B6C81" w14:textId="0459F216" w:rsidR="000D4CC1" w:rsidRPr="009F3483" w:rsidRDefault="000D4CC1" w:rsidP="000D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«Беги ко мне», «Лошадка», «Найди свой домик», «Солнышко и домик», «Найди игрушку».</w:t>
            </w:r>
          </w:p>
        </w:tc>
      </w:tr>
      <w:tr w:rsidR="000D4CC1" w:rsidRPr="009F3483" w14:paraId="2766F0B1" w14:textId="77777777" w:rsidTr="002C6509">
        <w:tc>
          <w:tcPr>
            <w:tcW w:w="1384" w:type="dxa"/>
          </w:tcPr>
          <w:p w14:paraId="7C94FD56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AC7D9DA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49F0CD35" w14:textId="09A8E50D" w:rsidR="000D4CC1" w:rsidRPr="009900C7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свободной ходьбе с выполнением игровых упражнений, прокатывание мяча, упражнения в прыжках через палки.</w:t>
            </w:r>
          </w:p>
        </w:tc>
        <w:tc>
          <w:tcPr>
            <w:tcW w:w="3828" w:type="dxa"/>
          </w:tcPr>
          <w:p w14:paraId="3028C6FF" w14:textId="2F67D9E6" w:rsidR="000D4CC1" w:rsidRPr="00C0372A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«Принеси мяч», дыхательные упражнения, игра «Тишина, подвижная игра «Воробушки и кот».</w:t>
            </w:r>
          </w:p>
        </w:tc>
      </w:tr>
      <w:tr w:rsidR="000D4CC1" w:rsidRPr="009F3483" w14:paraId="44B91C6B" w14:textId="77777777" w:rsidTr="002C6509">
        <w:tc>
          <w:tcPr>
            <w:tcW w:w="1384" w:type="dxa"/>
          </w:tcPr>
          <w:p w14:paraId="332C77CA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2030D2A" w14:textId="22DEBA62" w:rsidR="000D4CC1" w:rsidRPr="00666B4D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перестраиванию в колонну, ходьба на носках, прокатывание мяча.</w:t>
            </w:r>
          </w:p>
        </w:tc>
        <w:tc>
          <w:tcPr>
            <w:tcW w:w="3828" w:type="dxa"/>
          </w:tcPr>
          <w:p w14:paraId="78392E7B" w14:textId="05EBE7C0" w:rsidR="000D4CC1" w:rsidRPr="00666B4D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«Я здесь!»,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«Воробушки и кот».</w:t>
            </w:r>
          </w:p>
        </w:tc>
      </w:tr>
      <w:tr w:rsidR="000D4CC1" w:rsidRPr="009F3483" w14:paraId="7270C119" w14:textId="77777777" w:rsidTr="002C6509">
        <w:tc>
          <w:tcPr>
            <w:tcW w:w="1384" w:type="dxa"/>
          </w:tcPr>
          <w:p w14:paraId="0C8418E7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A72C6C6" w14:textId="224050AD" w:rsidR="000D4CC1" w:rsidRPr="009F3483" w:rsidRDefault="000D4CC1" w:rsidP="000D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ходьбе по периметру змейкой, бросание мяча и ловля его, упражняться в прыжках через предметы.</w:t>
            </w:r>
          </w:p>
        </w:tc>
        <w:tc>
          <w:tcPr>
            <w:tcW w:w="3828" w:type="dxa"/>
          </w:tcPr>
          <w:p w14:paraId="021B7554" w14:textId="5D69B703" w:rsidR="000D4CC1" w:rsidRPr="009F3483" w:rsidRDefault="000D4CC1" w:rsidP="000D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дыхательные упражнения, релаксация под музыку, подвижная игра «Лохматый пес».</w:t>
            </w:r>
          </w:p>
        </w:tc>
      </w:tr>
      <w:tr w:rsidR="000D4CC1" w:rsidRPr="009F3483" w14:paraId="2BCBBC27" w14:textId="77777777" w:rsidTr="002C6509">
        <w:tc>
          <w:tcPr>
            <w:tcW w:w="1384" w:type="dxa"/>
          </w:tcPr>
          <w:p w14:paraId="6AACD504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FB03C17" w14:textId="1C2AA58C" w:rsidR="000D4CC1" w:rsidRPr="009F3483" w:rsidRDefault="000D4CC1" w:rsidP="000D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сохранять равновесие при ходьбе змейкой, выполнять броски об пол и вверх большого и маленького мяча, прыжки на возвышенность.</w:t>
            </w:r>
          </w:p>
        </w:tc>
        <w:tc>
          <w:tcPr>
            <w:tcW w:w="3828" w:type="dxa"/>
          </w:tcPr>
          <w:p w14:paraId="3AE62FFC" w14:textId="24318F9B" w:rsidR="000D4CC1" w:rsidRPr="009F3483" w:rsidRDefault="000D4CC1" w:rsidP="000D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ходьба, подвижная игра «Кукушки».</w:t>
            </w:r>
          </w:p>
        </w:tc>
      </w:tr>
      <w:tr w:rsidR="000D4CC1" w:rsidRPr="009F3483" w14:paraId="140803F4" w14:textId="77777777" w:rsidTr="002C6509">
        <w:tc>
          <w:tcPr>
            <w:tcW w:w="1384" w:type="dxa"/>
          </w:tcPr>
          <w:p w14:paraId="41FDE355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4071270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C1B3974" w14:textId="5750FB9F" w:rsidR="000D4CC1" w:rsidRPr="009F3483" w:rsidRDefault="000D4CC1" w:rsidP="000D4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Совершенствовать умение сохранять равновесие стоя на одной ноге, учиться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перебрасывать мяч.</w:t>
            </w:r>
          </w:p>
        </w:tc>
        <w:tc>
          <w:tcPr>
            <w:tcW w:w="3828" w:type="dxa"/>
          </w:tcPr>
          <w:p w14:paraId="58CC0567" w14:textId="77777777" w:rsidR="000D4CC1" w:rsidRDefault="000D4CC1" w:rsidP="000D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Игровое упражнение «Перебрасывание мяча»,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подвижная игра «Кукушки»,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релаксация под музыку.</w:t>
            </w:r>
          </w:p>
          <w:p w14:paraId="2E15C3DF" w14:textId="69368293" w:rsidR="00024CEE" w:rsidRPr="009F3483" w:rsidRDefault="00024CEE" w:rsidP="000D4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CC1" w:rsidRPr="009F3483" w14:paraId="1CD9E1FB" w14:textId="77777777" w:rsidTr="002C6509">
        <w:tc>
          <w:tcPr>
            <w:tcW w:w="1384" w:type="dxa"/>
          </w:tcPr>
          <w:p w14:paraId="128C5520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AA69EB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7B19EC3" w14:textId="1E65AE96" w:rsidR="000D4CC1" w:rsidRPr="009F3483" w:rsidRDefault="000D4CC1" w:rsidP="000D4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координацию, равновесие, подбрасывание и ловля мяча, ходьба по диагонали.</w:t>
            </w:r>
          </w:p>
        </w:tc>
        <w:tc>
          <w:tcPr>
            <w:tcW w:w="3828" w:type="dxa"/>
          </w:tcPr>
          <w:p w14:paraId="2D40751F" w14:textId="3DE7622C" w:rsidR="000D4CC1" w:rsidRPr="00324DD2" w:rsidRDefault="000D4CC1" w:rsidP="000D4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«Ловля обезьян», дыхательные упражнения, релаксация под музыку.</w:t>
            </w:r>
          </w:p>
        </w:tc>
      </w:tr>
      <w:tr w:rsidR="000D4CC1" w:rsidRPr="009F3483" w14:paraId="6D0493C9" w14:textId="77777777" w:rsidTr="002C6509">
        <w:tc>
          <w:tcPr>
            <w:tcW w:w="1384" w:type="dxa"/>
          </w:tcPr>
          <w:p w14:paraId="6DBF2B1B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59E58B3D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71096D9" w14:textId="6925E022" w:rsidR="000D4CC1" w:rsidRPr="0067120D" w:rsidRDefault="000D4CC1" w:rsidP="000D4C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бег с высоко поднятыми коленями, в отбивании мяча одной рукой об пол, продвигаясь вперед бегом, упражняться в лазании по гимнастической стенке.</w:t>
            </w:r>
          </w:p>
        </w:tc>
        <w:tc>
          <w:tcPr>
            <w:tcW w:w="3828" w:type="dxa"/>
          </w:tcPr>
          <w:p w14:paraId="6C0DEB30" w14:textId="00C97BD5" w:rsidR="000D4CC1" w:rsidRPr="0067120D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подвижная игра «Ловля обезьян», дыхательные упражнения, релаксация под музыку. </w:t>
            </w:r>
          </w:p>
        </w:tc>
      </w:tr>
      <w:tr w:rsidR="000D4CC1" w:rsidRPr="009F3483" w14:paraId="2141BBC0" w14:textId="77777777" w:rsidTr="002C6509">
        <w:tc>
          <w:tcPr>
            <w:tcW w:w="1384" w:type="dxa"/>
          </w:tcPr>
          <w:p w14:paraId="63A66FE4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031F70FF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1173206" w14:textId="24FD1206" w:rsidR="000D4CC1" w:rsidRPr="009F3483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упражнениях в беге и змейкой в задании, в прыжках в высоту.</w:t>
            </w:r>
          </w:p>
        </w:tc>
        <w:tc>
          <w:tcPr>
            <w:tcW w:w="3828" w:type="dxa"/>
          </w:tcPr>
          <w:p w14:paraId="1A2F3CF1" w14:textId="24985EC1" w:rsidR="000D4CC1" w:rsidRPr="009F3483" w:rsidRDefault="000D4CC1" w:rsidP="000D4C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подвижная игра «Волк во рву», упражнение на перекрестное движение «Ладошка, колено, локоток», релаксация на музыку.</w:t>
            </w:r>
          </w:p>
        </w:tc>
      </w:tr>
      <w:tr w:rsidR="000D4CC1" w:rsidRPr="009F3483" w14:paraId="06B7DD6D" w14:textId="77777777" w:rsidTr="002C6509">
        <w:tc>
          <w:tcPr>
            <w:tcW w:w="1384" w:type="dxa"/>
          </w:tcPr>
          <w:p w14:paraId="71CC7230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45998B" w14:textId="77777777" w:rsidR="000D4CC1" w:rsidRPr="009F3483" w:rsidRDefault="000D4CC1" w:rsidP="000D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D0B642A" w14:textId="0DF50721" w:rsidR="000D4CC1" w:rsidRPr="009F3483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упражнениях в равновесии, координация движений в ходьбе с приставным шагом, в бросании об пол и ловле мяча, бег с остановкой по внезапному сигналу.</w:t>
            </w:r>
          </w:p>
        </w:tc>
        <w:tc>
          <w:tcPr>
            <w:tcW w:w="3828" w:type="dxa"/>
          </w:tcPr>
          <w:p w14:paraId="694E9505" w14:textId="11788D2A" w:rsidR="000D4CC1" w:rsidRPr="009F3483" w:rsidRDefault="000D4CC1" w:rsidP="000D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перекрестное движение «Ладошка, колено, локоток», дыхательные упражнения, подвижная игра «Стоп», релаксационные упражнения.</w:t>
            </w:r>
          </w:p>
        </w:tc>
      </w:tr>
    </w:tbl>
    <w:p w14:paraId="4638D360" w14:textId="77777777" w:rsidR="006D3462" w:rsidRDefault="006D3462" w:rsidP="00024CEE">
      <w:pPr>
        <w:pStyle w:val="ae"/>
        <w:rPr>
          <w:b/>
          <w:bCs/>
        </w:rPr>
      </w:pPr>
    </w:p>
    <w:p w14:paraId="4A24F83B" w14:textId="75E751C4" w:rsidR="001375F9" w:rsidRPr="00CE325D" w:rsidRDefault="001375F9" w:rsidP="001375F9">
      <w:pPr>
        <w:pStyle w:val="ae"/>
        <w:ind w:firstLine="709"/>
        <w:jc w:val="center"/>
        <w:rPr>
          <w:b/>
          <w:bCs/>
        </w:rPr>
      </w:pPr>
      <w:r w:rsidRPr="00CE325D">
        <w:rPr>
          <w:b/>
          <w:bCs/>
        </w:rPr>
        <w:t xml:space="preserve">Индивидуальный план работы </w:t>
      </w:r>
      <w:r>
        <w:rPr>
          <w:b/>
          <w:bCs/>
        </w:rPr>
        <w:t>учителя-логопеда</w:t>
      </w:r>
      <w:r w:rsidRPr="00CE325D">
        <w:rPr>
          <w:b/>
          <w:bCs/>
        </w:rPr>
        <w:t xml:space="preserve"> с ребенком-инвалидом.</w:t>
      </w:r>
    </w:p>
    <w:p w14:paraId="50120A18" w14:textId="5E747D04" w:rsidR="001375F9" w:rsidRPr="009C0908" w:rsidRDefault="001375F9" w:rsidP="009C0908">
      <w:pPr>
        <w:pStyle w:val="ae"/>
        <w:ind w:firstLine="709"/>
        <w:jc w:val="both"/>
      </w:pPr>
      <w:r w:rsidRPr="009F3483">
        <w:t xml:space="preserve">План реализуется в </w:t>
      </w:r>
      <w:r>
        <w:t>рамках образовательной области «Речевое развитие».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1375F9" w:rsidRPr="009F3483" w14:paraId="32212D13" w14:textId="77777777" w:rsidTr="002C6509">
        <w:tc>
          <w:tcPr>
            <w:tcW w:w="1384" w:type="dxa"/>
          </w:tcPr>
          <w:p w14:paraId="08907814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14:paraId="295B5502" w14:textId="77777777" w:rsidR="001375F9" w:rsidRPr="00B26A83" w:rsidRDefault="001375F9" w:rsidP="002C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28" w:type="dxa"/>
          </w:tcPr>
          <w:p w14:paraId="2FD8FAFB" w14:textId="77777777" w:rsidR="001375F9" w:rsidRPr="00B26A83" w:rsidRDefault="001375F9" w:rsidP="002C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1375F9" w:rsidRPr="009F3483" w14:paraId="5294566B" w14:textId="77777777" w:rsidTr="002C6509">
        <w:tc>
          <w:tcPr>
            <w:tcW w:w="1384" w:type="dxa"/>
          </w:tcPr>
          <w:p w14:paraId="3DCB0D17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C2075E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DD216D3" w14:textId="77777777" w:rsidR="001375F9" w:rsidRPr="001375F9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коммуникативных навыков </w:t>
            </w:r>
          </w:p>
          <w:p w14:paraId="1CBB6A40" w14:textId="4817AD07" w:rsidR="001375F9" w:rsidRPr="001375F9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умения разрешать конфликты;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вступать в разговор, обмениваться чувствами, переживаниями, эмоционально и содержательно выражать свои мысли, используя мимику и жесты.</w:t>
            </w:r>
          </w:p>
          <w:p w14:paraId="005471F9" w14:textId="340BE7D0" w:rsidR="001375F9" w:rsidRPr="009F3483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навыки личной</w:t>
            </w:r>
            <w:r>
              <w:t xml:space="preserve"> </w:t>
            </w: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14:paraId="1CDBB99B" w14:textId="77777777" w:rsidR="001375F9" w:rsidRPr="001375F9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упражнения:</w:t>
            </w:r>
          </w:p>
          <w:p w14:paraId="346C26D5" w14:textId="77777777" w:rsidR="001375F9" w:rsidRPr="001375F9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«Давай дружить», «Яблочко </w:t>
            </w:r>
          </w:p>
          <w:p w14:paraId="341A83B5" w14:textId="4239A1C7" w:rsidR="001375F9" w:rsidRPr="001375F9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настроения», «Серебряный </w:t>
            </w:r>
          </w:p>
          <w:p w14:paraId="783B97C8" w14:textId="77777777" w:rsidR="001375F9" w:rsidRPr="001375F9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колокольчик», «Зимой во дворе», </w:t>
            </w:r>
          </w:p>
          <w:p w14:paraId="76310B88" w14:textId="213ADC7A" w:rsidR="001375F9" w:rsidRPr="009F3483" w:rsidRDefault="001375F9" w:rsidP="00137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«Водичка-водичка»</w:t>
            </w:r>
          </w:p>
        </w:tc>
      </w:tr>
      <w:tr w:rsidR="001375F9" w:rsidRPr="009F3483" w14:paraId="44678276" w14:textId="77777777" w:rsidTr="002C6509">
        <w:tc>
          <w:tcPr>
            <w:tcW w:w="1384" w:type="dxa"/>
          </w:tcPr>
          <w:p w14:paraId="1FC42402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A63219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53D8DED" w14:textId="77777777" w:rsidR="004F3567" w:rsidRPr="004F3567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-Развитие сплочённости с группой </w:t>
            </w:r>
          </w:p>
          <w:p w14:paraId="357A9810" w14:textId="77777777" w:rsidR="004F3567" w:rsidRPr="004F3567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детей, умения сообща преодолевать </w:t>
            </w:r>
          </w:p>
          <w:p w14:paraId="3B2864EC" w14:textId="77777777" w:rsidR="004F3567" w:rsidRPr="004F3567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препятствия. </w:t>
            </w:r>
          </w:p>
          <w:p w14:paraId="17B473AD" w14:textId="77777777" w:rsidR="004F3567" w:rsidRPr="004F3567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-Активизация словарного запаса </w:t>
            </w:r>
          </w:p>
          <w:p w14:paraId="00C66155" w14:textId="77777777" w:rsidR="004F3567" w:rsidRPr="004F3567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(называние определений), освоение </w:t>
            </w:r>
          </w:p>
          <w:p w14:paraId="2BCFDCCB" w14:textId="19D3F1D3" w:rsidR="004F3567" w:rsidRPr="004F3567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>умением передачи эмоций радости,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>удивления.</w:t>
            </w:r>
          </w:p>
          <w:p w14:paraId="60561376" w14:textId="77777777" w:rsidR="004F3567" w:rsidRPr="004F3567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Воспитывать бережное отношение </w:t>
            </w:r>
          </w:p>
          <w:p w14:paraId="1E014186" w14:textId="72F0F47B" w:rsidR="001375F9" w:rsidRPr="009F3483" w:rsidRDefault="004F3567" w:rsidP="004F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567">
              <w:rPr>
                <w:rFonts w:ascii="Times New Roman" w:hAnsi="Times New Roman" w:cs="Times New Roman"/>
                <w:iCs/>
                <w:sz w:val="24"/>
                <w:szCs w:val="24"/>
              </w:rPr>
              <w:t>к предметам личной гигиены.</w:t>
            </w:r>
          </w:p>
        </w:tc>
        <w:tc>
          <w:tcPr>
            <w:tcW w:w="3828" w:type="dxa"/>
          </w:tcPr>
          <w:p w14:paraId="485EC66A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Игры и игровые упражнения: </w:t>
            </w:r>
          </w:p>
          <w:p w14:paraId="76EEB13D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«Ау», «Раздувайся пузырь», </w:t>
            </w:r>
          </w:p>
          <w:p w14:paraId="3E125E1B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«Слушай команду», «Эхо», «Кто в </w:t>
            </w:r>
          </w:p>
          <w:p w14:paraId="61B10FD8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гости к нам пришёл?», «Охота на </w:t>
            </w:r>
          </w:p>
          <w:p w14:paraId="7D3A65FC" w14:textId="60B9A9BC" w:rsidR="001375F9" w:rsidRPr="009F3483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iCs/>
                <w:sz w:val="24"/>
                <w:szCs w:val="24"/>
              </w:rPr>
              <w:t>тигров», «Зеркала»</w:t>
            </w:r>
          </w:p>
        </w:tc>
      </w:tr>
      <w:tr w:rsidR="001375F9" w:rsidRPr="009F3483" w14:paraId="14E4D007" w14:textId="77777777" w:rsidTr="002C6509">
        <w:tc>
          <w:tcPr>
            <w:tcW w:w="1384" w:type="dxa"/>
          </w:tcPr>
          <w:p w14:paraId="5204C3E7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1EF88CB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произвольное внимание, </w:t>
            </w:r>
          </w:p>
          <w:p w14:paraId="1D5FBB73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быстроту реакции, формировать </w:t>
            </w:r>
          </w:p>
          <w:p w14:paraId="7CA6ED3C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управлять своим телом и </w:t>
            </w:r>
          </w:p>
          <w:p w14:paraId="2AE81B6C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выполнять инструкции.</w:t>
            </w:r>
          </w:p>
          <w:p w14:paraId="2570C532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общения, умения </w:t>
            </w:r>
          </w:p>
          <w:p w14:paraId="76BA58F2" w14:textId="77777777" w:rsidR="001375F9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просить, снятие телесных зажимов.</w:t>
            </w:r>
          </w:p>
          <w:p w14:paraId="723B9114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-Учить проявлять внимание к </w:t>
            </w:r>
          </w:p>
          <w:p w14:paraId="72399C95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другим людям.</w:t>
            </w:r>
          </w:p>
          <w:p w14:paraId="2738E4C2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доброжелательное </w:t>
            </w:r>
          </w:p>
          <w:p w14:paraId="4CACBE38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отношение друг к другу.</w:t>
            </w:r>
          </w:p>
          <w:p w14:paraId="1A0A38B9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внимательность, умение </w:t>
            </w:r>
          </w:p>
          <w:p w14:paraId="152EC489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управлять своим поведением.</w:t>
            </w:r>
          </w:p>
          <w:p w14:paraId="3E367F81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Воспитывать опрятность, бережное </w:t>
            </w:r>
          </w:p>
          <w:p w14:paraId="71C2AC3C" w14:textId="13642A9E" w:rsidR="009C0908" w:rsidRPr="009F3483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отношение к личным вещам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7AF7945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и игровые упражнения: </w:t>
            </w:r>
          </w:p>
          <w:p w14:paraId="51CC38C9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быстрее», «Зевака», </w:t>
            </w:r>
          </w:p>
          <w:p w14:paraId="22AB665D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мяч», «Дотронься», </w:t>
            </w:r>
          </w:p>
          <w:p w14:paraId="2482D47B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«Кого укусил комарик?», </w:t>
            </w:r>
          </w:p>
          <w:p w14:paraId="738B4935" w14:textId="77777777" w:rsidR="001375F9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«Сапожок», «Две игрушки».</w:t>
            </w:r>
          </w:p>
          <w:p w14:paraId="5C414ACB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«Чей предмет?», «Назови себя», </w:t>
            </w:r>
          </w:p>
          <w:p w14:paraId="4FDF42EF" w14:textId="77777777" w:rsidR="009C0908" w:rsidRPr="009C0908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«Добрые гномы», «Позови </w:t>
            </w:r>
          </w:p>
          <w:p w14:paraId="21D21E65" w14:textId="4C922829" w:rsidR="009C0908" w:rsidRPr="009F3483" w:rsidRDefault="009C0908" w:rsidP="009C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ласково», «Всё наоборот», «Сосны, ёлочки, пенёчки», «Весёлые ладошки».</w:t>
            </w:r>
          </w:p>
        </w:tc>
      </w:tr>
      <w:tr w:rsidR="001375F9" w:rsidRPr="009F3483" w14:paraId="6C278B23" w14:textId="77777777" w:rsidTr="002C6509">
        <w:tc>
          <w:tcPr>
            <w:tcW w:w="1384" w:type="dxa"/>
          </w:tcPr>
          <w:p w14:paraId="290D4D06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E50A6A8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4BD4E7D4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-Развитие подражания сверстникам,</w:t>
            </w:r>
          </w:p>
          <w:p w14:paraId="2C4EDF70" w14:textId="405AE99E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находиться вместе.</w:t>
            </w:r>
          </w:p>
          <w:p w14:paraId="6D160037" w14:textId="7AC12A5C" w:rsidR="001375F9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взаимодействовать и вежливо обращаться друг к другу.</w:t>
            </w:r>
          </w:p>
          <w:p w14:paraId="5F0CDA22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-Отработка навыков взаимодействия </w:t>
            </w:r>
          </w:p>
          <w:p w14:paraId="0B1938B9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взрослого с ребенком</w:t>
            </w:r>
          </w:p>
          <w:p w14:paraId="19367A64" w14:textId="5F831510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-Учить подражать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тактильным и вербальным способам взаимодействия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62BAA" w14:textId="3787592A" w:rsidR="009C0908" w:rsidRPr="009900C7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-Учить подготавливать к работе материалы, аккуратно, удобно раскладывать, убирать их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E4B51AD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упражнения: </w:t>
            </w:r>
          </w:p>
          <w:p w14:paraId="5A894811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«Прячемся от дождика», «Играем </w:t>
            </w:r>
          </w:p>
          <w:p w14:paraId="5F9E9582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вместе», «Дружные ребята», «Кто </w:t>
            </w:r>
          </w:p>
          <w:p w14:paraId="61DA7431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лучше разбудит», «Передай мяч», </w:t>
            </w:r>
          </w:p>
          <w:p w14:paraId="439A7692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«Зеркало», «Ласковый ребёнок»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«Обними», «Ручеек», «Змейка», </w:t>
            </w:r>
          </w:p>
          <w:p w14:paraId="17C3A339" w14:textId="77777777" w:rsidR="009C0908" w:rsidRPr="009C0908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Маша», «Побежали </w:t>
            </w:r>
          </w:p>
          <w:p w14:paraId="7165DEF7" w14:textId="70DABE4F" w:rsidR="001375F9" w:rsidRPr="00C0372A" w:rsidRDefault="009C0908" w:rsidP="009C0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8">
              <w:rPr>
                <w:rFonts w:ascii="Times New Roman" w:hAnsi="Times New Roman" w:cs="Times New Roman"/>
                <w:sz w:val="24"/>
                <w:szCs w:val="24"/>
              </w:rPr>
              <w:t>поскорее», «Добрые и злые звери», «Поговорим».</w:t>
            </w:r>
          </w:p>
        </w:tc>
      </w:tr>
      <w:tr w:rsidR="001375F9" w:rsidRPr="009F3483" w14:paraId="5AA6CBB7" w14:textId="77777777" w:rsidTr="002C6509">
        <w:tc>
          <w:tcPr>
            <w:tcW w:w="1384" w:type="dxa"/>
          </w:tcPr>
          <w:p w14:paraId="44119CA6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D2CB99B" w14:textId="6C7C9167" w:rsidR="006B3813" w:rsidRPr="006B3813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-Развивать имитационные способности, доброжелательное отношение друг к другу.</w:t>
            </w:r>
          </w:p>
          <w:p w14:paraId="17D961CD" w14:textId="77777777" w:rsidR="006B3813" w:rsidRPr="006B3813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-Развивать подвижность языка.</w:t>
            </w:r>
          </w:p>
          <w:p w14:paraId="0989BDEF" w14:textId="7C7B235F" w:rsidR="006B3813" w:rsidRPr="006B3813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моторику,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161CD" w14:textId="1B08E88E" w:rsidR="001375F9" w:rsidRPr="00666B4D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-Развивать желание помогать друг другу.</w:t>
            </w:r>
          </w:p>
        </w:tc>
        <w:tc>
          <w:tcPr>
            <w:tcW w:w="3828" w:type="dxa"/>
          </w:tcPr>
          <w:p w14:paraId="208AA448" w14:textId="77777777" w:rsidR="006B3813" w:rsidRPr="006B3813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упражнения: </w:t>
            </w:r>
          </w:p>
          <w:p w14:paraId="01CD29EA" w14:textId="77777777" w:rsidR="006B3813" w:rsidRPr="006B3813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«Представьте себе», «В гостях у</w:t>
            </w:r>
          </w:p>
          <w:p w14:paraId="36CD9B9F" w14:textId="77777777" w:rsidR="006B3813" w:rsidRPr="006B3813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язычка», «Клубочек», «Семья»,</w:t>
            </w:r>
          </w:p>
          <w:p w14:paraId="6210BC76" w14:textId="7DECBF0F" w:rsidR="006B3813" w:rsidRPr="006B3813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«Кто из нас самый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наблюдательный?», «Ласковое</w:t>
            </w:r>
          </w:p>
          <w:p w14:paraId="01F622EF" w14:textId="1F21EA1B" w:rsidR="001375F9" w:rsidRPr="00666B4D" w:rsidRDefault="006B3813" w:rsidP="006B3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5F9" w:rsidRPr="009F3483" w14:paraId="3678E9D4" w14:textId="77777777" w:rsidTr="002C6509">
        <w:tc>
          <w:tcPr>
            <w:tcW w:w="1384" w:type="dxa"/>
          </w:tcPr>
          <w:p w14:paraId="4BE221B8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 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4CFF527C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открытость, умение </w:t>
            </w:r>
          </w:p>
          <w:p w14:paraId="7A0C3270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интерес друг к другу и </w:t>
            </w:r>
          </w:p>
          <w:p w14:paraId="40F7F942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свое отношение к другим.</w:t>
            </w:r>
          </w:p>
          <w:p w14:paraId="04223B83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понятийного </w:t>
            </w:r>
          </w:p>
          <w:p w14:paraId="4BE1ABBE" w14:textId="3051BE99" w:rsidR="001375F9" w:rsidRPr="009F348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обобщения.</w:t>
            </w:r>
          </w:p>
        </w:tc>
        <w:tc>
          <w:tcPr>
            <w:tcW w:w="3828" w:type="dxa"/>
          </w:tcPr>
          <w:p w14:paraId="08F2692F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упражнения:</w:t>
            </w:r>
          </w:p>
          <w:p w14:paraId="56B9F17C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«Запоминай-ка», «Четвертый </w:t>
            </w:r>
          </w:p>
          <w:p w14:paraId="367211D7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лишний», «Сочинитель», </w:t>
            </w:r>
          </w:p>
          <w:p w14:paraId="51233F3E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«Озорные мышки», «Разложи </w:t>
            </w:r>
          </w:p>
          <w:p w14:paraId="3883E1C4" w14:textId="503E1B11" w:rsidR="001375F9" w:rsidRPr="009F348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игрушки по цвету», «Шарики».</w:t>
            </w:r>
          </w:p>
        </w:tc>
      </w:tr>
      <w:tr w:rsidR="001375F9" w:rsidRPr="009F3483" w14:paraId="269AF70C" w14:textId="77777777" w:rsidTr="002C6509">
        <w:tc>
          <w:tcPr>
            <w:tcW w:w="1384" w:type="dxa"/>
          </w:tcPr>
          <w:p w14:paraId="57AF4ABF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018BB0B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-Учить проявлять терпение к </w:t>
            </w:r>
          </w:p>
          <w:p w14:paraId="3FCC6266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недостаткам других.</w:t>
            </w:r>
          </w:p>
          <w:p w14:paraId="1EE7AEE2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речевой памяти.</w:t>
            </w:r>
          </w:p>
          <w:p w14:paraId="392CE70C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опрятность, привычку </w:t>
            </w:r>
          </w:p>
          <w:p w14:paraId="0AA89420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своим внешним видом, </w:t>
            </w:r>
          </w:p>
          <w:p w14:paraId="30BF3C1D" w14:textId="77777777" w:rsidR="001375F9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своим вещам.</w:t>
            </w:r>
          </w:p>
          <w:p w14:paraId="269D866C" w14:textId="44308EB5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-Развивать умение считаться с интересами других.</w:t>
            </w:r>
          </w:p>
          <w:p w14:paraId="593280BB" w14:textId="77DBBEB8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-Развитие навыков словесно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мышления.</w:t>
            </w:r>
          </w:p>
          <w:p w14:paraId="1C3C90C4" w14:textId="018174C2" w:rsidR="006B3813" w:rsidRPr="009F348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-Формировать исполнительность.</w:t>
            </w:r>
          </w:p>
        </w:tc>
        <w:tc>
          <w:tcPr>
            <w:tcW w:w="3828" w:type="dxa"/>
          </w:tcPr>
          <w:p w14:paraId="42621B30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упражнения: </w:t>
            </w:r>
          </w:p>
          <w:p w14:paraId="48B9E3A4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«Моя-мое-мой», «Угадай слово», </w:t>
            </w:r>
          </w:p>
          <w:p w14:paraId="1E5EF74D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«Наоборот», «Что это? Кто это?», </w:t>
            </w:r>
          </w:p>
          <w:p w14:paraId="3C420DF4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мешочек», «Закончи </w:t>
            </w:r>
          </w:p>
          <w:p w14:paraId="6AE7D80A" w14:textId="77777777" w:rsidR="001375F9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фразу».</w:t>
            </w:r>
          </w:p>
          <w:p w14:paraId="40458A1C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«Путаница», «Падают, падают </w:t>
            </w:r>
          </w:p>
          <w:p w14:paraId="46D02F36" w14:textId="77777777" w:rsidR="006B3813" w:rsidRPr="006B381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 xml:space="preserve">капли», «Букет», «В лесу», «Делай </w:t>
            </w:r>
          </w:p>
          <w:p w14:paraId="6D531008" w14:textId="3BAFF8B1" w:rsidR="006B3813" w:rsidRPr="009F3483" w:rsidRDefault="006B3813" w:rsidP="006B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13">
              <w:rPr>
                <w:rFonts w:ascii="Times New Roman" w:hAnsi="Times New Roman" w:cs="Times New Roman"/>
                <w:sz w:val="24"/>
                <w:szCs w:val="24"/>
              </w:rPr>
              <w:t>как я!», «Назови».</w:t>
            </w:r>
          </w:p>
        </w:tc>
      </w:tr>
      <w:tr w:rsidR="001375F9" w:rsidRPr="009F3483" w14:paraId="101A9132" w14:textId="77777777" w:rsidTr="002C6509">
        <w:tc>
          <w:tcPr>
            <w:tcW w:w="1384" w:type="dxa"/>
          </w:tcPr>
          <w:p w14:paraId="22044FD1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1A76D135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EC2204C" w14:textId="500FCA72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вступать в разговор, обмениваться чувствами, переживаниями, эмоционально и содержательно выражать свои мысли,</w:t>
            </w:r>
          </w:p>
          <w:p w14:paraId="25EDB244" w14:textId="254F23BE" w:rsidR="001375F9" w:rsidRPr="009F3483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обобщающих функций слов.</w:t>
            </w:r>
          </w:p>
        </w:tc>
        <w:tc>
          <w:tcPr>
            <w:tcW w:w="3828" w:type="dxa"/>
          </w:tcPr>
          <w:p w14:paraId="568D46FB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и игровые упражнения: </w:t>
            </w:r>
          </w:p>
          <w:p w14:paraId="04E90060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«Смысловые пары», «Назови </w:t>
            </w:r>
          </w:p>
          <w:p w14:paraId="79C019A5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одним словом», «Узнай по </w:t>
            </w:r>
          </w:p>
          <w:p w14:paraId="59A4C6AD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контуру», «Разноцветные </w:t>
            </w:r>
          </w:p>
          <w:p w14:paraId="2166BEE1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коробочки», «Найди друга», </w:t>
            </w:r>
          </w:p>
          <w:p w14:paraId="4520A303" w14:textId="7DB58405" w:rsidR="001375F9" w:rsidRPr="009F3483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«Доброе животное».</w:t>
            </w:r>
          </w:p>
        </w:tc>
      </w:tr>
      <w:tr w:rsidR="001375F9" w:rsidRPr="009F3483" w14:paraId="5636DFA6" w14:textId="77777777" w:rsidTr="002C6509">
        <w:tc>
          <w:tcPr>
            <w:tcW w:w="1384" w:type="dxa"/>
          </w:tcPr>
          <w:p w14:paraId="6640DC3D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4E0F63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1BBB113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-Развить умение действовать </w:t>
            </w:r>
          </w:p>
          <w:p w14:paraId="78851013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и осуществлять само - и </w:t>
            </w:r>
          </w:p>
          <w:p w14:paraId="23C69181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взаимоконтроль за деятельностью;</w:t>
            </w:r>
          </w:p>
          <w:p w14:paraId="46203152" w14:textId="4DC83B2D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звуко – высотной</w:t>
            </w:r>
            <w:r>
              <w:t xml:space="preserve"> </w:t>
            </w: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модуляции голоса.</w:t>
            </w:r>
          </w:p>
          <w:p w14:paraId="5C10F57F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-Формировать привычку вести себя </w:t>
            </w:r>
          </w:p>
          <w:p w14:paraId="159A25D4" w14:textId="159313ED" w:rsidR="001375F9" w:rsidRPr="009F3483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нормами поведения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57140D14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и игровые упражнения: </w:t>
            </w:r>
          </w:p>
          <w:p w14:paraId="37468AD6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 медведя», «Слово </w:t>
            </w:r>
          </w:p>
          <w:p w14:paraId="28491407" w14:textId="77777777" w:rsidR="00564F45" w:rsidRPr="00564F45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заблудилось», «Улитка». </w:t>
            </w:r>
          </w:p>
          <w:p w14:paraId="380FEE54" w14:textId="15696A46" w:rsidR="001375F9" w:rsidRPr="009F3483" w:rsidRDefault="00564F45" w:rsidP="00564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«Крокодил», «</w:t>
            </w:r>
            <w:proofErr w:type="spellStart"/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Менялки</w:t>
            </w:r>
            <w:proofErr w:type="spellEnd"/>
            <w:r w:rsidRPr="00564F45">
              <w:rPr>
                <w:rFonts w:ascii="Times New Roman" w:hAnsi="Times New Roman" w:cs="Times New Roman"/>
                <w:bCs/>
                <w:sz w:val="24"/>
                <w:szCs w:val="24"/>
              </w:rPr>
              <w:t>», «В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гостях».</w:t>
            </w:r>
          </w:p>
        </w:tc>
      </w:tr>
      <w:tr w:rsidR="001375F9" w:rsidRPr="009F3483" w14:paraId="06122A8A" w14:textId="77777777" w:rsidTr="002C6509">
        <w:tc>
          <w:tcPr>
            <w:tcW w:w="1384" w:type="dxa"/>
          </w:tcPr>
          <w:p w14:paraId="122EBE45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646242D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072DD90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 xml:space="preserve">-Учить доверять и помогать тем, с </w:t>
            </w:r>
          </w:p>
          <w:p w14:paraId="11AAC5C4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>кем общаешься.</w:t>
            </w:r>
          </w:p>
          <w:p w14:paraId="5F71AB9F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>-Развитие слухового внимания</w:t>
            </w:r>
          </w:p>
          <w:p w14:paraId="26D1CE2D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опрятность, бережное </w:t>
            </w:r>
          </w:p>
          <w:p w14:paraId="59DF5EE6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личным вещам, вещам </w:t>
            </w:r>
          </w:p>
          <w:p w14:paraId="50C83D11" w14:textId="204F1EDE" w:rsidR="001375F9" w:rsidRPr="0067120D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>товарища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25C051B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упражнения: </w:t>
            </w:r>
          </w:p>
          <w:p w14:paraId="0F3CB42E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 xml:space="preserve">«Кто позвал?», «Я знаю пять </w:t>
            </w:r>
          </w:p>
          <w:p w14:paraId="26D8F43F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 xml:space="preserve">названий», «Поиск», </w:t>
            </w:r>
          </w:p>
          <w:p w14:paraId="6C1EDCD1" w14:textId="77777777" w:rsidR="00564F45" w:rsidRPr="00564F45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 xml:space="preserve">«Комплимент», «Пожелание», </w:t>
            </w:r>
          </w:p>
          <w:p w14:paraId="72356936" w14:textId="770A2626" w:rsidR="001375F9" w:rsidRPr="0067120D" w:rsidRDefault="00564F45" w:rsidP="005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45">
              <w:rPr>
                <w:rFonts w:ascii="Times New Roman" w:hAnsi="Times New Roman" w:cs="Times New Roman"/>
                <w:sz w:val="24"/>
                <w:szCs w:val="24"/>
              </w:rPr>
              <w:t>«Разложи по полочкам».</w:t>
            </w:r>
          </w:p>
        </w:tc>
      </w:tr>
      <w:tr w:rsidR="001375F9" w:rsidRPr="009F3483" w14:paraId="41088B48" w14:textId="77777777" w:rsidTr="002C6509">
        <w:tc>
          <w:tcPr>
            <w:tcW w:w="1384" w:type="dxa"/>
          </w:tcPr>
          <w:p w14:paraId="01F6B598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  <w:p w14:paraId="70A14A4E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4C3B1F8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-Снятие телесных барьеров, развить </w:t>
            </w:r>
          </w:p>
          <w:p w14:paraId="7F34D196" w14:textId="296B0E0C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умения добиваться цели приемлемыми способами общения.</w:t>
            </w:r>
          </w:p>
          <w:p w14:paraId="4949F4B4" w14:textId="0B06A6EC" w:rsid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-Развитие слухового внимания и памяти.</w:t>
            </w:r>
          </w:p>
          <w:p w14:paraId="081E2C38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уважения в общении, </w:t>
            </w:r>
          </w:p>
          <w:p w14:paraId="0893176B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привычка пользоваться вежливыми </w:t>
            </w:r>
          </w:p>
          <w:p w14:paraId="0DF62AC2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14:paraId="3E89713B" w14:textId="193E66EE" w:rsidR="001375F9" w:rsidRPr="009F3483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-Развитие навыков силовой модуляции голоса</w:t>
            </w:r>
          </w:p>
        </w:tc>
        <w:tc>
          <w:tcPr>
            <w:tcW w:w="3828" w:type="dxa"/>
          </w:tcPr>
          <w:p w14:paraId="5A4F02C6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упражнения: </w:t>
            </w:r>
          </w:p>
          <w:p w14:paraId="242A543A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«Шумные коробочки», «Скажи </w:t>
            </w:r>
          </w:p>
          <w:p w14:paraId="06EDF6F0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наоборот», «Такие разные», </w:t>
            </w:r>
          </w:p>
          <w:p w14:paraId="26EF6BFC" w14:textId="171D5ADB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«Подарок»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«Близко-далеко», «Что лишнее?», </w:t>
            </w:r>
          </w:p>
          <w:p w14:paraId="4A0E5E6A" w14:textId="77777777" w:rsidR="001375F9" w:rsidRPr="001375F9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«Дрозды», «Ручеек», «Помоги </w:t>
            </w:r>
          </w:p>
          <w:p w14:paraId="7DFBD432" w14:textId="2448E75E" w:rsidR="001375F9" w:rsidRPr="009F3483" w:rsidRDefault="001375F9" w:rsidP="001375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другу», «Эхо».</w:t>
            </w:r>
          </w:p>
        </w:tc>
      </w:tr>
      <w:tr w:rsidR="001375F9" w:rsidRPr="009F3483" w14:paraId="6FF52808" w14:textId="77777777" w:rsidTr="002C6509">
        <w:tc>
          <w:tcPr>
            <w:tcW w:w="1384" w:type="dxa"/>
          </w:tcPr>
          <w:p w14:paraId="7FD43294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A5476A" w14:textId="77777777" w:rsidR="001375F9" w:rsidRPr="009F3483" w:rsidRDefault="001375F9" w:rsidP="002C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08ADB31E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-Развить умение дружить, делать </w:t>
            </w:r>
          </w:p>
          <w:p w14:paraId="0ABD4478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выбор, сотрудничать со </w:t>
            </w:r>
          </w:p>
          <w:p w14:paraId="19F85669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</w:p>
          <w:p w14:paraId="12F0B87D" w14:textId="4F0FD8AC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ритмического рисунка слов</w:t>
            </w:r>
          </w:p>
          <w:p w14:paraId="37E248AF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опрятность, бережное </w:t>
            </w:r>
          </w:p>
          <w:p w14:paraId="7F0B4108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личным вещам, вещам </w:t>
            </w:r>
          </w:p>
          <w:p w14:paraId="180761A5" w14:textId="234568C1" w:rsidR="001375F9" w:rsidRPr="009F3483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товарища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5D38E6B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упражнения: </w:t>
            </w:r>
          </w:p>
          <w:p w14:paraId="000B7A37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«Рифмы», «Поиграем –</w:t>
            </w:r>
          </w:p>
          <w:p w14:paraId="535C2D34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посчитаем», «Что каким бывает?», </w:t>
            </w:r>
          </w:p>
          <w:p w14:paraId="123EF797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«Дотронься», «Цепочка слов», </w:t>
            </w:r>
          </w:p>
          <w:p w14:paraId="14AD18DA" w14:textId="77777777" w:rsidR="001375F9" w:rsidRPr="001375F9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ребята», «Я умею, я </w:t>
            </w:r>
          </w:p>
          <w:p w14:paraId="56FE2C45" w14:textId="2460DFBA" w:rsidR="001375F9" w:rsidRPr="009F3483" w:rsidRDefault="001375F9" w:rsidP="00137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9">
              <w:rPr>
                <w:rFonts w:ascii="Times New Roman" w:hAnsi="Times New Roman" w:cs="Times New Roman"/>
                <w:sz w:val="24"/>
                <w:szCs w:val="24"/>
              </w:rPr>
              <w:t>могу».</w:t>
            </w:r>
          </w:p>
        </w:tc>
      </w:tr>
    </w:tbl>
    <w:p w14:paraId="3B3C3A54" w14:textId="77777777" w:rsidR="00024CEE" w:rsidRDefault="00024CEE" w:rsidP="00254155">
      <w:pPr>
        <w:pStyle w:val="ae"/>
        <w:jc w:val="center"/>
        <w:rPr>
          <w:b/>
          <w:bCs/>
        </w:rPr>
      </w:pPr>
    </w:p>
    <w:p w14:paraId="4B6FBCE8" w14:textId="25F821FA" w:rsidR="005648D8" w:rsidRPr="00CE325D" w:rsidRDefault="005648D8" w:rsidP="00254155">
      <w:pPr>
        <w:pStyle w:val="ae"/>
        <w:jc w:val="center"/>
        <w:rPr>
          <w:b/>
          <w:bCs/>
        </w:rPr>
      </w:pPr>
      <w:r w:rsidRPr="00CE325D">
        <w:rPr>
          <w:b/>
          <w:bCs/>
        </w:rPr>
        <w:t>Индивидуальный план работы педагога-психолога с ребенком-инвалидом.</w:t>
      </w:r>
    </w:p>
    <w:p w14:paraId="2E42D534" w14:textId="77777777" w:rsidR="00184974" w:rsidRDefault="003E33AE" w:rsidP="00CE325D">
      <w:pPr>
        <w:pStyle w:val="ae"/>
        <w:ind w:firstLine="709"/>
        <w:jc w:val="both"/>
      </w:pPr>
      <w:r w:rsidRPr="009F3483">
        <w:t xml:space="preserve">План </w:t>
      </w:r>
      <w:r w:rsidR="008C4505" w:rsidRPr="009F3483">
        <w:t>реализуется в режимных моментах, в совместной деятельности педагога с ребенком, в различных видах детской деятельности</w:t>
      </w:r>
      <w:r w:rsidRPr="009F3483">
        <w:t>.</w:t>
      </w:r>
    </w:p>
    <w:p w14:paraId="01086241" w14:textId="55456BAF" w:rsidR="004973DB" w:rsidRDefault="009F3483" w:rsidP="00CE325D">
      <w:pPr>
        <w:pStyle w:val="ae"/>
        <w:ind w:firstLine="709"/>
        <w:jc w:val="both"/>
      </w:pPr>
      <w:r w:rsidRPr="004973DB">
        <w:rPr>
          <w:bCs/>
        </w:rPr>
        <w:t>Цель работы</w:t>
      </w:r>
      <w:r>
        <w:t xml:space="preserve"> </w:t>
      </w:r>
      <w:r w:rsidR="004973DB">
        <w:t>– это освоение воспитанником коммуникативной функции языка, приближенными к возрастным нормативам, максимальная коррекция и компенсация познавательных способностей и эмоционально- волевой сферы ребенка;</w:t>
      </w:r>
    </w:p>
    <w:p w14:paraId="01760551" w14:textId="20D12C62" w:rsidR="004973DB" w:rsidRDefault="004973DB" w:rsidP="00CE325D">
      <w:pPr>
        <w:pStyle w:val="ae"/>
        <w:ind w:firstLine="709"/>
        <w:jc w:val="both"/>
      </w:pPr>
      <w:r>
        <w:t>Для определения наиболее оптимальных путей в осуществлении индивидуально ориентированной психолого-педагогической помощи в ДОУ функционирует психолого- педагогический консилиум.</w:t>
      </w:r>
    </w:p>
    <w:tbl>
      <w:tblPr>
        <w:tblStyle w:val="a7"/>
        <w:tblW w:w="10320" w:type="dxa"/>
        <w:tblInd w:w="-147" w:type="dxa"/>
        <w:tblLook w:val="04A0" w:firstRow="1" w:lastRow="0" w:firstColumn="1" w:lastColumn="0" w:noHBand="0" w:noVBand="1"/>
      </w:tblPr>
      <w:tblGrid>
        <w:gridCol w:w="1479"/>
        <w:gridCol w:w="3029"/>
        <w:gridCol w:w="2835"/>
        <w:gridCol w:w="2977"/>
      </w:tblGrid>
      <w:tr w:rsidR="004973DB" w14:paraId="181C0D98" w14:textId="77777777" w:rsidTr="004973DB">
        <w:tc>
          <w:tcPr>
            <w:tcW w:w="1479" w:type="dxa"/>
            <w:hideMark/>
          </w:tcPr>
          <w:p w14:paraId="27B6B77D" w14:textId="77777777" w:rsidR="004973DB" w:rsidRDefault="004973DB" w:rsidP="0026416C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029" w:type="dxa"/>
            <w:hideMark/>
          </w:tcPr>
          <w:p w14:paraId="27A9FFB1" w14:textId="77777777" w:rsidR="004973DB" w:rsidRDefault="004973DB" w:rsidP="0026416C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Способность </w:t>
            </w:r>
          </w:p>
          <w:p w14:paraId="3FC30101" w14:textId="77777777" w:rsidR="004973DB" w:rsidRDefault="004973DB" w:rsidP="0026416C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к самообслуживанию</w:t>
            </w:r>
          </w:p>
        </w:tc>
        <w:tc>
          <w:tcPr>
            <w:tcW w:w="2835" w:type="dxa"/>
          </w:tcPr>
          <w:p w14:paraId="370A6170" w14:textId="77777777" w:rsidR="004973DB" w:rsidRDefault="004973DB" w:rsidP="0026416C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Способность к общению</w:t>
            </w:r>
          </w:p>
        </w:tc>
        <w:tc>
          <w:tcPr>
            <w:tcW w:w="2977" w:type="dxa"/>
            <w:hideMark/>
          </w:tcPr>
          <w:p w14:paraId="2448CE38" w14:textId="77777777" w:rsidR="004973DB" w:rsidRDefault="004973DB" w:rsidP="0026416C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Способность к обучению</w:t>
            </w:r>
          </w:p>
        </w:tc>
      </w:tr>
      <w:tr w:rsidR="004973DB" w:rsidRPr="00CC1BA3" w14:paraId="0BEE0A25" w14:textId="77777777" w:rsidTr="004973DB">
        <w:tc>
          <w:tcPr>
            <w:tcW w:w="1479" w:type="dxa"/>
          </w:tcPr>
          <w:p w14:paraId="07422C21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Август</w:t>
            </w:r>
            <w:r w:rsidRPr="00064E19">
              <w:rPr>
                <w:b/>
                <w:bCs/>
              </w:rPr>
              <w:t>,</w:t>
            </w:r>
          </w:p>
          <w:p w14:paraId="10A3B267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72FFC6AC" w14:textId="77777777" w:rsidR="004973DB" w:rsidRPr="003F02AD" w:rsidRDefault="004973DB" w:rsidP="0026416C">
            <w:pPr>
              <w:pStyle w:val="ae"/>
            </w:pPr>
            <w:r w:rsidRPr="003F02AD">
              <w:t>Пальчиковая гимнастика «Ладошки»,</w:t>
            </w:r>
          </w:p>
          <w:p w14:paraId="5975A999" w14:textId="77777777" w:rsidR="004973DB" w:rsidRPr="003F02AD" w:rsidRDefault="004973DB" w:rsidP="0026416C">
            <w:pPr>
              <w:pStyle w:val="ae"/>
            </w:pPr>
            <w:r w:rsidRPr="003F02AD">
              <w:t xml:space="preserve">потешка «Котик, коток», </w:t>
            </w:r>
          </w:p>
          <w:p w14:paraId="11F828D4" w14:textId="77777777" w:rsidR="004973DB" w:rsidRPr="003F02AD" w:rsidRDefault="004973DB" w:rsidP="0026416C">
            <w:pPr>
              <w:pStyle w:val="ae"/>
            </w:pPr>
            <w:r w:rsidRPr="003F02AD">
              <w:t>чтение сказки «Зайка», игры с</w:t>
            </w:r>
            <w:r>
              <w:t xml:space="preserve"> </w:t>
            </w:r>
            <w:r w:rsidRPr="003F02AD">
              <w:t>прищепками «Ладошка»,</w:t>
            </w:r>
          </w:p>
          <w:p w14:paraId="7843031C" w14:textId="31990525" w:rsidR="004973DB" w:rsidRPr="003F02AD" w:rsidRDefault="004973DB" w:rsidP="0026416C">
            <w:pPr>
              <w:pStyle w:val="ae"/>
            </w:pPr>
            <w:r w:rsidRPr="003F02AD">
              <w:t>кинетическое</w:t>
            </w:r>
            <w:r>
              <w:t xml:space="preserve"> </w:t>
            </w:r>
            <w:r w:rsidRPr="003F02AD">
              <w:t>упражнение</w:t>
            </w:r>
          </w:p>
          <w:p w14:paraId="3DDB4EEB" w14:textId="42D07378" w:rsidR="004973DB" w:rsidRDefault="004973DB" w:rsidP="0026416C">
            <w:pPr>
              <w:pStyle w:val="ae"/>
            </w:pPr>
            <w:r w:rsidRPr="003F02AD">
              <w:t>«Напряжение</w:t>
            </w:r>
            <w:r>
              <w:t>-</w:t>
            </w:r>
            <w:r w:rsidRPr="003F02AD">
              <w:t>расслабление».</w:t>
            </w:r>
          </w:p>
        </w:tc>
        <w:tc>
          <w:tcPr>
            <w:tcW w:w="2835" w:type="dxa"/>
          </w:tcPr>
          <w:p w14:paraId="216F700E" w14:textId="77777777" w:rsidR="004973DB" w:rsidRPr="00411198" w:rsidRDefault="004973DB" w:rsidP="0026416C">
            <w:pPr>
              <w:pStyle w:val="ae"/>
            </w:pPr>
            <w:r w:rsidRPr="00411198">
              <w:t>Подвижная музыкальная игра</w:t>
            </w:r>
            <w:r>
              <w:t xml:space="preserve"> </w:t>
            </w:r>
            <w:r w:rsidRPr="00411198">
              <w:t>«Здравствуйте, мальчишки! Здравствуйте,</w:t>
            </w:r>
          </w:p>
          <w:p w14:paraId="4B2A8507" w14:textId="77777777" w:rsidR="004973DB" w:rsidRPr="00411198" w:rsidRDefault="004973DB" w:rsidP="0026416C">
            <w:pPr>
              <w:pStyle w:val="ae"/>
            </w:pPr>
            <w:r w:rsidRPr="00411198">
              <w:t>девчонки!», «</w:t>
            </w:r>
            <w:proofErr w:type="spellStart"/>
            <w:r w:rsidRPr="00411198">
              <w:t>Мирилка</w:t>
            </w:r>
            <w:proofErr w:type="spellEnd"/>
            <w:r w:rsidRPr="00411198">
              <w:t>», игровое</w:t>
            </w:r>
            <w:r>
              <w:t xml:space="preserve"> </w:t>
            </w:r>
            <w:r w:rsidRPr="00411198">
              <w:t>упражнение «Ссора», сюжетно – ролевая</w:t>
            </w:r>
            <w:r>
              <w:t xml:space="preserve"> </w:t>
            </w:r>
            <w:r w:rsidRPr="00411198">
              <w:t>игра «Автобус», чтение художественной</w:t>
            </w:r>
          </w:p>
          <w:p w14:paraId="393E435F" w14:textId="77777777" w:rsidR="004973DB" w:rsidRPr="00CC1BA3" w:rsidRDefault="004973DB" w:rsidP="0026416C">
            <w:pPr>
              <w:pStyle w:val="ae"/>
            </w:pPr>
            <w:r w:rsidRPr="00411198">
              <w:t>литературы: сказка «Заяц-хвастун»,</w:t>
            </w:r>
            <w:r>
              <w:t xml:space="preserve"> </w:t>
            </w:r>
            <w:r w:rsidRPr="00411198">
              <w:t>настольно-печатная игра «В мире эмоций».</w:t>
            </w:r>
          </w:p>
        </w:tc>
        <w:tc>
          <w:tcPr>
            <w:tcW w:w="2977" w:type="dxa"/>
          </w:tcPr>
          <w:p w14:paraId="24AB6795" w14:textId="77777777" w:rsidR="004973DB" w:rsidRPr="00B23582" w:rsidRDefault="004973DB" w:rsidP="0026416C">
            <w:pPr>
              <w:pStyle w:val="ae"/>
            </w:pPr>
            <w:r w:rsidRPr="00B23582">
              <w:t>Кинетическое упражнение «Напряжение</w:t>
            </w:r>
            <w:r>
              <w:t xml:space="preserve"> </w:t>
            </w:r>
            <w:r w:rsidRPr="00B23582">
              <w:t>расслабление», «Лимон», дыхательные</w:t>
            </w:r>
          </w:p>
          <w:p w14:paraId="5EB19153" w14:textId="77777777" w:rsidR="004973DB" w:rsidRPr="00B23582" w:rsidRDefault="004973DB" w:rsidP="0026416C">
            <w:pPr>
              <w:pStyle w:val="ae"/>
            </w:pPr>
            <w:r w:rsidRPr="00B23582">
              <w:t>гимнастики «Свечка», «Надувной шарик»,</w:t>
            </w:r>
          </w:p>
          <w:p w14:paraId="5D2100F5" w14:textId="77777777" w:rsidR="004973DB" w:rsidRPr="00B23582" w:rsidRDefault="004973DB" w:rsidP="0026416C">
            <w:pPr>
              <w:pStyle w:val="ae"/>
            </w:pPr>
            <w:r w:rsidRPr="00B23582">
              <w:t>пальчиковые гимнастики «Дружат девочки и</w:t>
            </w:r>
          </w:p>
          <w:p w14:paraId="562E8EBE" w14:textId="77777777" w:rsidR="004973DB" w:rsidRPr="00B23582" w:rsidRDefault="004973DB" w:rsidP="0026416C">
            <w:pPr>
              <w:pStyle w:val="ae"/>
            </w:pPr>
            <w:r w:rsidRPr="00B23582">
              <w:t>мальчики», «Гномик», подвижная игра в мяч</w:t>
            </w:r>
          </w:p>
          <w:p w14:paraId="532703C3" w14:textId="77777777" w:rsidR="004973DB" w:rsidRPr="00B23582" w:rsidRDefault="004973DB" w:rsidP="0026416C">
            <w:pPr>
              <w:pStyle w:val="ae"/>
            </w:pPr>
            <w:r w:rsidRPr="00B23582">
              <w:t>«Поймай и скажи», дидактическая игра</w:t>
            </w:r>
          </w:p>
          <w:p w14:paraId="1AC82988" w14:textId="77777777" w:rsidR="004973DB" w:rsidRPr="00CC1BA3" w:rsidRDefault="004973DB" w:rsidP="0026416C">
            <w:pPr>
              <w:pStyle w:val="ae"/>
            </w:pPr>
            <w:r w:rsidRPr="00B23582">
              <w:t>«Покажи эмоцию».</w:t>
            </w:r>
          </w:p>
        </w:tc>
      </w:tr>
      <w:tr w:rsidR="004973DB" w:rsidRPr="00CC1BA3" w14:paraId="62E65251" w14:textId="77777777" w:rsidTr="004973DB">
        <w:tc>
          <w:tcPr>
            <w:tcW w:w="1479" w:type="dxa"/>
          </w:tcPr>
          <w:p w14:paraId="4607E8B6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Октябрь</w:t>
            </w:r>
            <w:r w:rsidRPr="00064E19">
              <w:rPr>
                <w:b/>
                <w:bCs/>
              </w:rPr>
              <w:t>,</w:t>
            </w:r>
          </w:p>
          <w:p w14:paraId="38775B98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5601A903" w14:textId="77777777" w:rsidR="004973DB" w:rsidRPr="003F02AD" w:rsidRDefault="004973DB" w:rsidP="0026416C">
            <w:pPr>
              <w:pStyle w:val="ae"/>
            </w:pPr>
            <w:r w:rsidRPr="003F02AD">
              <w:t>Кинетическое упражнение</w:t>
            </w:r>
          </w:p>
          <w:p w14:paraId="18BDCD48" w14:textId="77777777" w:rsidR="004973DB" w:rsidRPr="003F02AD" w:rsidRDefault="004973DB" w:rsidP="0026416C">
            <w:pPr>
              <w:pStyle w:val="ae"/>
            </w:pPr>
            <w:r w:rsidRPr="003F02AD">
              <w:t>«Комарик», игра «Море», подвижная</w:t>
            </w:r>
            <w:r>
              <w:t xml:space="preserve"> </w:t>
            </w:r>
            <w:r w:rsidRPr="003F02AD">
              <w:t>игра «Солнышко и дождик»,</w:t>
            </w:r>
          </w:p>
          <w:p w14:paraId="4478F9EE" w14:textId="77777777" w:rsidR="004973DB" w:rsidRPr="003F02AD" w:rsidRDefault="004973DB" w:rsidP="0026416C">
            <w:pPr>
              <w:pStyle w:val="ae"/>
            </w:pPr>
            <w:r w:rsidRPr="003F02AD">
              <w:t>дидактическая игра «В гостях у</w:t>
            </w:r>
            <w:r>
              <w:t xml:space="preserve"> </w:t>
            </w:r>
            <w:r w:rsidRPr="003F02AD">
              <w:t>мишки», пальчиковая гимнастика</w:t>
            </w:r>
          </w:p>
          <w:p w14:paraId="7018F0D5" w14:textId="77777777" w:rsidR="004973DB" w:rsidRDefault="004973DB" w:rsidP="0026416C">
            <w:pPr>
              <w:pStyle w:val="ae"/>
            </w:pPr>
            <w:r w:rsidRPr="003F02AD">
              <w:t>«Пальчики-мальчики», «Семья».</w:t>
            </w:r>
          </w:p>
        </w:tc>
        <w:tc>
          <w:tcPr>
            <w:tcW w:w="2835" w:type="dxa"/>
          </w:tcPr>
          <w:p w14:paraId="07DBFF43" w14:textId="77777777" w:rsidR="004973DB" w:rsidRPr="009F5F45" w:rsidRDefault="004973DB" w:rsidP="0026416C">
            <w:pPr>
              <w:pStyle w:val="ae"/>
            </w:pPr>
            <w:r w:rsidRPr="009F5F45">
              <w:t>Кинетическое упражнение «Напряжение</w:t>
            </w:r>
            <w:r>
              <w:t>-</w:t>
            </w:r>
            <w:r w:rsidRPr="009F5F45">
              <w:t>расслабление», игровое упражнение</w:t>
            </w:r>
            <w:r>
              <w:t xml:space="preserve"> </w:t>
            </w:r>
            <w:r w:rsidRPr="009F5F45">
              <w:t>«Волшебные слова», дидактическая игра</w:t>
            </w:r>
            <w:r>
              <w:t xml:space="preserve"> </w:t>
            </w:r>
            <w:r w:rsidRPr="009F5F45">
              <w:t>«Вежливая просьба», «Не забудь сказать</w:t>
            </w:r>
          </w:p>
          <w:p w14:paraId="1DDC65C3" w14:textId="77777777" w:rsidR="004973DB" w:rsidRPr="00CC1BA3" w:rsidRDefault="004973DB" w:rsidP="0026416C">
            <w:pPr>
              <w:pStyle w:val="ae"/>
            </w:pPr>
            <w:r w:rsidRPr="009F5F45">
              <w:t>спасибо», рассматривание иллюстраций</w:t>
            </w:r>
            <w:r>
              <w:t xml:space="preserve"> </w:t>
            </w:r>
            <w:r w:rsidRPr="009F5F45">
              <w:t>«Как вести себя в гостях».</w:t>
            </w:r>
          </w:p>
        </w:tc>
        <w:tc>
          <w:tcPr>
            <w:tcW w:w="2977" w:type="dxa"/>
          </w:tcPr>
          <w:p w14:paraId="2B38BB10" w14:textId="77777777" w:rsidR="004973DB" w:rsidRPr="00B23582" w:rsidRDefault="004973DB" w:rsidP="0026416C">
            <w:pPr>
              <w:pStyle w:val="ae"/>
            </w:pPr>
            <w:r w:rsidRPr="00B23582">
              <w:t>Пальчиковая гимнастика «Ладошки»,</w:t>
            </w:r>
          </w:p>
          <w:p w14:paraId="3A6D2AC2" w14:textId="77777777" w:rsidR="004973DB" w:rsidRPr="00B23582" w:rsidRDefault="004973DB" w:rsidP="0026416C">
            <w:pPr>
              <w:pStyle w:val="ae"/>
            </w:pPr>
            <w:r w:rsidRPr="00B23582">
              <w:t>кинетическое упражнение «Кулак-ребро</w:t>
            </w:r>
            <w:r>
              <w:t>-</w:t>
            </w:r>
            <w:r w:rsidRPr="00B23582">
              <w:t>ладонь», игра с тактильным песком «Следы»,</w:t>
            </w:r>
          </w:p>
          <w:p w14:paraId="090E1512" w14:textId="77777777" w:rsidR="004973DB" w:rsidRPr="00B23582" w:rsidRDefault="004973DB" w:rsidP="0026416C">
            <w:pPr>
              <w:pStyle w:val="ae"/>
            </w:pPr>
            <w:r w:rsidRPr="00B23582">
              <w:t>использование метода «Су-джок», чтение</w:t>
            </w:r>
            <w:r>
              <w:t xml:space="preserve"> </w:t>
            </w:r>
            <w:r w:rsidRPr="00B23582">
              <w:t>сказки «Где живёте, что жуёте?»,</w:t>
            </w:r>
          </w:p>
          <w:p w14:paraId="7C4AF6AD" w14:textId="77777777" w:rsidR="004973DB" w:rsidRPr="00CC1BA3" w:rsidRDefault="004973DB" w:rsidP="0026416C">
            <w:pPr>
              <w:pStyle w:val="ae"/>
            </w:pPr>
            <w:r w:rsidRPr="00B23582">
              <w:t>рассматривание иллюстраций в книгах.</w:t>
            </w:r>
          </w:p>
        </w:tc>
      </w:tr>
      <w:tr w:rsidR="004973DB" w:rsidRPr="00CC1BA3" w14:paraId="0E435AAA" w14:textId="77777777" w:rsidTr="004973DB">
        <w:tc>
          <w:tcPr>
            <w:tcW w:w="1479" w:type="dxa"/>
          </w:tcPr>
          <w:p w14:paraId="38F0D6DA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lastRenderedPageBreak/>
              <w:t>Декабрь</w:t>
            </w:r>
            <w:r w:rsidRPr="00064E19">
              <w:rPr>
                <w:b/>
                <w:bCs/>
              </w:rPr>
              <w:t>,</w:t>
            </w:r>
          </w:p>
          <w:p w14:paraId="0A6F327B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  <w:highlight w:val="cyan"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66F03E85" w14:textId="77777777" w:rsidR="004973DB" w:rsidRPr="003F02AD" w:rsidRDefault="004973DB" w:rsidP="0026416C">
            <w:pPr>
              <w:pStyle w:val="ae"/>
            </w:pPr>
            <w:r>
              <w:lastRenderedPageBreak/>
              <w:t>Д</w:t>
            </w:r>
            <w:r w:rsidRPr="003F02AD">
              <w:t>идактическая игра</w:t>
            </w:r>
          </w:p>
          <w:p w14:paraId="299B6A1B" w14:textId="77777777" w:rsidR="004973DB" w:rsidRPr="003F02AD" w:rsidRDefault="004973DB" w:rsidP="0026416C">
            <w:pPr>
              <w:pStyle w:val="ae"/>
            </w:pPr>
            <w:r w:rsidRPr="003F02AD">
              <w:lastRenderedPageBreak/>
              <w:t>«В гостях у мишки», пальчиковая</w:t>
            </w:r>
          </w:p>
          <w:p w14:paraId="4A4255F7" w14:textId="77777777" w:rsidR="004973DB" w:rsidRPr="003F02AD" w:rsidRDefault="004973DB" w:rsidP="0026416C">
            <w:pPr>
              <w:pStyle w:val="ae"/>
            </w:pPr>
            <w:r w:rsidRPr="003F02AD">
              <w:t>гимнастика «Сорока», «Семья»,</w:t>
            </w:r>
            <w:r>
              <w:t xml:space="preserve"> </w:t>
            </w:r>
            <w:r w:rsidRPr="003F02AD">
              <w:t>дидактическая игра «Кто где</w:t>
            </w:r>
            <w:r>
              <w:t xml:space="preserve"> </w:t>
            </w:r>
            <w:r w:rsidRPr="003F02AD">
              <w:t>спрятался?», использование метода</w:t>
            </w:r>
          </w:p>
          <w:p w14:paraId="6DE8BB7F" w14:textId="77777777" w:rsidR="004973DB" w:rsidRDefault="004973DB" w:rsidP="0026416C">
            <w:pPr>
              <w:pStyle w:val="ae"/>
            </w:pPr>
            <w:r w:rsidRPr="003F02AD">
              <w:t>«Су-джок», рисование пальчиками</w:t>
            </w:r>
            <w:r>
              <w:t xml:space="preserve"> </w:t>
            </w:r>
            <w:r w:rsidRPr="003F02AD">
              <w:t>«Солнышко».</w:t>
            </w:r>
          </w:p>
        </w:tc>
        <w:tc>
          <w:tcPr>
            <w:tcW w:w="2835" w:type="dxa"/>
          </w:tcPr>
          <w:p w14:paraId="146DDE04" w14:textId="77777777" w:rsidR="004973DB" w:rsidRPr="002E58A7" w:rsidRDefault="004973DB" w:rsidP="0026416C">
            <w:pPr>
              <w:pStyle w:val="ae"/>
            </w:pPr>
            <w:r w:rsidRPr="002E58A7">
              <w:lastRenderedPageBreak/>
              <w:t xml:space="preserve">Беседа «Почему ты </w:t>
            </w:r>
            <w:r w:rsidRPr="002E58A7">
              <w:lastRenderedPageBreak/>
              <w:t>обиделся?»,</w:t>
            </w:r>
            <w:r>
              <w:t xml:space="preserve"> </w:t>
            </w:r>
            <w:r w:rsidRPr="002E58A7">
              <w:t>«С кем бы</w:t>
            </w:r>
          </w:p>
          <w:p w14:paraId="55EB0210" w14:textId="77777777" w:rsidR="004973DB" w:rsidRPr="002E58A7" w:rsidRDefault="004973DB" w:rsidP="0026416C">
            <w:pPr>
              <w:pStyle w:val="ae"/>
            </w:pPr>
            <w:r w:rsidRPr="002E58A7">
              <w:t>я хотел дружить?», игра «Оцени</w:t>
            </w:r>
            <w:r>
              <w:t xml:space="preserve"> </w:t>
            </w:r>
            <w:r w:rsidRPr="002E58A7">
              <w:t>ситуацию», игровое упражнение</w:t>
            </w:r>
          </w:p>
          <w:p w14:paraId="33BB0C03" w14:textId="77777777" w:rsidR="004973DB" w:rsidRPr="002E58A7" w:rsidRDefault="004973DB" w:rsidP="0026416C">
            <w:pPr>
              <w:pStyle w:val="ae"/>
            </w:pPr>
            <w:r w:rsidRPr="002E58A7">
              <w:t>«Поможем друг другу», пальчиковая</w:t>
            </w:r>
          </w:p>
          <w:p w14:paraId="29C88DA8" w14:textId="77777777" w:rsidR="004973DB" w:rsidRPr="002E58A7" w:rsidRDefault="004973DB" w:rsidP="0026416C">
            <w:pPr>
              <w:pStyle w:val="ae"/>
            </w:pPr>
            <w:r w:rsidRPr="002E58A7">
              <w:t>гимнастика «Котята», кинетическое</w:t>
            </w:r>
          </w:p>
          <w:p w14:paraId="0DEF3336" w14:textId="262CD2B7" w:rsidR="004973DB" w:rsidRPr="00CC1BA3" w:rsidRDefault="004973DB" w:rsidP="0026416C">
            <w:pPr>
              <w:pStyle w:val="ae"/>
            </w:pPr>
            <w:r w:rsidRPr="002E58A7">
              <w:t>упражнение «Кулак</w:t>
            </w:r>
            <w:r w:rsidR="00254155">
              <w:t>-</w:t>
            </w:r>
            <w:r w:rsidRPr="002E58A7">
              <w:t>ребро-ладонь».</w:t>
            </w:r>
          </w:p>
        </w:tc>
        <w:tc>
          <w:tcPr>
            <w:tcW w:w="2977" w:type="dxa"/>
          </w:tcPr>
          <w:p w14:paraId="2C8C558B" w14:textId="77777777" w:rsidR="004973DB" w:rsidRPr="00B23582" w:rsidRDefault="004973DB" w:rsidP="0026416C">
            <w:pPr>
              <w:pStyle w:val="ae"/>
            </w:pPr>
            <w:r w:rsidRPr="00B23582">
              <w:lastRenderedPageBreak/>
              <w:t xml:space="preserve">Дидактическая игра «В </w:t>
            </w:r>
            <w:r w:rsidRPr="00B23582">
              <w:lastRenderedPageBreak/>
              <w:t>мире животных».</w:t>
            </w:r>
          </w:p>
          <w:p w14:paraId="1EBA6E72" w14:textId="77777777" w:rsidR="004973DB" w:rsidRPr="00B23582" w:rsidRDefault="004973DB" w:rsidP="0026416C">
            <w:pPr>
              <w:pStyle w:val="ae"/>
            </w:pPr>
            <w:r w:rsidRPr="00B23582">
              <w:t>«Найди пару» (геометрические фигуры),</w:t>
            </w:r>
          </w:p>
          <w:p w14:paraId="712BC0AF" w14:textId="77777777" w:rsidR="004973DB" w:rsidRPr="00B23582" w:rsidRDefault="004973DB" w:rsidP="0026416C">
            <w:pPr>
              <w:pStyle w:val="ae"/>
            </w:pPr>
            <w:r w:rsidRPr="00B23582">
              <w:t>«Чего не стало?», «Что изменилось?»,</w:t>
            </w:r>
          </w:p>
          <w:p w14:paraId="368BFF66" w14:textId="77777777" w:rsidR="004973DB" w:rsidRPr="00B23582" w:rsidRDefault="004973DB" w:rsidP="0026416C">
            <w:pPr>
              <w:pStyle w:val="ae"/>
            </w:pPr>
            <w:r w:rsidRPr="00B23582">
              <w:t>«Лото», шнуровка с липучками «Овощи»,</w:t>
            </w:r>
          </w:p>
          <w:p w14:paraId="33D1AF6B" w14:textId="77777777" w:rsidR="004973DB" w:rsidRPr="00CC1BA3" w:rsidRDefault="004973DB" w:rsidP="0026416C">
            <w:pPr>
              <w:pStyle w:val="ae"/>
            </w:pPr>
            <w:r w:rsidRPr="00B23582">
              <w:t>Транспорт».</w:t>
            </w:r>
          </w:p>
        </w:tc>
      </w:tr>
      <w:tr w:rsidR="004973DB" w:rsidRPr="00CC1BA3" w14:paraId="7CFB7CE3" w14:textId="77777777" w:rsidTr="004973DB">
        <w:tc>
          <w:tcPr>
            <w:tcW w:w="1479" w:type="dxa"/>
          </w:tcPr>
          <w:p w14:paraId="48F9E77A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Январь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Февраль</w:t>
            </w:r>
            <w:r w:rsidRPr="00064E19">
              <w:rPr>
                <w:b/>
                <w:bCs/>
              </w:rPr>
              <w:t>,</w:t>
            </w:r>
          </w:p>
          <w:p w14:paraId="3632043E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37D99EF5" w14:textId="77777777" w:rsidR="004973DB" w:rsidRPr="003F02AD" w:rsidRDefault="004973DB" w:rsidP="0026416C">
            <w:pPr>
              <w:pStyle w:val="ae"/>
            </w:pPr>
            <w:r w:rsidRPr="003F02AD">
              <w:t>Пальчиковая гимнастика «Светло,</w:t>
            </w:r>
            <w:r>
              <w:t xml:space="preserve"> </w:t>
            </w:r>
            <w:r w:rsidRPr="003F02AD">
              <w:t>темно»,</w:t>
            </w:r>
          </w:p>
          <w:p w14:paraId="32B3EE14" w14:textId="77777777" w:rsidR="004973DB" w:rsidRPr="003F02AD" w:rsidRDefault="004973DB" w:rsidP="0026416C">
            <w:pPr>
              <w:pStyle w:val="ae"/>
            </w:pPr>
            <w:r w:rsidRPr="003F02AD">
              <w:t>дидактическая игра «Зверушки в</w:t>
            </w:r>
            <w:r>
              <w:t xml:space="preserve"> </w:t>
            </w:r>
            <w:r w:rsidRPr="003F02AD">
              <w:t>норке»,</w:t>
            </w:r>
          </w:p>
          <w:p w14:paraId="3BC13D46" w14:textId="77777777" w:rsidR="004973DB" w:rsidRDefault="004973DB" w:rsidP="0026416C">
            <w:pPr>
              <w:pStyle w:val="ae"/>
            </w:pPr>
            <w:r w:rsidRPr="003F02AD">
              <w:t>игра с тактильным песком «Следы»,</w:t>
            </w:r>
            <w:r>
              <w:t xml:space="preserve"> </w:t>
            </w:r>
            <w:r w:rsidRPr="003F02AD">
              <w:t>использование метода «Су-джок».</w:t>
            </w:r>
          </w:p>
        </w:tc>
        <w:tc>
          <w:tcPr>
            <w:tcW w:w="2835" w:type="dxa"/>
          </w:tcPr>
          <w:p w14:paraId="7F586F42" w14:textId="77777777" w:rsidR="004973DB" w:rsidRPr="00C75B61" w:rsidRDefault="004973DB" w:rsidP="0026416C">
            <w:pPr>
              <w:pStyle w:val="ae"/>
            </w:pPr>
            <w:r w:rsidRPr="00C75B61">
              <w:t>Дидактическая игра «Магазин игрушек»,</w:t>
            </w:r>
          </w:p>
          <w:p w14:paraId="7EB12617" w14:textId="77777777" w:rsidR="004973DB" w:rsidRDefault="004973DB" w:rsidP="0026416C">
            <w:pPr>
              <w:pStyle w:val="ae"/>
            </w:pPr>
            <w:r w:rsidRPr="00C75B61">
              <w:t xml:space="preserve">«Как тебя называют», </w:t>
            </w:r>
          </w:p>
          <w:p w14:paraId="6D0F4EF1" w14:textId="77777777" w:rsidR="004973DB" w:rsidRPr="00CC1BA3" w:rsidRDefault="004973DB" w:rsidP="0026416C">
            <w:pPr>
              <w:pStyle w:val="ae"/>
            </w:pPr>
            <w:r w:rsidRPr="00C75B61">
              <w:t>«В гостях»,</w:t>
            </w:r>
            <w:r>
              <w:t xml:space="preserve"> </w:t>
            </w:r>
            <w:r w:rsidRPr="00C75B61">
              <w:t xml:space="preserve">«Подарок любимому </w:t>
            </w:r>
            <w:proofErr w:type="gramStart"/>
            <w:r w:rsidRPr="00C75B61">
              <w:t xml:space="preserve">человеку» </w:t>
            </w:r>
            <w:r>
              <w:t xml:space="preserve">  </w:t>
            </w:r>
            <w:proofErr w:type="gramEnd"/>
            <w:r>
              <w:t xml:space="preserve">       </w:t>
            </w:r>
            <w:r w:rsidRPr="00C75B61">
              <w:t>(рисунок</w:t>
            </w:r>
            <w:r>
              <w:t xml:space="preserve"> </w:t>
            </w:r>
            <w:r w:rsidRPr="00C75B61">
              <w:t>красками).</w:t>
            </w:r>
          </w:p>
        </w:tc>
        <w:tc>
          <w:tcPr>
            <w:tcW w:w="2977" w:type="dxa"/>
          </w:tcPr>
          <w:p w14:paraId="7F5466DD" w14:textId="77777777" w:rsidR="004973DB" w:rsidRPr="00B23582" w:rsidRDefault="004973DB" w:rsidP="0026416C">
            <w:pPr>
              <w:pStyle w:val="ae"/>
            </w:pPr>
            <w:r w:rsidRPr="00B23582">
              <w:t>Дидактические игры: «Запомни и повтори»</w:t>
            </w:r>
          </w:p>
          <w:p w14:paraId="63FB1B1A" w14:textId="77777777" w:rsidR="004973DB" w:rsidRPr="00B23582" w:rsidRDefault="004973DB" w:rsidP="0026416C">
            <w:pPr>
              <w:pStyle w:val="ae"/>
            </w:pPr>
            <w:r w:rsidRPr="00B23582">
              <w:t>«Продолжи предложение», «Найди ошибку»,</w:t>
            </w:r>
          </w:p>
          <w:p w14:paraId="334BA729" w14:textId="77777777" w:rsidR="004973DB" w:rsidRPr="00B23582" w:rsidRDefault="004973DB" w:rsidP="0026416C">
            <w:pPr>
              <w:pStyle w:val="ae"/>
            </w:pPr>
            <w:r w:rsidRPr="00B23582">
              <w:t>«Как тебя называют ласково», игра на</w:t>
            </w:r>
          </w:p>
          <w:p w14:paraId="7858AD41" w14:textId="77777777" w:rsidR="004973DB" w:rsidRPr="00CC1BA3" w:rsidRDefault="004973DB" w:rsidP="0026416C">
            <w:pPr>
              <w:pStyle w:val="ae"/>
            </w:pPr>
            <w:r w:rsidRPr="00B23582">
              <w:t>барабанах «Повтори стук». Заучивание</w:t>
            </w:r>
            <w:r>
              <w:t xml:space="preserve"> </w:t>
            </w:r>
            <w:r w:rsidRPr="00B23582">
              <w:t>небольших стихотворений при помощи</w:t>
            </w:r>
            <w:r>
              <w:t xml:space="preserve"> </w:t>
            </w:r>
            <w:r w:rsidRPr="00B23582">
              <w:t>метода «Су-джок»</w:t>
            </w:r>
          </w:p>
        </w:tc>
      </w:tr>
      <w:tr w:rsidR="004973DB" w:rsidRPr="00CC1BA3" w14:paraId="74EF977C" w14:textId="77777777" w:rsidTr="004973DB">
        <w:tc>
          <w:tcPr>
            <w:tcW w:w="1479" w:type="dxa"/>
          </w:tcPr>
          <w:p w14:paraId="56F30E6B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Апрель</w:t>
            </w:r>
            <w:r w:rsidRPr="00064E19">
              <w:rPr>
                <w:b/>
                <w:bCs/>
              </w:rPr>
              <w:t>,</w:t>
            </w:r>
          </w:p>
          <w:p w14:paraId="457D05BF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68525949" w14:textId="77777777" w:rsidR="004973DB" w:rsidRPr="003F02AD" w:rsidRDefault="004973DB" w:rsidP="0026416C">
            <w:pPr>
              <w:pStyle w:val="ae"/>
            </w:pPr>
            <w:r w:rsidRPr="003F02AD">
              <w:t>Дыхательная гимнастика «Ветерок»,</w:t>
            </w:r>
            <w:r>
              <w:t xml:space="preserve"> </w:t>
            </w:r>
            <w:r w:rsidRPr="003F02AD">
              <w:t>«Снежок», дидактическая игра</w:t>
            </w:r>
          </w:p>
          <w:p w14:paraId="3A382AC0" w14:textId="77777777" w:rsidR="004973DB" w:rsidRPr="003F02AD" w:rsidRDefault="004973DB" w:rsidP="0026416C">
            <w:pPr>
              <w:pStyle w:val="ae"/>
            </w:pPr>
            <w:r w:rsidRPr="003F02AD">
              <w:t>«Любимая игрушка», «Собери</w:t>
            </w:r>
            <w:r>
              <w:t xml:space="preserve"> </w:t>
            </w:r>
            <w:r w:rsidRPr="003F02AD">
              <w:t>матрёшку»,</w:t>
            </w:r>
          </w:p>
          <w:p w14:paraId="17CCCA70" w14:textId="77777777" w:rsidR="004973DB" w:rsidRDefault="004973DB" w:rsidP="0026416C">
            <w:pPr>
              <w:pStyle w:val="ae"/>
            </w:pPr>
            <w:r w:rsidRPr="003F02AD">
              <w:t>Пальчиковая гимнастика «Котятки»,</w:t>
            </w:r>
            <w:r>
              <w:t xml:space="preserve"> </w:t>
            </w:r>
            <w:r w:rsidRPr="003F02AD">
              <w:t>«Домик».</w:t>
            </w:r>
          </w:p>
        </w:tc>
        <w:tc>
          <w:tcPr>
            <w:tcW w:w="2835" w:type="dxa"/>
          </w:tcPr>
          <w:p w14:paraId="267EF77E" w14:textId="77777777" w:rsidR="004973DB" w:rsidRPr="00CA7D1F" w:rsidRDefault="004973DB" w:rsidP="0026416C">
            <w:pPr>
              <w:pStyle w:val="ae"/>
            </w:pPr>
            <w:r w:rsidRPr="00CA7D1F">
              <w:t>Игры на преодоление тактильных</w:t>
            </w:r>
            <w:r>
              <w:t xml:space="preserve"> </w:t>
            </w:r>
            <w:r w:rsidRPr="00CA7D1F">
              <w:t>барьеров: «Приветствие», Игра</w:t>
            </w:r>
            <w:r>
              <w:t xml:space="preserve"> </w:t>
            </w:r>
            <w:r w:rsidRPr="00CA7D1F">
              <w:t>«Дотронься...»</w:t>
            </w:r>
          </w:p>
          <w:p w14:paraId="6FE95737" w14:textId="77777777" w:rsidR="004973DB" w:rsidRPr="00CA7D1F" w:rsidRDefault="004973DB" w:rsidP="0026416C">
            <w:pPr>
              <w:pStyle w:val="ae"/>
            </w:pPr>
            <w:r w:rsidRPr="00CA7D1F">
              <w:t>Музыкальная подвижная игра «Эхо</w:t>
            </w:r>
            <w:r>
              <w:t>»</w:t>
            </w:r>
            <w:r w:rsidRPr="00CA7D1F">
              <w:t>;</w:t>
            </w:r>
            <w:r>
              <w:t xml:space="preserve"> «</w:t>
            </w:r>
            <w:r w:rsidRPr="00CA7D1F">
              <w:t>Паутина</w:t>
            </w:r>
            <w:r>
              <w:t>»</w:t>
            </w:r>
            <w:r w:rsidRPr="00CA7D1F">
              <w:t>; «Клубочек»; Дыхательная</w:t>
            </w:r>
          </w:p>
          <w:p w14:paraId="65C3CCE4" w14:textId="77777777" w:rsidR="004973DB" w:rsidRPr="00CA7D1F" w:rsidRDefault="004973DB" w:rsidP="0026416C">
            <w:pPr>
              <w:pStyle w:val="ae"/>
            </w:pPr>
            <w:r w:rsidRPr="00CA7D1F">
              <w:t>гимнастика «Свечи», «Ветерок», игры при</w:t>
            </w:r>
          </w:p>
          <w:p w14:paraId="23984708" w14:textId="77777777" w:rsidR="004973DB" w:rsidRPr="00CC1BA3" w:rsidRDefault="004973DB" w:rsidP="0026416C">
            <w:pPr>
              <w:pStyle w:val="ae"/>
            </w:pPr>
            <w:r w:rsidRPr="00CA7D1F">
              <w:t>взаимодействии с тактильным песком.</w:t>
            </w:r>
          </w:p>
        </w:tc>
        <w:tc>
          <w:tcPr>
            <w:tcW w:w="2977" w:type="dxa"/>
          </w:tcPr>
          <w:p w14:paraId="23E9CF95" w14:textId="77777777" w:rsidR="004973DB" w:rsidRPr="00B23582" w:rsidRDefault="004973DB" w:rsidP="0026416C">
            <w:pPr>
              <w:pStyle w:val="ae"/>
            </w:pPr>
            <w:r w:rsidRPr="00B23582">
              <w:t>Дидактическая игра «Кто спрятался»,</w:t>
            </w:r>
          </w:p>
          <w:p w14:paraId="5BCD3A27" w14:textId="77777777" w:rsidR="004973DB" w:rsidRPr="00B23582" w:rsidRDefault="004973DB" w:rsidP="0026416C">
            <w:pPr>
              <w:pStyle w:val="ae"/>
            </w:pPr>
            <w:r w:rsidRPr="00B23582">
              <w:t>«Цветные карандаши», «Посмотри и</w:t>
            </w:r>
          </w:p>
          <w:p w14:paraId="6B3CDEC1" w14:textId="77777777" w:rsidR="004973DB" w:rsidRPr="00B23582" w:rsidRDefault="004973DB" w:rsidP="0026416C">
            <w:pPr>
              <w:pStyle w:val="ae"/>
            </w:pPr>
            <w:r w:rsidRPr="00B23582">
              <w:t>запомни», «Найди отличия». Нарисуй что</w:t>
            </w:r>
          </w:p>
          <w:p w14:paraId="193A843B" w14:textId="77777777" w:rsidR="004973DB" w:rsidRPr="00CC1BA3" w:rsidRDefault="004973DB" w:rsidP="0026416C">
            <w:pPr>
              <w:pStyle w:val="ae"/>
            </w:pPr>
            <w:r w:rsidRPr="00B23582">
              <w:t>запомнил (краски, карандаши).</w:t>
            </w:r>
          </w:p>
        </w:tc>
      </w:tr>
      <w:tr w:rsidR="004973DB" w:rsidRPr="00CC1BA3" w14:paraId="48D42B70" w14:textId="77777777" w:rsidTr="004973DB">
        <w:tc>
          <w:tcPr>
            <w:tcW w:w="1479" w:type="dxa"/>
          </w:tcPr>
          <w:p w14:paraId="269357E6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Июнь</w:t>
            </w:r>
            <w:r w:rsidRPr="00064E19">
              <w:rPr>
                <w:b/>
                <w:bCs/>
              </w:rPr>
              <w:t>,</w:t>
            </w:r>
          </w:p>
          <w:p w14:paraId="7D9FE319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79D84065" w14:textId="77777777" w:rsidR="004973DB" w:rsidRPr="003F02AD" w:rsidRDefault="004973DB" w:rsidP="0026416C">
            <w:pPr>
              <w:pStyle w:val="ae"/>
            </w:pPr>
            <w:r w:rsidRPr="003F02AD">
              <w:t>Подвижные музыкальные игры</w:t>
            </w:r>
            <w:r>
              <w:t xml:space="preserve"> </w:t>
            </w:r>
            <w:r w:rsidRPr="003F02AD">
              <w:t>«Повтори за мной», Релаксационные</w:t>
            </w:r>
          </w:p>
          <w:p w14:paraId="782B6EE1" w14:textId="77777777" w:rsidR="004973DB" w:rsidRPr="003F02AD" w:rsidRDefault="004973DB" w:rsidP="0026416C">
            <w:pPr>
              <w:pStyle w:val="ae"/>
            </w:pPr>
            <w:r w:rsidRPr="003F02AD">
              <w:t>упражнения «Ветерок», Совместная</w:t>
            </w:r>
            <w:r>
              <w:t xml:space="preserve"> </w:t>
            </w:r>
            <w:r w:rsidRPr="003F02AD">
              <w:t>игра с песком «Построй</w:t>
            </w:r>
            <w:r>
              <w:t xml:space="preserve"> </w:t>
            </w:r>
            <w:r w:rsidRPr="003F02AD">
              <w:t>башню».</w:t>
            </w:r>
            <w:r>
              <w:t xml:space="preserve"> </w:t>
            </w:r>
            <w:r w:rsidRPr="003F02AD">
              <w:t>Дидактическая игра «Покажи</w:t>
            </w:r>
            <w:r>
              <w:t xml:space="preserve"> </w:t>
            </w:r>
            <w:r w:rsidRPr="003F02AD">
              <w:t>пальчиком, поймай взглядом»</w:t>
            </w:r>
            <w:r>
              <w:t>.</w:t>
            </w:r>
          </w:p>
          <w:p w14:paraId="3549A83F" w14:textId="77777777" w:rsidR="004973DB" w:rsidRDefault="004973DB" w:rsidP="0026416C">
            <w:pPr>
              <w:pStyle w:val="ae"/>
            </w:pPr>
            <w:r w:rsidRPr="003F02AD">
              <w:t>Подвижная игра в мяч «Лови и цвет</w:t>
            </w:r>
            <w:r>
              <w:t xml:space="preserve"> </w:t>
            </w:r>
            <w:r w:rsidRPr="003F02AD">
              <w:t>скорее назови»,</w:t>
            </w:r>
            <w:r>
              <w:t xml:space="preserve"> </w:t>
            </w:r>
            <w:r w:rsidRPr="003F02AD">
              <w:t>Игра «Собери пирамидку»,</w:t>
            </w:r>
            <w:r>
              <w:t xml:space="preserve"> </w:t>
            </w:r>
            <w:r w:rsidRPr="003F02AD">
              <w:t>рисование пальчиками «Радуга»</w:t>
            </w:r>
            <w:r>
              <w:t>.</w:t>
            </w:r>
          </w:p>
        </w:tc>
        <w:tc>
          <w:tcPr>
            <w:tcW w:w="2835" w:type="dxa"/>
          </w:tcPr>
          <w:p w14:paraId="65C85220" w14:textId="77777777" w:rsidR="004973DB" w:rsidRPr="002506DC" w:rsidRDefault="004973DB" w:rsidP="0026416C">
            <w:pPr>
              <w:pStyle w:val="ae"/>
            </w:pPr>
            <w:r w:rsidRPr="002506DC">
              <w:t xml:space="preserve">Пальчиковая гимнастика </w:t>
            </w:r>
            <w:r>
              <w:t>«</w:t>
            </w:r>
            <w:r w:rsidRPr="002506DC">
              <w:t>Здравствуйте,</w:t>
            </w:r>
          </w:p>
          <w:p w14:paraId="51037C47" w14:textId="77777777" w:rsidR="004973DB" w:rsidRPr="002506DC" w:rsidRDefault="004973DB" w:rsidP="0026416C">
            <w:pPr>
              <w:pStyle w:val="ae"/>
            </w:pPr>
            <w:r w:rsidRPr="002506DC">
              <w:t>ладошки», подвижная игра «Мячик</w:t>
            </w:r>
          </w:p>
          <w:p w14:paraId="0DC383CA" w14:textId="77777777" w:rsidR="004973DB" w:rsidRPr="002506DC" w:rsidRDefault="004973DB" w:rsidP="0026416C">
            <w:pPr>
              <w:pStyle w:val="ae"/>
            </w:pPr>
            <w:r w:rsidRPr="002506DC">
              <w:t>озорной», Сюжетно-ролевая игра «Моя</w:t>
            </w:r>
          </w:p>
          <w:p w14:paraId="20A3A79D" w14:textId="77777777" w:rsidR="004973DB" w:rsidRPr="002506DC" w:rsidRDefault="004973DB" w:rsidP="0026416C">
            <w:pPr>
              <w:pStyle w:val="ae"/>
            </w:pPr>
            <w:r w:rsidRPr="002506DC">
              <w:t xml:space="preserve">семья», </w:t>
            </w:r>
            <w:r>
              <w:t>ч</w:t>
            </w:r>
            <w:r w:rsidRPr="002506DC">
              <w:t>тение стихотворений,</w:t>
            </w:r>
          </w:p>
          <w:p w14:paraId="4161F399" w14:textId="77777777" w:rsidR="004973DB" w:rsidRPr="00CC1BA3" w:rsidRDefault="004973DB" w:rsidP="0026416C">
            <w:pPr>
              <w:pStyle w:val="ae"/>
            </w:pPr>
            <w:r w:rsidRPr="002506DC">
              <w:t>использование метода су-джок.</w:t>
            </w:r>
          </w:p>
        </w:tc>
        <w:tc>
          <w:tcPr>
            <w:tcW w:w="2977" w:type="dxa"/>
          </w:tcPr>
          <w:p w14:paraId="65CB0BF2" w14:textId="77777777" w:rsidR="004973DB" w:rsidRPr="00B23582" w:rsidRDefault="004973DB" w:rsidP="0026416C">
            <w:pPr>
              <w:pStyle w:val="ae"/>
            </w:pPr>
            <w:r w:rsidRPr="00B23582">
              <w:t>Сочини свою сказку «Жили-были…»</w:t>
            </w:r>
          </w:p>
          <w:p w14:paraId="39963B2D" w14:textId="77777777" w:rsidR="004973DB" w:rsidRPr="00B23582" w:rsidRDefault="004973DB" w:rsidP="0026416C">
            <w:pPr>
              <w:pStyle w:val="ae"/>
            </w:pPr>
            <w:r w:rsidRPr="00B23582">
              <w:t>Пальчиковая гимнастика «Здравствуйте,</w:t>
            </w:r>
          </w:p>
          <w:p w14:paraId="5368F547" w14:textId="77777777" w:rsidR="004973DB" w:rsidRPr="00B23582" w:rsidRDefault="004973DB" w:rsidP="0026416C">
            <w:pPr>
              <w:pStyle w:val="ae"/>
            </w:pPr>
            <w:r w:rsidRPr="00B23582">
              <w:t>ладошки», подвижная игра «Мячик озорной»,</w:t>
            </w:r>
          </w:p>
          <w:p w14:paraId="7C968D04" w14:textId="77777777" w:rsidR="004973DB" w:rsidRPr="00B23582" w:rsidRDefault="004973DB" w:rsidP="0026416C">
            <w:pPr>
              <w:pStyle w:val="ae"/>
            </w:pPr>
            <w:r w:rsidRPr="00B23582">
              <w:t>сюжетно-ролевая игра «Моя семья»,</w:t>
            </w:r>
          </w:p>
          <w:p w14:paraId="36ACC5B2" w14:textId="77777777" w:rsidR="004973DB" w:rsidRPr="00B23582" w:rsidRDefault="004973DB" w:rsidP="0026416C">
            <w:pPr>
              <w:pStyle w:val="ae"/>
            </w:pPr>
            <w:r w:rsidRPr="00B23582">
              <w:t>Дидактические игры: «Один-много», «Мама и</w:t>
            </w:r>
          </w:p>
          <w:p w14:paraId="1D28FF3B" w14:textId="77777777" w:rsidR="004973DB" w:rsidRPr="00CC1BA3" w:rsidRDefault="004973DB" w:rsidP="0026416C">
            <w:pPr>
              <w:pStyle w:val="ae"/>
            </w:pPr>
            <w:r w:rsidRPr="00B23582">
              <w:t>малыш», «Назови ласково», загадки.</w:t>
            </w:r>
          </w:p>
        </w:tc>
      </w:tr>
      <w:tr w:rsidR="004973DB" w:rsidRPr="00CC1BA3" w14:paraId="2A0232A0" w14:textId="77777777" w:rsidTr="004973DB">
        <w:tc>
          <w:tcPr>
            <w:tcW w:w="1479" w:type="dxa"/>
          </w:tcPr>
          <w:p w14:paraId="0E933996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  <w:r w:rsidRPr="00064E19">
              <w:rPr>
                <w:b/>
                <w:bCs/>
              </w:rPr>
              <w:t>-А</w:t>
            </w:r>
            <w:r>
              <w:rPr>
                <w:b/>
                <w:bCs/>
              </w:rPr>
              <w:t>вгуст</w:t>
            </w:r>
            <w:r w:rsidRPr="00064E19">
              <w:rPr>
                <w:b/>
                <w:bCs/>
              </w:rPr>
              <w:t>,</w:t>
            </w:r>
          </w:p>
          <w:p w14:paraId="4114F76C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5C64D275" w14:textId="77777777" w:rsidR="004973DB" w:rsidRPr="003F02AD" w:rsidRDefault="004973DB" w:rsidP="0026416C">
            <w:pPr>
              <w:pStyle w:val="ae"/>
            </w:pPr>
            <w:r w:rsidRPr="003F02AD">
              <w:t>Пальчиковая гимнастика «Чистые</w:t>
            </w:r>
            <w:r>
              <w:t xml:space="preserve"> </w:t>
            </w:r>
            <w:r w:rsidRPr="003F02AD">
              <w:t>пальчики», демонстрационный показ</w:t>
            </w:r>
          </w:p>
          <w:p w14:paraId="22EAC5BF" w14:textId="77777777" w:rsidR="004973DB" w:rsidRPr="003F02AD" w:rsidRDefault="004973DB" w:rsidP="0026416C">
            <w:pPr>
              <w:pStyle w:val="ae"/>
            </w:pPr>
            <w:r w:rsidRPr="003F02AD">
              <w:t>правильного умывания при помощи</w:t>
            </w:r>
            <w:r>
              <w:t xml:space="preserve"> </w:t>
            </w:r>
            <w:r w:rsidRPr="003F02AD">
              <w:t>куклы, Словесно-дидактическая игра</w:t>
            </w:r>
            <w:r>
              <w:t xml:space="preserve"> </w:t>
            </w:r>
            <w:r w:rsidRPr="003F02AD">
              <w:t xml:space="preserve">«Скажи и покажи», </w:t>
            </w:r>
            <w:r w:rsidRPr="003F02AD">
              <w:lastRenderedPageBreak/>
              <w:t>релаксационное</w:t>
            </w:r>
          </w:p>
          <w:p w14:paraId="23B0F1CD" w14:textId="77777777" w:rsidR="004973DB" w:rsidRDefault="004973DB" w:rsidP="0026416C">
            <w:pPr>
              <w:pStyle w:val="ae"/>
            </w:pPr>
            <w:r w:rsidRPr="003F02AD">
              <w:t>упражнение «Черепашка»</w:t>
            </w:r>
          </w:p>
        </w:tc>
        <w:tc>
          <w:tcPr>
            <w:tcW w:w="2835" w:type="dxa"/>
          </w:tcPr>
          <w:p w14:paraId="56390EE7" w14:textId="77777777" w:rsidR="004973DB" w:rsidRPr="002E50CE" w:rsidRDefault="004973DB" w:rsidP="0026416C">
            <w:pPr>
              <w:pStyle w:val="ae"/>
            </w:pPr>
            <w:r w:rsidRPr="002E50CE">
              <w:lastRenderedPageBreak/>
              <w:t>Сюжетно-ролевая игра: «Домашние</w:t>
            </w:r>
          </w:p>
          <w:p w14:paraId="65FD8E0E" w14:textId="77777777" w:rsidR="004973DB" w:rsidRPr="002E50CE" w:rsidRDefault="004973DB" w:rsidP="0026416C">
            <w:pPr>
              <w:pStyle w:val="ae"/>
            </w:pPr>
            <w:r w:rsidRPr="002E50CE">
              <w:t>животные»; Словесно-дидактическая игра</w:t>
            </w:r>
          </w:p>
          <w:p w14:paraId="4B3F9CA1" w14:textId="0B552977" w:rsidR="004973DB" w:rsidRPr="002E50CE" w:rsidRDefault="004973DB" w:rsidP="0026416C">
            <w:pPr>
              <w:pStyle w:val="ae"/>
            </w:pPr>
            <w:r w:rsidRPr="002E50CE">
              <w:t>«Пожелания»;</w:t>
            </w:r>
            <w:r>
              <w:t xml:space="preserve"> </w:t>
            </w:r>
            <w:r w:rsidRPr="002E50CE">
              <w:t>«Подарок» из</w:t>
            </w:r>
            <w:r w:rsidR="0052628E">
              <w:t xml:space="preserve"> </w:t>
            </w:r>
            <w:r w:rsidRPr="002E50CE">
              <w:t>пластилина.</w:t>
            </w:r>
          </w:p>
          <w:p w14:paraId="6268BBC1" w14:textId="77777777" w:rsidR="004973DB" w:rsidRPr="002E50CE" w:rsidRDefault="004973DB" w:rsidP="0026416C">
            <w:pPr>
              <w:pStyle w:val="ae"/>
            </w:pPr>
            <w:r w:rsidRPr="002E50CE">
              <w:lastRenderedPageBreak/>
              <w:t>Дидактическая игра «да» — похлопай,</w:t>
            </w:r>
          </w:p>
          <w:p w14:paraId="66F7D133" w14:textId="77777777" w:rsidR="004973DB" w:rsidRPr="00CC1BA3" w:rsidRDefault="004973DB" w:rsidP="0026416C">
            <w:pPr>
              <w:pStyle w:val="ae"/>
            </w:pPr>
            <w:r w:rsidRPr="002E50CE">
              <w:t>если «нет» — потопай; «Ладонь в ладонь»</w:t>
            </w:r>
            <w:r>
              <w:t>.</w:t>
            </w:r>
          </w:p>
        </w:tc>
        <w:tc>
          <w:tcPr>
            <w:tcW w:w="2977" w:type="dxa"/>
          </w:tcPr>
          <w:p w14:paraId="4C21758E" w14:textId="77777777" w:rsidR="004973DB" w:rsidRPr="00B23582" w:rsidRDefault="004973DB" w:rsidP="0026416C">
            <w:pPr>
              <w:pStyle w:val="ae"/>
            </w:pPr>
            <w:r w:rsidRPr="00B23582">
              <w:lastRenderedPageBreak/>
              <w:t>Дидактические игры: «Узнай по форме»,</w:t>
            </w:r>
          </w:p>
          <w:p w14:paraId="3AA7B53C" w14:textId="77777777" w:rsidR="004973DB" w:rsidRPr="00B23582" w:rsidRDefault="004973DB" w:rsidP="0026416C">
            <w:pPr>
              <w:pStyle w:val="ae"/>
            </w:pPr>
            <w:r w:rsidRPr="00B23582">
              <w:t>«Подбери пару», «Что изменилось», «Часть –</w:t>
            </w:r>
          </w:p>
          <w:p w14:paraId="4EE080CF" w14:textId="77777777" w:rsidR="004973DB" w:rsidRPr="00B23582" w:rsidRDefault="004973DB" w:rsidP="0026416C">
            <w:pPr>
              <w:pStyle w:val="ae"/>
            </w:pPr>
            <w:r w:rsidRPr="00B23582">
              <w:t>целое», «Кто, как кричит», «Заплатка на</w:t>
            </w:r>
            <w:r>
              <w:t xml:space="preserve"> </w:t>
            </w:r>
            <w:r w:rsidRPr="00B23582">
              <w:t xml:space="preserve">коврик», «Узнай по тени», </w:t>
            </w:r>
            <w:r w:rsidRPr="00B23582">
              <w:lastRenderedPageBreak/>
              <w:t>«Нелепицы»,</w:t>
            </w:r>
          </w:p>
          <w:p w14:paraId="15BA6004" w14:textId="77777777" w:rsidR="004973DB" w:rsidRPr="00CC1BA3" w:rsidRDefault="004973DB" w:rsidP="0026416C">
            <w:pPr>
              <w:pStyle w:val="ae"/>
            </w:pPr>
            <w:r w:rsidRPr="00B23582">
              <w:t>«Продолжи ряд», «Скажи наоборот».</w:t>
            </w:r>
          </w:p>
        </w:tc>
      </w:tr>
      <w:tr w:rsidR="004973DB" w:rsidRPr="00CC1BA3" w14:paraId="1D4E425E" w14:textId="77777777" w:rsidTr="004973DB">
        <w:tc>
          <w:tcPr>
            <w:tcW w:w="1479" w:type="dxa"/>
          </w:tcPr>
          <w:p w14:paraId="315CEE4E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Сентябрь-Октябрь</w:t>
            </w:r>
            <w:r w:rsidRPr="00064E19">
              <w:rPr>
                <w:b/>
                <w:bCs/>
              </w:rPr>
              <w:t>,</w:t>
            </w:r>
          </w:p>
          <w:p w14:paraId="552EF96E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0623DBAA" w14:textId="77777777" w:rsidR="004973DB" w:rsidRPr="003F02AD" w:rsidRDefault="004973DB" w:rsidP="0026416C">
            <w:pPr>
              <w:pStyle w:val="ae"/>
            </w:pPr>
            <w:r w:rsidRPr="003F02AD">
              <w:t>Дидактическая игра «Накорми</w:t>
            </w:r>
            <w:r>
              <w:t xml:space="preserve"> </w:t>
            </w:r>
            <w:r w:rsidRPr="003F02AD">
              <w:t>игрушки», Кинетические упражнения</w:t>
            </w:r>
          </w:p>
          <w:p w14:paraId="28AEAF0C" w14:textId="77777777" w:rsidR="004973DB" w:rsidRPr="003F02AD" w:rsidRDefault="004973DB" w:rsidP="0026416C">
            <w:pPr>
              <w:pStyle w:val="ae"/>
            </w:pPr>
            <w:r w:rsidRPr="003F02AD">
              <w:t>«Кулачок, ладошка», пальчиковые</w:t>
            </w:r>
            <w:r>
              <w:t xml:space="preserve"> </w:t>
            </w:r>
            <w:r w:rsidRPr="003F02AD">
              <w:t>гимнастики «Вместе весело играть»,</w:t>
            </w:r>
          </w:p>
          <w:p w14:paraId="507E323B" w14:textId="77777777" w:rsidR="004973DB" w:rsidRDefault="004973DB" w:rsidP="0026416C">
            <w:pPr>
              <w:pStyle w:val="ae"/>
            </w:pPr>
            <w:r w:rsidRPr="003F02AD">
              <w:t>Подвижные музыкальные игры с</w:t>
            </w:r>
            <w:r>
              <w:t xml:space="preserve"> </w:t>
            </w:r>
            <w:r w:rsidRPr="003F02AD">
              <w:t>мячом</w:t>
            </w:r>
            <w:r>
              <w:t>.</w:t>
            </w:r>
          </w:p>
        </w:tc>
        <w:tc>
          <w:tcPr>
            <w:tcW w:w="2835" w:type="dxa"/>
          </w:tcPr>
          <w:p w14:paraId="1459D73B" w14:textId="77777777" w:rsidR="004973DB" w:rsidRPr="002E50CE" w:rsidRDefault="004973DB" w:rsidP="0026416C">
            <w:pPr>
              <w:pStyle w:val="ae"/>
            </w:pPr>
            <w:r w:rsidRPr="002E50CE">
              <w:t>Релаксационное упражнение</w:t>
            </w:r>
          </w:p>
          <w:p w14:paraId="55A2A516" w14:textId="77777777" w:rsidR="004973DB" w:rsidRPr="002E50CE" w:rsidRDefault="004973DB" w:rsidP="0026416C">
            <w:pPr>
              <w:pStyle w:val="ae"/>
            </w:pPr>
            <w:r w:rsidRPr="002E50CE">
              <w:t>«Черепашка», «Солнышко». Рисунок</w:t>
            </w:r>
          </w:p>
          <w:p w14:paraId="5BA40EBD" w14:textId="77777777" w:rsidR="004973DB" w:rsidRPr="002E50CE" w:rsidRDefault="004973DB" w:rsidP="0026416C">
            <w:pPr>
              <w:pStyle w:val="ae"/>
            </w:pPr>
            <w:r w:rsidRPr="002E50CE">
              <w:t>красками «Эмоции», Сочинение сказки</w:t>
            </w:r>
          </w:p>
          <w:p w14:paraId="3FD64905" w14:textId="77777777" w:rsidR="004973DB" w:rsidRPr="00CC1BA3" w:rsidRDefault="004973DB" w:rsidP="0026416C">
            <w:pPr>
              <w:pStyle w:val="ae"/>
            </w:pPr>
            <w:r w:rsidRPr="002E50CE">
              <w:t>«Жили-были…»</w:t>
            </w:r>
          </w:p>
        </w:tc>
        <w:tc>
          <w:tcPr>
            <w:tcW w:w="2977" w:type="dxa"/>
          </w:tcPr>
          <w:p w14:paraId="1ABC0EEC" w14:textId="77777777" w:rsidR="004973DB" w:rsidRPr="00C0442D" w:rsidRDefault="004973DB" w:rsidP="0026416C">
            <w:pPr>
              <w:pStyle w:val="ae"/>
            </w:pPr>
            <w:r w:rsidRPr="00C0442D">
              <w:t>Сочинение сказки «Давайте жить дружно!»,</w:t>
            </w:r>
          </w:p>
          <w:p w14:paraId="3B953FDD" w14:textId="77777777" w:rsidR="004973DB" w:rsidRPr="00C0442D" w:rsidRDefault="004973DB" w:rsidP="0026416C">
            <w:pPr>
              <w:pStyle w:val="ae"/>
            </w:pPr>
            <w:r w:rsidRPr="00C0442D">
              <w:t>сюжетно-ролевая игра: «Любимые игрушки»;</w:t>
            </w:r>
          </w:p>
          <w:p w14:paraId="67BFC9BD" w14:textId="77777777" w:rsidR="004973DB" w:rsidRPr="00C0442D" w:rsidRDefault="004973DB" w:rsidP="0026416C">
            <w:pPr>
              <w:pStyle w:val="ae"/>
            </w:pPr>
            <w:r w:rsidRPr="00C0442D">
              <w:t>Словесно-дидактическая игра «Пожелания»,</w:t>
            </w:r>
          </w:p>
          <w:p w14:paraId="43AB4A4D" w14:textId="77777777" w:rsidR="004973DB" w:rsidRPr="00CC1BA3" w:rsidRDefault="004973DB" w:rsidP="0026416C">
            <w:pPr>
              <w:pStyle w:val="ae"/>
            </w:pPr>
            <w:r w:rsidRPr="00C0442D">
              <w:t>«Подарок» из пластилина</w:t>
            </w:r>
            <w:r>
              <w:t>.</w:t>
            </w:r>
          </w:p>
        </w:tc>
      </w:tr>
      <w:tr w:rsidR="004973DB" w:rsidRPr="00CC1BA3" w14:paraId="3DD24A01" w14:textId="77777777" w:rsidTr="004973DB">
        <w:tc>
          <w:tcPr>
            <w:tcW w:w="1479" w:type="dxa"/>
          </w:tcPr>
          <w:p w14:paraId="5E54D42F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Декабрь</w:t>
            </w:r>
            <w:r w:rsidRPr="00064E19">
              <w:rPr>
                <w:b/>
                <w:bCs/>
              </w:rPr>
              <w:t>,</w:t>
            </w:r>
          </w:p>
          <w:p w14:paraId="775CE636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41F8AF56" w14:textId="77777777" w:rsidR="004973DB" w:rsidRPr="000B5A9E" w:rsidRDefault="004973DB" w:rsidP="0026416C">
            <w:pPr>
              <w:pStyle w:val="ae"/>
            </w:pPr>
            <w:r w:rsidRPr="000B5A9E">
              <w:t>Кинетическое упражнение</w:t>
            </w:r>
          </w:p>
          <w:p w14:paraId="7C6B4AAF" w14:textId="77777777" w:rsidR="004973DB" w:rsidRPr="000B5A9E" w:rsidRDefault="004973DB" w:rsidP="0026416C">
            <w:pPr>
              <w:pStyle w:val="ae"/>
            </w:pPr>
            <w:r w:rsidRPr="000B5A9E">
              <w:t>«Наматывание катушки»,</w:t>
            </w:r>
          </w:p>
          <w:p w14:paraId="3B1D109D" w14:textId="77777777" w:rsidR="004973DB" w:rsidRPr="000B5A9E" w:rsidRDefault="004973DB" w:rsidP="0026416C">
            <w:pPr>
              <w:pStyle w:val="ae"/>
            </w:pPr>
            <w:r w:rsidRPr="000B5A9E">
              <w:t>«Дорожка из кулачков», словесная</w:t>
            </w:r>
            <w:r>
              <w:t xml:space="preserve"> </w:t>
            </w:r>
            <w:r w:rsidRPr="000B5A9E">
              <w:t>дидактическая игра «Кто как</w:t>
            </w:r>
            <w:r>
              <w:t xml:space="preserve"> </w:t>
            </w:r>
            <w:r w:rsidRPr="000B5A9E">
              <w:t>говорит?», чтение потешек: «Гуси»,</w:t>
            </w:r>
          </w:p>
          <w:p w14:paraId="65132662" w14:textId="77777777" w:rsidR="004973DB" w:rsidRPr="000B5A9E" w:rsidRDefault="004973DB" w:rsidP="0026416C">
            <w:pPr>
              <w:pStyle w:val="ae"/>
            </w:pPr>
            <w:r w:rsidRPr="000B5A9E">
              <w:t>«Катя»;</w:t>
            </w:r>
            <w:r>
              <w:t xml:space="preserve"> </w:t>
            </w:r>
            <w:r w:rsidRPr="000B5A9E">
              <w:t>Пальчиковая гимнастика «Пальчики</w:t>
            </w:r>
          </w:p>
          <w:p w14:paraId="2AB46527" w14:textId="6A99D5F1" w:rsidR="004973DB" w:rsidRPr="00F31C16" w:rsidRDefault="004973DB" w:rsidP="0026416C">
            <w:pPr>
              <w:pStyle w:val="ae"/>
            </w:pPr>
            <w:r w:rsidRPr="000B5A9E">
              <w:t>устали</w:t>
            </w:r>
            <w:r w:rsidR="0052628E">
              <w:t>…</w:t>
            </w:r>
            <w:r w:rsidRPr="000B5A9E">
              <w:t>»</w:t>
            </w:r>
          </w:p>
        </w:tc>
        <w:tc>
          <w:tcPr>
            <w:tcW w:w="2835" w:type="dxa"/>
          </w:tcPr>
          <w:p w14:paraId="6599640E" w14:textId="77777777" w:rsidR="004973DB" w:rsidRPr="00E70D9D" w:rsidRDefault="004973DB" w:rsidP="0026416C">
            <w:pPr>
              <w:pStyle w:val="ae"/>
            </w:pPr>
            <w:r w:rsidRPr="00E70D9D">
              <w:t>Дидактическая игра «Угадай настроение»,</w:t>
            </w:r>
          </w:p>
          <w:p w14:paraId="48A05396" w14:textId="77777777" w:rsidR="004973DB" w:rsidRPr="00E70D9D" w:rsidRDefault="004973DB" w:rsidP="0026416C">
            <w:pPr>
              <w:pStyle w:val="ae"/>
            </w:pPr>
            <w:r w:rsidRPr="00E70D9D">
              <w:t>«Покажи и расскажи», Релаксационное</w:t>
            </w:r>
          </w:p>
          <w:p w14:paraId="49B38DEA" w14:textId="77777777" w:rsidR="004973DB" w:rsidRPr="00E70D9D" w:rsidRDefault="004973DB" w:rsidP="0026416C">
            <w:pPr>
              <w:pStyle w:val="ae"/>
            </w:pPr>
            <w:r w:rsidRPr="00E70D9D">
              <w:t>упражнение «Солнышко и дождик».</w:t>
            </w:r>
          </w:p>
          <w:p w14:paraId="08581D7B" w14:textId="77777777" w:rsidR="004973DB" w:rsidRPr="00F31C16" w:rsidRDefault="004973DB" w:rsidP="0026416C">
            <w:pPr>
              <w:pStyle w:val="ae"/>
            </w:pPr>
            <w:r w:rsidRPr="00E70D9D">
              <w:t>Сочини историю про животных, сюжетно</w:t>
            </w:r>
            <w:r>
              <w:t>-</w:t>
            </w:r>
            <w:r w:rsidRPr="00E70D9D">
              <w:t>ролевая игра «Любимая игрушка».</w:t>
            </w:r>
          </w:p>
        </w:tc>
        <w:tc>
          <w:tcPr>
            <w:tcW w:w="2977" w:type="dxa"/>
          </w:tcPr>
          <w:p w14:paraId="376FB87F" w14:textId="77777777" w:rsidR="004973DB" w:rsidRPr="00C0442D" w:rsidRDefault="004973DB" w:rsidP="0026416C">
            <w:pPr>
              <w:pStyle w:val="ae"/>
            </w:pPr>
            <w:r w:rsidRPr="00C0442D">
              <w:t>«Чудесный</w:t>
            </w:r>
            <w:r>
              <w:t xml:space="preserve"> </w:t>
            </w:r>
            <w:r w:rsidRPr="00C0442D">
              <w:t>мешочек», пазлы – вкладыши,</w:t>
            </w:r>
          </w:p>
          <w:p w14:paraId="5405BE8C" w14:textId="77777777" w:rsidR="004973DB" w:rsidRPr="00C0442D" w:rsidRDefault="004973DB" w:rsidP="0026416C">
            <w:pPr>
              <w:pStyle w:val="ae"/>
            </w:pPr>
            <w:r w:rsidRPr="00C0442D">
              <w:t>шнуровка с липучками.</w:t>
            </w:r>
          </w:p>
          <w:p w14:paraId="7B6BD59A" w14:textId="77777777" w:rsidR="004973DB" w:rsidRPr="00C0442D" w:rsidRDefault="004973DB" w:rsidP="0026416C">
            <w:pPr>
              <w:pStyle w:val="ae"/>
            </w:pPr>
            <w:r w:rsidRPr="00C0442D">
              <w:t>Релаксационные упражнения «Кошечка»,</w:t>
            </w:r>
          </w:p>
          <w:p w14:paraId="72EE5F7E" w14:textId="77777777" w:rsidR="004973DB" w:rsidRPr="00F31C16" w:rsidRDefault="004973DB" w:rsidP="0026416C">
            <w:pPr>
              <w:pStyle w:val="ae"/>
            </w:pPr>
            <w:r w:rsidRPr="00C0442D">
              <w:t>раскрашивание.</w:t>
            </w:r>
          </w:p>
        </w:tc>
      </w:tr>
      <w:tr w:rsidR="004973DB" w:rsidRPr="00CC1BA3" w14:paraId="54C72711" w14:textId="77777777" w:rsidTr="004973DB">
        <w:tc>
          <w:tcPr>
            <w:tcW w:w="1479" w:type="dxa"/>
          </w:tcPr>
          <w:p w14:paraId="476DCB20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Февраль</w:t>
            </w:r>
            <w:r w:rsidRPr="00064E19">
              <w:rPr>
                <w:b/>
                <w:bCs/>
              </w:rPr>
              <w:t>,</w:t>
            </w:r>
          </w:p>
          <w:p w14:paraId="5A165E65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064E19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.</w:t>
            </w:r>
          </w:p>
        </w:tc>
        <w:tc>
          <w:tcPr>
            <w:tcW w:w="3029" w:type="dxa"/>
          </w:tcPr>
          <w:p w14:paraId="27302561" w14:textId="77777777" w:rsidR="004973DB" w:rsidRPr="000A03EC" w:rsidRDefault="004973DB" w:rsidP="0026416C">
            <w:pPr>
              <w:pStyle w:val="ae"/>
            </w:pPr>
            <w:r w:rsidRPr="000A03EC">
              <w:t>Игры с прищепками «Солнышко»,</w:t>
            </w:r>
            <w:r>
              <w:t xml:space="preserve"> </w:t>
            </w:r>
            <w:r w:rsidRPr="000A03EC">
              <w:t>«Дождик»</w:t>
            </w:r>
          </w:p>
          <w:p w14:paraId="7D16C829" w14:textId="77777777" w:rsidR="004973DB" w:rsidRPr="000A03EC" w:rsidRDefault="004973DB" w:rsidP="0026416C">
            <w:pPr>
              <w:pStyle w:val="ae"/>
            </w:pPr>
            <w:r w:rsidRPr="000A03EC">
              <w:t>Кинетическое упражнение «Лимон»,</w:t>
            </w:r>
            <w:r>
              <w:t xml:space="preserve"> </w:t>
            </w:r>
            <w:r w:rsidRPr="000A03EC">
              <w:t>чтение сказки «Репка», музыкальная</w:t>
            </w:r>
          </w:p>
          <w:p w14:paraId="6E09C97F" w14:textId="77777777" w:rsidR="004973DB" w:rsidRPr="00F31C16" w:rsidRDefault="004973DB" w:rsidP="0026416C">
            <w:pPr>
              <w:pStyle w:val="ae"/>
            </w:pPr>
            <w:r w:rsidRPr="000A03EC">
              <w:t>подвижная игра «Теремок»,</w:t>
            </w:r>
            <w:r>
              <w:t xml:space="preserve"> </w:t>
            </w:r>
            <w:r w:rsidRPr="000A03EC">
              <w:t>«Паровозики»</w:t>
            </w:r>
          </w:p>
        </w:tc>
        <w:tc>
          <w:tcPr>
            <w:tcW w:w="2835" w:type="dxa"/>
          </w:tcPr>
          <w:p w14:paraId="0884100A" w14:textId="77777777" w:rsidR="004973DB" w:rsidRPr="004709F5" w:rsidRDefault="004973DB" w:rsidP="0026416C">
            <w:pPr>
              <w:pStyle w:val="ae"/>
            </w:pPr>
            <w:r w:rsidRPr="004709F5">
              <w:t>Дыхательные гимнастики «Ветерок»,</w:t>
            </w:r>
            <w:r>
              <w:t xml:space="preserve"> </w:t>
            </w:r>
            <w:r w:rsidRPr="004709F5">
              <w:t>«Метель», «Свеча», кинетические</w:t>
            </w:r>
          </w:p>
          <w:p w14:paraId="4D680FB2" w14:textId="77777777" w:rsidR="004973DB" w:rsidRPr="004709F5" w:rsidRDefault="004973DB" w:rsidP="0026416C">
            <w:pPr>
              <w:pStyle w:val="ae"/>
            </w:pPr>
            <w:r w:rsidRPr="004709F5">
              <w:t>упражнения «Жук» «Комарик»</w:t>
            </w:r>
          </w:p>
          <w:p w14:paraId="2C2F051E" w14:textId="77777777" w:rsidR="004973DB" w:rsidRPr="004709F5" w:rsidRDefault="004973DB" w:rsidP="0026416C">
            <w:pPr>
              <w:pStyle w:val="ae"/>
            </w:pPr>
            <w:r w:rsidRPr="004709F5">
              <w:t>Пальчиковая гимнастика «Мирись»,</w:t>
            </w:r>
          </w:p>
          <w:p w14:paraId="22E4277E" w14:textId="77777777" w:rsidR="004973DB" w:rsidRPr="004709F5" w:rsidRDefault="004973DB" w:rsidP="0026416C">
            <w:pPr>
              <w:pStyle w:val="ae"/>
            </w:pPr>
            <w:r w:rsidRPr="004709F5">
              <w:t>Словесно-дидактическая игра «Мама и</w:t>
            </w:r>
          </w:p>
          <w:p w14:paraId="25CBCD37" w14:textId="77777777" w:rsidR="004973DB" w:rsidRPr="00F31C16" w:rsidRDefault="004973DB" w:rsidP="0026416C">
            <w:pPr>
              <w:pStyle w:val="ae"/>
            </w:pPr>
            <w:r w:rsidRPr="004709F5">
              <w:t>малыш», «Скажи ласково», «Один- много».</w:t>
            </w:r>
          </w:p>
        </w:tc>
        <w:tc>
          <w:tcPr>
            <w:tcW w:w="2977" w:type="dxa"/>
          </w:tcPr>
          <w:p w14:paraId="168C728D" w14:textId="77777777" w:rsidR="004973DB" w:rsidRPr="00C0442D" w:rsidRDefault="004973DB" w:rsidP="0026416C">
            <w:pPr>
              <w:pStyle w:val="ae"/>
            </w:pPr>
            <w:r w:rsidRPr="00C0442D">
              <w:t>Рисование при помощи песка, нарисуй</w:t>
            </w:r>
          </w:p>
          <w:p w14:paraId="25134E36" w14:textId="77777777" w:rsidR="004973DB" w:rsidRPr="00C0442D" w:rsidRDefault="004973DB" w:rsidP="0026416C">
            <w:pPr>
              <w:pStyle w:val="ae"/>
            </w:pPr>
            <w:r w:rsidRPr="00C0442D">
              <w:t>дорожку к домику, кинетические упражнения</w:t>
            </w:r>
          </w:p>
          <w:p w14:paraId="70AC2FED" w14:textId="77777777" w:rsidR="004973DB" w:rsidRPr="00C0442D" w:rsidRDefault="004973DB" w:rsidP="0026416C">
            <w:pPr>
              <w:pStyle w:val="ae"/>
            </w:pPr>
            <w:r w:rsidRPr="00C0442D">
              <w:t>«Кулак-ребро-ладонь», шнуровка «Мальчик»,</w:t>
            </w:r>
          </w:p>
          <w:p w14:paraId="18B78DC9" w14:textId="77777777" w:rsidR="004973DB" w:rsidRPr="00F31C16" w:rsidRDefault="004973DB" w:rsidP="0026416C">
            <w:pPr>
              <w:pStyle w:val="ae"/>
            </w:pPr>
            <w:r w:rsidRPr="00C0442D">
              <w:t>пальчиковая гимнастика «Апельсин».</w:t>
            </w:r>
          </w:p>
        </w:tc>
      </w:tr>
      <w:tr w:rsidR="004973DB" w:rsidRPr="00CC1BA3" w14:paraId="748EB8C5" w14:textId="77777777" w:rsidTr="004973DB">
        <w:tc>
          <w:tcPr>
            <w:tcW w:w="1479" w:type="dxa"/>
          </w:tcPr>
          <w:p w14:paraId="7732A937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Апрель</w:t>
            </w:r>
            <w:r w:rsidRPr="00064E19">
              <w:rPr>
                <w:b/>
                <w:bCs/>
              </w:rPr>
              <w:t>,</w:t>
            </w:r>
          </w:p>
          <w:p w14:paraId="6D928E5A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2A6BF7C6" w14:textId="77777777" w:rsidR="004973DB" w:rsidRPr="000A03EC" w:rsidRDefault="004973DB" w:rsidP="0026416C">
            <w:pPr>
              <w:pStyle w:val="ae"/>
            </w:pPr>
            <w:r w:rsidRPr="000A03EC">
              <w:t>Релаксационное упражнение</w:t>
            </w:r>
          </w:p>
          <w:p w14:paraId="0B0D421F" w14:textId="77777777" w:rsidR="004973DB" w:rsidRPr="000A03EC" w:rsidRDefault="004973DB" w:rsidP="0026416C">
            <w:pPr>
              <w:pStyle w:val="ae"/>
            </w:pPr>
            <w:r w:rsidRPr="000A03EC">
              <w:t>«Солнечн</w:t>
            </w:r>
            <w:r>
              <w:t>ый</w:t>
            </w:r>
            <w:r w:rsidRPr="000A03EC">
              <w:t xml:space="preserve"> зайчик»,</w:t>
            </w:r>
          </w:p>
          <w:p w14:paraId="16AE54EA" w14:textId="77777777" w:rsidR="004973DB" w:rsidRPr="000A03EC" w:rsidRDefault="004973DB" w:rsidP="0026416C">
            <w:pPr>
              <w:pStyle w:val="ae"/>
            </w:pPr>
            <w:r w:rsidRPr="000A03EC">
              <w:t>Игра «Поймай взглядом»</w:t>
            </w:r>
          </w:p>
          <w:p w14:paraId="38FC4A95" w14:textId="77777777" w:rsidR="004973DB" w:rsidRPr="000A03EC" w:rsidRDefault="004973DB" w:rsidP="0026416C">
            <w:pPr>
              <w:pStyle w:val="ae"/>
            </w:pPr>
            <w:r w:rsidRPr="000A03EC">
              <w:t>Игра с тактильным песком «Домик»,</w:t>
            </w:r>
          </w:p>
          <w:p w14:paraId="41C60B19" w14:textId="77777777" w:rsidR="004973DB" w:rsidRPr="000A03EC" w:rsidRDefault="004973DB" w:rsidP="0026416C">
            <w:pPr>
              <w:pStyle w:val="ae"/>
            </w:pPr>
            <w:r w:rsidRPr="000A03EC">
              <w:t>Пальчиковая гимнастика с</w:t>
            </w:r>
          </w:p>
          <w:p w14:paraId="65A4972B" w14:textId="77777777" w:rsidR="004973DB" w:rsidRPr="00F31C16" w:rsidRDefault="004973DB" w:rsidP="0026416C">
            <w:pPr>
              <w:pStyle w:val="ae"/>
            </w:pPr>
            <w:r w:rsidRPr="000A03EC">
              <w:t>применением метода Су-джок</w:t>
            </w:r>
            <w:r>
              <w:t xml:space="preserve"> </w:t>
            </w:r>
            <w:r w:rsidRPr="000A03EC">
              <w:t>«Зайчики»</w:t>
            </w:r>
          </w:p>
        </w:tc>
        <w:tc>
          <w:tcPr>
            <w:tcW w:w="2835" w:type="dxa"/>
          </w:tcPr>
          <w:p w14:paraId="76484BB2" w14:textId="77777777" w:rsidR="004973DB" w:rsidRPr="000354CD" w:rsidRDefault="004973DB" w:rsidP="0026416C">
            <w:pPr>
              <w:pStyle w:val="ae"/>
            </w:pPr>
            <w:r w:rsidRPr="000354CD">
              <w:t>Дидактическая игра «Что такое хорошо и</w:t>
            </w:r>
          </w:p>
          <w:p w14:paraId="4E8CEE43" w14:textId="77777777" w:rsidR="004973DB" w:rsidRPr="000354CD" w:rsidRDefault="004973DB" w:rsidP="0026416C">
            <w:pPr>
              <w:pStyle w:val="ae"/>
            </w:pPr>
            <w:r w:rsidRPr="000354CD">
              <w:t>что такое плохо», Сюжетно-ролевые</w:t>
            </w:r>
          </w:p>
          <w:p w14:paraId="0F9D7143" w14:textId="77777777" w:rsidR="004973DB" w:rsidRPr="000354CD" w:rsidRDefault="004973DB" w:rsidP="0026416C">
            <w:pPr>
              <w:pStyle w:val="ae"/>
            </w:pPr>
            <w:r w:rsidRPr="000354CD">
              <w:t>игры: «Игрушки», «Подарок»,</w:t>
            </w:r>
          </w:p>
          <w:p w14:paraId="260EC08D" w14:textId="77777777" w:rsidR="004973DB" w:rsidRPr="00F31C16" w:rsidRDefault="004973DB" w:rsidP="0026416C">
            <w:pPr>
              <w:pStyle w:val="ae"/>
            </w:pPr>
            <w:r w:rsidRPr="000354CD">
              <w:t>Пальчиковая гимнастика «Играем вместе</w:t>
            </w:r>
            <w:r>
              <w:t xml:space="preserve"> </w:t>
            </w:r>
            <w:r w:rsidRPr="000354CD">
              <w:t>играем дружно».</w:t>
            </w:r>
          </w:p>
        </w:tc>
        <w:tc>
          <w:tcPr>
            <w:tcW w:w="2977" w:type="dxa"/>
          </w:tcPr>
          <w:p w14:paraId="1EFDB751" w14:textId="77777777" w:rsidR="004973DB" w:rsidRPr="00C0442D" w:rsidRDefault="004973DB" w:rsidP="0026416C">
            <w:pPr>
              <w:pStyle w:val="ae"/>
            </w:pPr>
            <w:r w:rsidRPr="00C0442D">
              <w:t>Дидактическая игра «Угадай настроение»,</w:t>
            </w:r>
          </w:p>
          <w:p w14:paraId="066E6CF4" w14:textId="77777777" w:rsidR="004973DB" w:rsidRPr="00C0442D" w:rsidRDefault="004973DB" w:rsidP="0026416C">
            <w:pPr>
              <w:pStyle w:val="ae"/>
            </w:pPr>
            <w:r w:rsidRPr="00C0442D">
              <w:t>«Покажи и расскажи», релаксационное</w:t>
            </w:r>
          </w:p>
          <w:p w14:paraId="55568DE7" w14:textId="77777777" w:rsidR="004973DB" w:rsidRPr="00F31C16" w:rsidRDefault="004973DB" w:rsidP="0026416C">
            <w:pPr>
              <w:pStyle w:val="ae"/>
            </w:pPr>
            <w:r w:rsidRPr="00C0442D">
              <w:t>упражнение «Солнышко и дождик».</w:t>
            </w:r>
          </w:p>
        </w:tc>
      </w:tr>
      <w:tr w:rsidR="004973DB" w:rsidRPr="00CC1BA3" w14:paraId="5ABB56B3" w14:textId="77777777" w:rsidTr="004973DB">
        <w:tc>
          <w:tcPr>
            <w:tcW w:w="1479" w:type="dxa"/>
          </w:tcPr>
          <w:p w14:paraId="22536650" w14:textId="77777777" w:rsidR="004973DB" w:rsidRPr="00064E19" w:rsidRDefault="004973DB" w:rsidP="0026416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  <w:r w:rsidRPr="00064E19">
              <w:rPr>
                <w:b/>
                <w:bCs/>
              </w:rPr>
              <w:t>-</w:t>
            </w:r>
            <w:r>
              <w:rPr>
                <w:b/>
                <w:bCs/>
              </w:rPr>
              <w:t>Июнь</w:t>
            </w:r>
            <w:r w:rsidRPr="00064E19">
              <w:rPr>
                <w:b/>
                <w:bCs/>
              </w:rPr>
              <w:t>,</w:t>
            </w:r>
          </w:p>
          <w:p w14:paraId="7488D191" w14:textId="77777777" w:rsidR="004973DB" w:rsidRDefault="004973DB" w:rsidP="0026416C">
            <w:pPr>
              <w:pStyle w:val="ae"/>
              <w:jc w:val="center"/>
              <w:rPr>
                <w:b/>
                <w:bCs/>
              </w:rPr>
            </w:pPr>
            <w:r w:rsidRPr="00064E1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064E19">
              <w:rPr>
                <w:b/>
                <w:bCs/>
              </w:rPr>
              <w:t xml:space="preserve"> г.</w:t>
            </w:r>
          </w:p>
        </w:tc>
        <w:tc>
          <w:tcPr>
            <w:tcW w:w="3029" w:type="dxa"/>
          </w:tcPr>
          <w:p w14:paraId="3FDCA4F5" w14:textId="77777777" w:rsidR="004973DB" w:rsidRPr="000A03EC" w:rsidRDefault="004973DB" w:rsidP="0026416C">
            <w:pPr>
              <w:pStyle w:val="ae"/>
            </w:pPr>
            <w:r w:rsidRPr="000A03EC">
              <w:t>Чтение сказки «Маша обедает», Игра</w:t>
            </w:r>
            <w:r>
              <w:t xml:space="preserve"> </w:t>
            </w:r>
            <w:r w:rsidRPr="000A03EC">
              <w:t>«Помоги убрать игрушки»,</w:t>
            </w:r>
          </w:p>
          <w:p w14:paraId="0EB11975" w14:textId="77777777" w:rsidR="004973DB" w:rsidRPr="000A03EC" w:rsidRDefault="004973DB" w:rsidP="0026416C">
            <w:pPr>
              <w:pStyle w:val="ae"/>
            </w:pPr>
            <w:r w:rsidRPr="000A03EC">
              <w:t>«Большой-маленький», игра</w:t>
            </w:r>
            <w:r>
              <w:t xml:space="preserve"> </w:t>
            </w:r>
            <w:r w:rsidRPr="000A03EC">
              <w:t>«Повтори и покажи», подвижные</w:t>
            </w:r>
          </w:p>
          <w:p w14:paraId="3B2A57CC" w14:textId="77777777" w:rsidR="004973DB" w:rsidRPr="000A03EC" w:rsidRDefault="004973DB" w:rsidP="0026416C">
            <w:pPr>
              <w:pStyle w:val="ae"/>
            </w:pPr>
            <w:r w:rsidRPr="000A03EC">
              <w:t>игры с мячом. Дидактическая игра</w:t>
            </w:r>
          </w:p>
          <w:p w14:paraId="62771316" w14:textId="77777777" w:rsidR="004973DB" w:rsidRPr="000A03EC" w:rsidRDefault="004973DB" w:rsidP="0026416C">
            <w:pPr>
              <w:pStyle w:val="ae"/>
            </w:pPr>
            <w:r w:rsidRPr="000A03EC">
              <w:t>«Покажи пальчиком, поймай взглядом»</w:t>
            </w:r>
          </w:p>
          <w:p w14:paraId="0D241500" w14:textId="77777777" w:rsidR="004973DB" w:rsidRPr="000A03EC" w:rsidRDefault="004973DB" w:rsidP="0026416C">
            <w:pPr>
              <w:pStyle w:val="ae"/>
            </w:pPr>
            <w:r w:rsidRPr="000A03EC">
              <w:t xml:space="preserve">Подвижная игра в мяч </w:t>
            </w:r>
            <w:r w:rsidRPr="000A03EC">
              <w:lastRenderedPageBreak/>
              <w:t>«Лови и цвет</w:t>
            </w:r>
            <w:r>
              <w:t xml:space="preserve"> </w:t>
            </w:r>
            <w:r w:rsidRPr="000A03EC">
              <w:t>скорее назови», игра «Собери</w:t>
            </w:r>
          </w:p>
          <w:p w14:paraId="3C466AF4" w14:textId="77777777" w:rsidR="004973DB" w:rsidRPr="00F31C16" w:rsidRDefault="004973DB" w:rsidP="0026416C">
            <w:pPr>
              <w:pStyle w:val="ae"/>
            </w:pPr>
            <w:r w:rsidRPr="000A03EC">
              <w:t>пирамидку», рисование пальчиками</w:t>
            </w:r>
            <w:r>
              <w:t xml:space="preserve"> </w:t>
            </w:r>
            <w:r w:rsidRPr="000A03EC">
              <w:t>«Радуга»</w:t>
            </w:r>
          </w:p>
        </w:tc>
        <w:tc>
          <w:tcPr>
            <w:tcW w:w="2835" w:type="dxa"/>
          </w:tcPr>
          <w:p w14:paraId="7481F731" w14:textId="77777777" w:rsidR="004973DB" w:rsidRPr="006A3952" w:rsidRDefault="004973DB" w:rsidP="0026416C">
            <w:pPr>
              <w:pStyle w:val="ae"/>
            </w:pPr>
            <w:r w:rsidRPr="006A3952">
              <w:lastRenderedPageBreak/>
              <w:t>Рисование при помощи песка, заучивание</w:t>
            </w:r>
          </w:p>
          <w:p w14:paraId="38F509DD" w14:textId="77777777" w:rsidR="004973DB" w:rsidRPr="006A3952" w:rsidRDefault="004973DB" w:rsidP="0026416C">
            <w:pPr>
              <w:pStyle w:val="ae"/>
            </w:pPr>
            <w:r w:rsidRPr="006A3952">
              <w:t>небольших стихотворений, при помощи</w:t>
            </w:r>
            <w:r>
              <w:t xml:space="preserve"> </w:t>
            </w:r>
            <w:r w:rsidRPr="006A3952">
              <w:t>методики «Су-джок», Релаксационные</w:t>
            </w:r>
          </w:p>
          <w:p w14:paraId="2B882EE4" w14:textId="77777777" w:rsidR="004973DB" w:rsidRPr="006A3952" w:rsidRDefault="004973DB" w:rsidP="0026416C">
            <w:pPr>
              <w:pStyle w:val="ae"/>
            </w:pPr>
            <w:r w:rsidRPr="006A3952">
              <w:t>упражнения «Кошечка», «Снег-снежок»</w:t>
            </w:r>
          </w:p>
          <w:p w14:paraId="227B9EDF" w14:textId="77777777" w:rsidR="004973DB" w:rsidRPr="006A3952" w:rsidRDefault="004973DB" w:rsidP="0026416C">
            <w:pPr>
              <w:pStyle w:val="ae"/>
            </w:pPr>
            <w:r w:rsidRPr="006A3952">
              <w:t>Словесно-дидактические игры: «Скажи</w:t>
            </w:r>
          </w:p>
          <w:p w14:paraId="7B8A93C5" w14:textId="77777777" w:rsidR="004973DB" w:rsidRPr="00F31C16" w:rsidRDefault="004973DB" w:rsidP="0026416C">
            <w:pPr>
              <w:pStyle w:val="ae"/>
            </w:pPr>
            <w:r w:rsidRPr="006A3952">
              <w:t xml:space="preserve">наоборот», «Да, нет не </w:t>
            </w:r>
            <w:r w:rsidRPr="006A3952">
              <w:lastRenderedPageBreak/>
              <w:t>говори»</w:t>
            </w:r>
            <w:r>
              <w:t>.</w:t>
            </w:r>
          </w:p>
        </w:tc>
        <w:tc>
          <w:tcPr>
            <w:tcW w:w="2977" w:type="dxa"/>
          </w:tcPr>
          <w:p w14:paraId="0E53E6B4" w14:textId="77777777" w:rsidR="004973DB" w:rsidRPr="00C0442D" w:rsidRDefault="004973DB" w:rsidP="0026416C">
            <w:pPr>
              <w:pStyle w:val="ae"/>
            </w:pPr>
            <w:r w:rsidRPr="00C0442D">
              <w:lastRenderedPageBreak/>
              <w:t>Рассматривание книжных</w:t>
            </w:r>
          </w:p>
          <w:p w14:paraId="43C63DDD" w14:textId="77777777" w:rsidR="004973DB" w:rsidRPr="00C0442D" w:rsidRDefault="004973DB" w:rsidP="0026416C">
            <w:pPr>
              <w:pStyle w:val="ae"/>
            </w:pPr>
            <w:r w:rsidRPr="00C0442D">
              <w:t>иллюстраций, дидактическая</w:t>
            </w:r>
            <w:r>
              <w:t xml:space="preserve"> </w:t>
            </w:r>
            <w:r w:rsidRPr="00C0442D">
              <w:t>игра «Сделай по образцу»,</w:t>
            </w:r>
          </w:p>
          <w:p w14:paraId="27402326" w14:textId="77777777" w:rsidR="004973DB" w:rsidRPr="00C0442D" w:rsidRDefault="004973DB" w:rsidP="0026416C">
            <w:pPr>
              <w:pStyle w:val="ae"/>
            </w:pPr>
            <w:r w:rsidRPr="00C0442D">
              <w:t>телесно-ориентированное</w:t>
            </w:r>
          </w:p>
          <w:p w14:paraId="629136CE" w14:textId="77777777" w:rsidR="004973DB" w:rsidRPr="00C0442D" w:rsidRDefault="004973DB" w:rsidP="0026416C">
            <w:pPr>
              <w:pStyle w:val="ae"/>
            </w:pPr>
            <w:r w:rsidRPr="00C0442D">
              <w:t>упражнение «Клоуны»,</w:t>
            </w:r>
          </w:p>
          <w:p w14:paraId="77F05A0B" w14:textId="77777777" w:rsidR="004973DB" w:rsidRPr="00F31C16" w:rsidRDefault="004973DB" w:rsidP="0026416C">
            <w:pPr>
              <w:pStyle w:val="ae"/>
            </w:pPr>
            <w:r w:rsidRPr="00C0442D">
              <w:t>«Штанга», подвижная игра с</w:t>
            </w:r>
            <w:r>
              <w:t xml:space="preserve"> </w:t>
            </w:r>
            <w:r w:rsidRPr="00C0442D">
              <w:t>мячом «Поймай!».</w:t>
            </w:r>
          </w:p>
        </w:tc>
      </w:tr>
    </w:tbl>
    <w:p w14:paraId="66F98050" w14:textId="1C6616DF" w:rsidR="003E33AE" w:rsidRPr="009F3483" w:rsidRDefault="000F4EED" w:rsidP="00024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3.Организационный раздел</w:t>
      </w:r>
    </w:p>
    <w:p w14:paraId="0E20E34B" w14:textId="27887B59" w:rsidR="000F4EED" w:rsidRPr="009F3483" w:rsidRDefault="000F4EED" w:rsidP="003E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3.1.</w:t>
      </w:r>
      <w:r w:rsidR="00A72B39" w:rsidRPr="009F3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b/>
          <w:sz w:val="24"/>
          <w:szCs w:val="24"/>
        </w:rPr>
        <w:t>Описание используемых специальных методов, методических пособий и дидактических материалов</w:t>
      </w:r>
    </w:p>
    <w:p w14:paraId="1EBC5ECF" w14:textId="77777777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hAnsi="Times New Roman" w:cs="Times New Roman"/>
          <w:sz w:val="24"/>
          <w:szCs w:val="24"/>
        </w:rPr>
        <w:tab/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коррекционной работы по инклюзивному образованию педагоги используют следующие специальные методы:</w:t>
      </w:r>
    </w:p>
    <w:p w14:paraId="3B8DE545" w14:textId="5D162E16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Наглядные </w:t>
      </w:r>
      <w:r w:rsidR="0060252F"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="0060252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деятельность на занятиях организованна на основе наглядного показа (занятия физической культурой), демонстрация изображений с </w:t>
      </w:r>
      <w:proofErr w:type="spellStart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валеологическим</w:t>
      </w:r>
      <w:proofErr w:type="spellEnd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содержание, просмотр слайдов, видеофильмов на темы сохранения и укрепления здоровья.</w:t>
      </w:r>
    </w:p>
    <w:p w14:paraId="4DA15923" w14:textId="3C2A4D4B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рассказы детей (пересказ сказо</w:t>
      </w:r>
      <w:r w:rsidR="00FE710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к, рассказы по картинам, о ЗОЖ</w:t>
      </w:r>
      <w:r w:rsidR="0060252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беседа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 «Я и мое здоровье», чтение художественной литературы (стихотворения, произведения, сказки на тему: ЗОЖ).</w:t>
      </w:r>
    </w:p>
    <w:p w14:paraId="41E58216" w14:textId="0CBC630B" w:rsidR="000F4EED" w:rsidRPr="009F3483" w:rsidRDefault="000F4EED" w:rsidP="001A204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дидактическая игра (</w:t>
      </w:r>
      <w:proofErr w:type="spellStart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содержание), воображаемая ситуация в развернутом виде: с ролями, игровыми действиями, соответствующим игровым оборудованием, создание игровой ситуации.</w:t>
      </w:r>
    </w:p>
    <w:p w14:paraId="1CBC4ED3" w14:textId="77777777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упражнение (подражательно-исполнительского характера), моделирование – это процесс создания моделей и их использования для формирования знаний о здоровом образе жизни. Используются предметные модели, предметно-схематические модели, графические модели.</w:t>
      </w:r>
    </w:p>
    <w:p w14:paraId="58F726EE" w14:textId="28B46C50" w:rsidR="0033678C" w:rsidRPr="009F3483" w:rsidRDefault="001B372A" w:rsidP="0060252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A204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структуру отношений,</w:t>
      </w:r>
      <w:r w:rsidR="001A204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5581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которой ребенок может сохранять самостоятельность, а педагог при необходимости может реагировать на их желания и потребности.</w:t>
      </w:r>
    </w:p>
    <w:p w14:paraId="1C9D64E2" w14:textId="7E0247A3" w:rsidR="000F4EED" w:rsidRPr="009F3483" w:rsidRDefault="000F4EED" w:rsidP="000B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различные методические пособия и дидактические материалы</w:t>
      </w:r>
      <w:r w:rsidR="00A8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EFCD30C" w14:textId="65CA195E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Котышева</w:t>
      </w:r>
      <w:proofErr w:type="spellEnd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Музыкальная психокоррекция детей с ограниченными возможностями. - СПб.: Речь: М.: Сфера, 2010. - 112 с.</w:t>
      </w:r>
    </w:p>
    <w:p w14:paraId="58EE25AF" w14:textId="153C0C09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Арсеньевская О.Н. «Система музыкально-оздоровительной работы в детском саду» Занятия. Игры. Упражнения Волгоград. «Учитель» 2011.</w:t>
      </w:r>
    </w:p>
    <w:p w14:paraId="0758068F" w14:textId="3BA6636D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Железнова Е. «Гимнастика с мамой» Музыкальная гимнастика для детей от 3 до 6 лет. Диск.</w:t>
      </w:r>
    </w:p>
    <w:p w14:paraId="424A1664" w14:textId="7941223D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Вареник Е.Н. – Физкультурное-оздоровительные занятия с детьми 4-5 лет. – М.: ТЦ Сфера, 2014. – 128 с.</w:t>
      </w:r>
    </w:p>
    <w:p w14:paraId="3D0456D0" w14:textId="4BBF96D3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Н.В. Алёшина «Ознакомление дошкольников с окружающим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действительностью/ Средняя группа/- М: ООО «ЦГЛ», 2015.</w:t>
      </w:r>
    </w:p>
    <w:p w14:paraId="7772DE85" w14:textId="100A0029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Коррекционно-развивающее обучение детей в процессе дидактических игр: пособие для учителя-дефектолога/ Е.А. </w:t>
      </w:r>
      <w:proofErr w:type="spellStart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2016. – 256 с.</w:t>
      </w:r>
    </w:p>
    <w:p w14:paraId="13089E10" w14:textId="6AB4E0C3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Бойко Т.В. Формирование коммуникативного и социального опыта у детей с ЗПР. Система коррекционно-развивающих занятий. Старшая группа. – 91 с.</w:t>
      </w:r>
    </w:p>
    <w:p w14:paraId="5F719782" w14:textId="381F77B3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Романович О.А., Н.Л. Стефанова. Речевая мозаика. Игры и упражнения для развития речи детей 4-5 лет. – Волгоград: Учитель. – 131 с.</w:t>
      </w:r>
    </w:p>
    <w:p w14:paraId="23CE3D08" w14:textId="77777777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 «Игры и упражнения по коррекции поведения».</w:t>
      </w:r>
    </w:p>
    <w:p w14:paraId="6379664E" w14:textId="706FC42A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Фомина Л.В. Сенсорное развитие: программа для детей в возрасте (4)5-6 лет.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ТЦ «Сфера», 2001. – 80 с.</w:t>
      </w:r>
    </w:p>
    <w:p w14:paraId="6E51EE69" w14:textId="0AC56696" w:rsidR="0060252F" w:rsidRPr="0060252F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Лебедева А.Н. Развитие сенсомоторики детей старшего дошкольного возраста: Коррекционно-развивающая программа. – М.: Школьная пресса, 2002. – 32 с.</w:t>
      </w:r>
    </w:p>
    <w:p w14:paraId="5F766B35" w14:textId="51FD4E8D" w:rsidR="00AD2EC9" w:rsidRDefault="0060252F" w:rsidP="0060252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Клюева Н.В., Филиппова Ю.В. Общение. Дети 5-7 лет. – Ярославль: Академия развития: Академия холдинг, 2001. – 160 с.</w:t>
      </w:r>
    </w:p>
    <w:p w14:paraId="3C1C5CC4" w14:textId="0E5600DF" w:rsidR="00A8149F" w:rsidRPr="00A8149F" w:rsidRDefault="00A8149F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«Цветик-семицветик». Программа психологических занятий с детьми дошкольного возраста </w:t>
      </w:r>
      <w:r w:rsidR="00E7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4-5 лет. – СПб.: Речь, 2016. – 160 с.</w:t>
      </w:r>
    </w:p>
    <w:p w14:paraId="0184BCC6" w14:textId="146C362B" w:rsidR="00A8149F" w:rsidRPr="00A8149F" w:rsidRDefault="00A8149F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Осипова А.А., </w:t>
      </w:r>
      <w:proofErr w:type="spellStart"/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Малашинская</w:t>
      </w:r>
      <w:proofErr w:type="spellEnd"/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Диагностика и коррекция внимания: Программа для </w:t>
      </w:r>
      <w:proofErr w:type="gramStart"/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E7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-9 лет. – М.: ТЦ Сфера, 2002. – 104 с.</w:t>
      </w:r>
    </w:p>
    <w:p w14:paraId="5C4AA868" w14:textId="28A9379D" w:rsidR="00A8149F" w:rsidRPr="00A8149F" w:rsidRDefault="00A8149F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О.Е. «Инклюзивные практики в детском саду» - Сфера,2015;</w:t>
      </w:r>
    </w:p>
    <w:p w14:paraId="1C98695F" w14:textId="6DE0B644" w:rsidR="00A8149F" w:rsidRPr="00A8149F" w:rsidRDefault="00A8149F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Танцюра С.Ю., Кононова С.И. «Индивидуальная образовательная программа в условиях инклюзии» Издательство «ТЦ СФЕРА» Москва 2016;</w:t>
      </w:r>
    </w:p>
    <w:p w14:paraId="4434B91E" w14:textId="19D8F877" w:rsidR="00A8149F" w:rsidRPr="00A8149F" w:rsidRDefault="00A8149F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Лютова Е.К., Монина Г.Б. «</w:t>
      </w:r>
      <w:proofErr w:type="spellStart"/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гиперактивными,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агрессивными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тревожными и аутичными детьми» «ТЦ СФЕРА» Москва 2015;</w:t>
      </w:r>
    </w:p>
    <w:p w14:paraId="1D8E0D3E" w14:textId="260B850C" w:rsidR="00A8149F" w:rsidRDefault="00A8149F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Е.А. «Инклюзивное обучение и воспитание дошкольников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14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Русское слово, 2014</w:t>
      </w:r>
      <w:r w:rsidR="003003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FCA013" w14:textId="542D7A37" w:rsidR="0030034C" w:rsidRDefault="0030034C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«Коррекционно-педагогическая работа по физическому воспитанию дошкольников с задержкой психического развития: Пособие для практических работников дошкольных образовательных учреждений», - М.: АРКТИ, 2002 – 192 с.</w:t>
      </w:r>
    </w:p>
    <w:p w14:paraId="77E50A82" w14:textId="77777777" w:rsidR="00A8149F" w:rsidRPr="0060252F" w:rsidRDefault="00A8149F" w:rsidP="00A8149F">
      <w:pPr>
        <w:spacing w:after="0" w:line="239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BCCA2" w14:textId="0089C254" w:rsidR="00E923B9" w:rsidRPr="009F3483" w:rsidRDefault="000B7BF5" w:rsidP="00E923B9">
      <w:pPr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="0074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="00565BDE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зац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65BDE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F34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ющ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</w:p>
    <w:p w14:paraId="42E650C6" w14:textId="77777777" w:rsidR="001B09A7" w:rsidRDefault="000B7BF5" w:rsidP="00FE710F">
      <w:pPr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предметно-простран</w:t>
      </w:r>
      <w:r w:rsidRPr="009F34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r w:rsidR="00565BDE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</w:t>
      </w:r>
    </w:p>
    <w:p w14:paraId="33F624E2" w14:textId="6F34F176" w:rsidR="00991607" w:rsidRPr="00991607" w:rsidRDefault="00991607" w:rsidP="00991607">
      <w:pPr>
        <w:pStyle w:val="ae"/>
        <w:ind w:firstLine="709"/>
        <w:jc w:val="both"/>
      </w:pPr>
      <w:r w:rsidRPr="00991607">
        <w:t>В группе создана специальная развивающая предметно-пространственная</w:t>
      </w:r>
      <w:r>
        <w:t xml:space="preserve"> </w:t>
      </w:r>
      <w:r w:rsidRPr="00991607">
        <w:t>среда, способствующая полноценному развитию ребёнка-инвалида, предусматривающая свободу передвижения. Зонирование группы предусматривает наличие учебной зоны, игровых и развивающих центров, оснащённых разнообразным оборудованием и материалами, в соответствии с требованиями ФГОС ДО.</w:t>
      </w:r>
    </w:p>
    <w:p w14:paraId="295FEE4C" w14:textId="44ACEC88" w:rsidR="00991607" w:rsidRPr="00991607" w:rsidRDefault="00991607" w:rsidP="00991607">
      <w:pPr>
        <w:pStyle w:val="ae"/>
        <w:ind w:firstLine="709"/>
        <w:jc w:val="both"/>
      </w:pPr>
      <w:r w:rsidRPr="00991607">
        <w:t xml:space="preserve">Мебель в группе подобранна по ростовым показателям и расположена в соответствии с требованиями СанПиН. Игровой и дидактический материал в групповой комнате расположен согласно принципам развивающего обучения, индивидуального похода, дифференцированного воспитания. </w:t>
      </w:r>
    </w:p>
    <w:p w14:paraId="77982D97" w14:textId="38FAF3A6" w:rsidR="00991607" w:rsidRDefault="00991607" w:rsidP="00991607">
      <w:pPr>
        <w:pStyle w:val="ae"/>
        <w:ind w:firstLine="709"/>
        <w:jc w:val="both"/>
      </w:pPr>
      <w:r w:rsidRPr="00991607">
        <w:t xml:space="preserve">Материалы многослойны, </w:t>
      </w:r>
      <w:proofErr w:type="spellStart"/>
      <w:r w:rsidRPr="00991607">
        <w:t>полифункциональны</w:t>
      </w:r>
      <w:proofErr w:type="spellEnd"/>
      <w:r w:rsidRPr="00991607">
        <w:t>, обеспечивают занятость ребенка-инвалида с разной степенью освоения того или иного вида деятельности.</w:t>
      </w:r>
    </w:p>
    <w:p w14:paraId="1C0982E4" w14:textId="77777777" w:rsidR="00991607" w:rsidRPr="009F3483" w:rsidRDefault="00991607" w:rsidP="00FE710F">
      <w:pPr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Grid16"/>
        <w:tblW w:w="10065" w:type="dxa"/>
        <w:tblInd w:w="-30" w:type="dxa"/>
        <w:tblCellMar>
          <w:top w:w="44" w:type="dxa"/>
          <w:left w:w="112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4A5A8D" w:rsidRPr="009F3483" w14:paraId="3504C1B9" w14:textId="77777777" w:rsidTr="00CE213D">
        <w:trPr>
          <w:trHeight w:val="1225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1F4D1" w14:textId="4235C25C" w:rsidR="004A5A8D" w:rsidRPr="009F3483" w:rsidRDefault="004A5A8D" w:rsidP="009F3483">
            <w:pPr>
              <w:ind w:left="-15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Центр снятия эмоционального и физического напряжения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63C9F" w14:textId="77777777" w:rsidR="00416643" w:rsidRPr="009F3483" w:rsidRDefault="00416643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  <w:p w14:paraId="34B09AF2" w14:textId="77777777" w:rsidR="004A5A8D" w:rsidRPr="009F3483" w:rsidRDefault="00416643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Массажные</w:t>
            </w:r>
            <w:r w:rsidR="004A5A8D" w:rsidRPr="009F3483">
              <w:rPr>
                <w:rFonts w:ascii="Times New Roman" w:hAnsi="Times New Roman"/>
                <w:sz w:val="24"/>
                <w:szCs w:val="24"/>
              </w:rPr>
              <w:t xml:space="preserve"> мячики </w:t>
            </w:r>
          </w:p>
          <w:p w14:paraId="1B30AA5F" w14:textId="6984291A" w:rsidR="004B4B5F" w:rsidRPr="009F3483" w:rsidRDefault="004B4B5F" w:rsidP="004A5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«Эмоции»</w:t>
            </w:r>
          </w:p>
        </w:tc>
      </w:tr>
      <w:tr w:rsidR="000F4EED" w:rsidRPr="009F3483" w14:paraId="2AA3FAEE" w14:textId="77777777" w:rsidTr="00CE213D">
        <w:trPr>
          <w:trHeight w:val="37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8AD6D" w14:textId="77777777" w:rsidR="00F33E54" w:rsidRPr="009F3483" w:rsidRDefault="00F33E54" w:rsidP="00F33E54">
            <w:pPr>
              <w:spacing w:after="16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Игровой материал:</w:t>
            </w:r>
          </w:p>
          <w:p w14:paraId="2071F28F" w14:textId="77777777" w:rsidR="000F4EED" w:rsidRPr="009F3483" w:rsidRDefault="00F33E54" w:rsidP="00F33E54">
            <w:pPr>
              <w:spacing w:after="16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наглядно-дидактические пособия, настольно-печатные игры</w:t>
            </w:r>
          </w:p>
          <w:p w14:paraId="4E73281F" w14:textId="77777777" w:rsidR="00FB75AD" w:rsidRPr="009F3483" w:rsidRDefault="00FB75AD" w:rsidP="00FB75AD">
            <w:pPr>
              <w:spacing w:after="160" w:line="259" w:lineRule="auto"/>
              <w:ind w:right="54"/>
              <w:rPr>
                <w:rFonts w:ascii="Times New Roman" w:hAnsi="Times New Roman"/>
                <w:sz w:val="24"/>
                <w:szCs w:val="24"/>
              </w:rPr>
            </w:pPr>
          </w:p>
          <w:p w14:paraId="32D714BD" w14:textId="77777777" w:rsidR="00FB75AD" w:rsidRPr="009F3483" w:rsidRDefault="00FB75AD" w:rsidP="00F33E54">
            <w:pPr>
              <w:spacing w:after="16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36A96" w14:textId="77777777" w:rsidR="002655BB" w:rsidRPr="009F3483" w:rsidRDefault="002655BB" w:rsidP="00F337DB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Алгоритм одевания одежды</w:t>
            </w:r>
            <w:r w:rsidR="00D25388" w:rsidRPr="009F3483">
              <w:rPr>
                <w:rFonts w:ascii="Times New Roman" w:hAnsi="Times New Roman"/>
                <w:sz w:val="24"/>
                <w:szCs w:val="24"/>
              </w:rPr>
              <w:t xml:space="preserve"> на прогулку</w:t>
            </w:r>
          </w:p>
          <w:p w14:paraId="355C9A64" w14:textId="77777777" w:rsidR="004A5A8D" w:rsidRPr="009F3483" w:rsidRDefault="004A5A8D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Шнуровки различного вида сложности</w:t>
            </w:r>
          </w:p>
          <w:p w14:paraId="402C1838" w14:textId="0E29BF30" w:rsidR="004A5A8D" w:rsidRDefault="004A5A8D" w:rsidP="00D25388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Деревянные вкладыши</w:t>
            </w:r>
          </w:p>
          <w:p w14:paraId="729847C3" w14:textId="70720994" w:rsidR="004B4B5F" w:rsidRPr="009F3483" w:rsidRDefault="004B4B5F" w:rsidP="00D25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Мозаика </w:t>
            </w:r>
          </w:p>
          <w:p w14:paraId="76A9E0E6" w14:textId="77777777" w:rsidR="004A5A8D" w:rsidRPr="009F3483" w:rsidRDefault="00D25388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Пирамиды разного размера</w:t>
            </w:r>
          </w:p>
          <w:p w14:paraId="6E25DF79" w14:textId="77777777" w:rsidR="004A5A8D" w:rsidRPr="009F3483" w:rsidRDefault="00D25388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Атрибуты для сюжетно-ролевых игр</w:t>
            </w:r>
          </w:p>
          <w:p w14:paraId="3DFB11FA" w14:textId="77777777" w:rsidR="00D25388" w:rsidRPr="009F3483" w:rsidRDefault="00D25388" w:rsidP="00D25388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Атрибуты для экспериментирования</w:t>
            </w:r>
          </w:p>
          <w:p w14:paraId="63ED88BF" w14:textId="77777777" w:rsidR="00D25388" w:rsidRPr="009F3483" w:rsidRDefault="00D25388" w:rsidP="00D25388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Атрибуты для театрализованных игр</w:t>
            </w:r>
          </w:p>
        </w:tc>
      </w:tr>
      <w:tr w:rsidR="000F4EED" w:rsidRPr="009F3483" w14:paraId="757E149D" w14:textId="77777777" w:rsidTr="00CE213D">
        <w:trPr>
          <w:trHeight w:val="746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E3361" w14:textId="7B3AF89F" w:rsidR="000F4EED" w:rsidRPr="009F3483" w:rsidRDefault="000F4EED" w:rsidP="00CE213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36747" w14:textId="7F98D43E" w:rsidR="000F4EED" w:rsidRPr="009F3483" w:rsidRDefault="00E71E05" w:rsidP="00CB1A9C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B1A9C" w:rsidRPr="009F3483">
              <w:rPr>
                <w:rFonts w:ascii="Times New Roman" w:hAnsi="Times New Roman"/>
                <w:sz w:val="24"/>
                <w:szCs w:val="24"/>
              </w:rPr>
              <w:t>елевизор.</w:t>
            </w:r>
          </w:p>
        </w:tc>
      </w:tr>
    </w:tbl>
    <w:p w14:paraId="00E9B4C3" w14:textId="77777777" w:rsidR="0022440C" w:rsidRDefault="0022440C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p w14:paraId="20C85BB5" w14:textId="77777777" w:rsidR="003C46E4" w:rsidRDefault="003C46E4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p w14:paraId="4172F171" w14:textId="77777777" w:rsidR="003C46E4" w:rsidRDefault="003C46E4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p w14:paraId="71A5545A" w14:textId="43F37F24" w:rsidR="003C46E4" w:rsidRPr="003C46E4" w:rsidRDefault="003C46E4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sectPr w:rsidR="003C46E4" w:rsidRPr="003C46E4" w:rsidSect="003E33AE">
      <w:footerReference w:type="default" r:id="rId8"/>
      <w:pgSz w:w="11906" w:h="16838"/>
      <w:pgMar w:top="709" w:right="850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046A" w14:textId="77777777" w:rsidR="0021726D" w:rsidRDefault="0021726D" w:rsidP="0068784C">
      <w:pPr>
        <w:spacing w:after="0" w:line="240" w:lineRule="auto"/>
      </w:pPr>
      <w:r>
        <w:separator/>
      </w:r>
    </w:p>
  </w:endnote>
  <w:endnote w:type="continuationSeparator" w:id="0">
    <w:p w14:paraId="0C01412D" w14:textId="77777777" w:rsidR="0021726D" w:rsidRDefault="0021726D" w:rsidP="0068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279795"/>
      <w:docPartObj>
        <w:docPartGallery w:val="Page Numbers (Bottom of Page)"/>
        <w:docPartUnique/>
      </w:docPartObj>
    </w:sdtPr>
    <w:sdtContent>
      <w:p w14:paraId="102D564A" w14:textId="3F7F6C20" w:rsidR="003E33AE" w:rsidRDefault="003E33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E59F0C" w14:textId="77777777" w:rsidR="00404B72" w:rsidRDefault="00404B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BC6E" w14:textId="77777777" w:rsidR="0021726D" w:rsidRDefault="0021726D" w:rsidP="0068784C">
      <w:pPr>
        <w:spacing w:after="0" w:line="240" w:lineRule="auto"/>
      </w:pPr>
      <w:r>
        <w:separator/>
      </w:r>
    </w:p>
  </w:footnote>
  <w:footnote w:type="continuationSeparator" w:id="0">
    <w:p w14:paraId="3FA8B52F" w14:textId="77777777" w:rsidR="0021726D" w:rsidRDefault="0021726D" w:rsidP="0068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50"/>
    <w:multiLevelType w:val="hybridMultilevel"/>
    <w:tmpl w:val="DB864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911"/>
    <w:multiLevelType w:val="hybridMultilevel"/>
    <w:tmpl w:val="A2F4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52D"/>
    <w:multiLevelType w:val="hybridMultilevel"/>
    <w:tmpl w:val="82FEB64E"/>
    <w:lvl w:ilvl="0" w:tplc="6EB6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1881"/>
    <w:multiLevelType w:val="hybridMultilevel"/>
    <w:tmpl w:val="AADC2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6A88"/>
    <w:multiLevelType w:val="hybridMultilevel"/>
    <w:tmpl w:val="7FC06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64C0"/>
    <w:multiLevelType w:val="hybridMultilevel"/>
    <w:tmpl w:val="7C02F15E"/>
    <w:lvl w:ilvl="0" w:tplc="C7E89EFA">
      <w:start w:val="1"/>
      <w:numFmt w:val="decimal"/>
      <w:lvlText w:val="%1."/>
      <w:lvlJc w:val="left"/>
      <w:pPr>
        <w:ind w:left="118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6" w15:restartNumberingAfterBreak="0">
    <w:nsid w:val="17CE6E64"/>
    <w:multiLevelType w:val="hybridMultilevel"/>
    <w:tmpl w:val="6582BB26"/>
    <w:lvl w:ilvl="0" w:tplc="76AAF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566DC"/>
    <w:multiLevelType w:val="hybridMultilevel"/>
    <w:tmpl w:val="AAC4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F08F4"/>
    <w:multiLevelType w:val="multilevel"/>
    <w:tmpl w:val="2CF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C70C5"/>
    <w:multiLevelType w:val="hybridMultilevel"/>
    <w:tmpl w:val="F68629D4"/>
    <w:lvl w:ilvl="0" w:tplc="6EB6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31F39"/>
    <w:multiLevelType w:val="multilevel"/>
    <w:tmpl w:val="F7B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83210"/>
    <w:multiLevelType w:val="hybridMultilevel"/>
    <w:tmpl w:val="96B62AC4"/>
    <w:lvl w:ilvl="0" w:tplc="29367F7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062C3"/>
    <w:multiLevelType w:val="hybridMultilevel"/>
    <w:tmpl w:val="25C07EEA"/>
    <w:lvl w:ilvl="0" w:tplc="9E6E57D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84973"/>
    <w:multiLevelType w:val="hybridMultilevel"/>
    <w:tmpl w:val="347E1A0A"/>
    <w:lvl w:ilvl="0" w:tplc="C3785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232936"/>
    <w:multiLevelType w:val="hybridMultilevel"/>
    <w:tmpl w:val="484CF45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2AA4E5D"/>
    <w:multiLevelType w:val="hybridMultilevel"/>
    <w:tmpl w:val="FFF606E2"/>
    <w:lvl w:ilvl="0" w:tplc="BD34E936">
      <w:start w:val="1"/>
      <w:numFmt w:val="decimal"/>
      <w:lvlText w:val="%1."/>
      <w:lvlJc w:val="left"/>
      <w:pPr>
        <w:tabs>
          <w:tab w:val="num" w:pos="42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229AB"/>
    <w:multiLevelType w:val="hybridMultilevel"/>
    <w:tmpl w:val="8A402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080A"/>
    <w:multiLevelType w:val="hybridMultilevel"/>
    <w:tmpl w:val="B072B39A"/>
    <w:lvl w:ilvl="0" w:tplc="57CA73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91BD4"/>
    <w:multiLevelType w:val="hybridMultilevel"/>
    <w:tmpl w:val="902EB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3040"/>
    <w:multiLevelType w:val="hybridMultilevel"/>
    <w:tmpl w:val="64685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077BC3"/>
    <w:multiLevelType w:val="multilevel"/>
    <w:tmpl w:val="9CA4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92AA9"/>
    <w:multiLevelType w:val="multilevel"/>
    <w:tmpl w:val="9FA4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C5991"/>
    <w:multiLevelType w:val="multilevel"/>
    <w:tmpl w:val="C60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61D7C"/>
    <w:multiLevelType w:val="hybridMultilevel"/>
    <w:tmpl w:val="9022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69DE"/>
    <w:multiLevelType w:val="hybridMultilevel"/>
    <w:tmpl w:val="78DE5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1224FF"/>
    <w:multiLevelType w:val="hybridMultilevel"/>
    <w:tmpl w:val="0B0409CC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6" w15:restartNumberingAfterBreak="0">
    <w:nsid w:val="5BEC3BD1"/>
    <w:multiLevelType w:val="hybridMultilevel"/>
    <w:tmpl w:val="FF50360E"/>
    <w:lvl w:ilvl="0" w:tplc="D826E2C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D3D9D"/>
    <w:multiLevelType w:val="hybridMultilevel"/>
    <w:tmpl w:val="07886FF2"/>
    <w:lvl w:ilvl="0" w:tplc="F962CC58">
      <w:start w:val="1"/>
      <w:numFmt w:val="bullet"/>
      <w:lvlText w:val="–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03B78"/>
    <w:multiLevelType w:val="multilevel"/>
    <w:tmpl w:val="AF9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40F68"/>
    <w:multiLevelType w:val="hybridMultilevel"/>
    <w:tmpl w:val="960A9A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1E7924"/>
    <w:multiLevelType w:val="multilevel"/>
    <w:tmpl w:val="AF9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B379E"/>
    <w:multiLevelType w:val="hybridMultilevel"/>
    <w:tmpl w:val="E5881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ED69BC"/>
    <w:multiLevelType w:val="multilevel"/>
    <w:tmpl w:val="23E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737EE"/>
    <w:multiLevelType w:val="multilevel"/>
    <w:tmpl w:val="05D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EA22D0"/>
    <w:multiLevelType w:val="hybridMultilevel"/>
    <w:tmpl w:val="598CE7A2"/>
    <w:lvl w:ilvl="0" w:tplc="1420855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470DF"/>
    <w:multiLevelType w:val="multilevel"/>
    <w:tmpl w:val="DF0A326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num w:numId="1" w16cid:durableId="112211238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1217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486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0183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2658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615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871106">
    <w:abstractNumId w:val="33"/>
  </w:num>
  <w:num w:numId="8" w16cid:durableId="2076470356">
    <w:abstractNumId w:val="20"/>
  </w:num>
  <w:num w:numId="9" w16cid:durableId="370614289">
    <w:abstractNumId w:val="10"/>
  </w:num>
  <w:num w:numId="10" w16cid:durableId="627056253">
    <w:abstractNumId w:val="32"/>
  </w:num>
  <w:num w:numId="11" w16cid:durableId="2071877602">
    <w:abstractNumId w:val="22"/>
  </w:num>
  <w:num w:numId="12" w16cid:durableId="985400836">
    <w:abstractNumId w:val="23"/>
  </w:num>
  <w:num w:numId="13" w16cid:durableId="693534132">
    <w:abstractNumId w:val="24"/>
  </w:num>
  <w:num w:numId="14" w16cid:durableId="2030518501">
    <w:abstractNumId w:val="2"/>
  </w:num>
  <w:num w:numId="15" w16cid:durableId="1861774612">
    <w:abstractNumId w:val="31"/>
  </w:num>
  <w:num w:numId="16" w16cid:durableId="1696541241">
    <w:abstractNumId w:val="7"/>
  </w:num>
  <w:num w:numId="17" w16cid:durableId="1374236456">
    <w:abstractNumId w:val="25"/>
  </w:num>
  <w:num w:numId="18" w16cid:durableId="1545018257">
    <w:abstractNumId w:val="35"/>
  </w:num>
  <w:num w:numId="19" w16cid:durableId="181751942">
    <w:abstractNumId w:val="28"/>
  </w:num>
  <w:num w:numId="20" w16cid:durableId="1387610338">
    <w:abstractNumId w:val="30"/>
  </w:num>
  <w:num w:numId="21" w16cid:durableId="2079280354">
    <w:abstractNumId w:val="21"/>
  </w:num>
  <w:num w:numId="22" w16cid:durableId="287591839">
    <w:abstractNumId w:val="12"/>
  </w:num>
  <w:num w:numId="23" w16cid:durableId="2083596198">
    <w:abstractNumId w:val="15"/>
  </w:num>
  <w:num w:numId="24" w16cid:durableId="466167372">
    <w:abstractNumId w:val="26"/>
  </w:num>
  <w:num w:numId="25" w16cid:durableId="698967543">
    <w:abstractNumId w:val="11"/>
  </w:num>
  <w:num w:numId="26" w16cid:durableId="1840073419">
    <w:abstractNumId w:val="34"/>
  </w:num>
  <w:num w:numId="27" w16cid:durableId="509031008">
    <w:abstractNumId w:val="13"/>
  </w:num>
  <w:num w:numId="28" w16cid:durableId="431510125">
    <w:abstractNumId w:val="27"/>
  </w:num>
  <w:num w:numId="29" w16cid:durableId="639574498">
    <w:abstractNumId w:val="5"/>
  </w:num>
  <w:num w:numId="30" w16cid:durableId="417409769">
    <w:abstractNumId w:val="14"/>
  </w:num>
  <w:num w:numId="31" w16cid:durableId="1503204276">
    <w:abstractNumId w:val="1"/>
  </w:num>
  <w:num w:numId="32" w16cid:durableId="854811298">
    <w:abstractNumId w:val="3"/>
  </w:num>
  <w:num w:numId="33" w16cid:durableId="9297805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6130886">
    <w:abstractNumId w:val="16"/>
  </w:num>
  <w:num w:numId="35" w16cid:durableId="1837181828">
    <w:abstractNumId w:val="29"/>
  </w:num>
  <w:num w:numId="36" w16cid:durableId="661549408">
    <w:abstractNumId w:val="18"/>
  </w:num>
  <w:num w:numId="37" w16cid:durableId="14129732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7817259">
    <w:abstractNumId w:val="19"/>
  </w:num>
  <w:num w:numId="39" w16cid:durableId="443425514">
    <w:abstractNumId w:val="0"/>
  </w:num>
  <w:num w:numId="40" w16cid:durableId="11412699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4183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B78"/>
    <w:rsid w:val="0000196B"/>
    <w:rsid w:val="00004546"/>
    <w:rsid w:val="00005432"/>
    <w:rsid w:val="000065B2"/>
    <w:rsid w:val="0000687B"/>
    <w:rsid w:val="00011FB5"/>
    <w:rsid w:val="0001416E"/>
    <w:rsid w:val="00014471"/>
    <w:rsid w:val="0001460C"/>
    <w:rsid w:val="00015E83"/>
    <w:rsid w:val="0001784A"/>
    <w:rsid w:val="00024CEE"/>
    <w:rsid w:val="00025D10"/>
    <w:rsid w:val="00027ED5"/>
    <w:rsid w:val="00027F4B"/>
    <w:rsid w:val="00032452"/>
    <w:rsid w:val="00036F2A"/>
    <w:rsid w:val="00055F2B"/>
    <w:rsid w:val="00062BE9"/>
    <w:rsid w:val="000702D2"/>
    <w:rsid w:val="0007125B"/>
    <w:rsid w:val="00074B32"/>
    <w:rsid w:val="00075964"/>
    <w:rsid w:val="00076D1A"/>
    <w:rsid w:val="000807CC"/>
    <w:rsid w:val="0008372D"/>
    <w:rsid w:val="0008545D"/>
    <w:rsid w:val="00085BEE"/>
    <w:rsid w:val="00085D23"/>
    <w:rsid w:val="000862E1"/>
    <w:rsid w:val="00086423"/>
    <w:rsid w:val="00092379"/>
    <w:rsid w:val="00093445"/>
    <w:rsid w:val="000957C7"/>
    <w:rsid w:val="000974D7"/>
    <w:rsid w:val="000A3E34"/>
    <w:rsid w:val="000A7ED3"/>
    <w:rsid w:val="000B574B"/>
    <w:rsid w:val="000B6BD7"/>
    <w:rsid w:val="000B7BF5"/>
    <w:rsid w:val="000C2653"/>
    <w:rsid w:val="000C31F3"/>
    <w:rsid w:val="000C480B"/>
    <w:rsid w:val="000C5D80"/>
    <w:rsid w:val="000C6047"/>
    <w:rsid w:val="000D35BC"/>
    <w:rsid w:val="000D47E5"/>
    <w:rsid w:val="000D4CC1"/>
    <w:rsid w:val="000D79B8"/>
    <w:rsid w:val="000E47AC"/>
    <w:rsid w:val="000E5161"/>
    <w:rsid w:val="000E6FAA"/>
    <w:rsid w:val="000F0681"/>
    <w:rsid w:val="000F09A0"/>
    <w:rsid w:val="000F148B"/>
    <w:rsid w:val="000F3471"/>
    <w:rsid w:val="000F41ED"/>
    <w:rsid w:val="000F43B3"/>
    <w:rsid w:val="000F4EED"/>
    <w:rsid w:val="000F6D26"/>
    <w:rsid w:val="00100833"/>
    <w:rsid w:val="00100E96"/>
    <w:rsid w:val="001023C8"/>
    <w:rsid w:val="00103970"/>
    <w:rsid w:val="0010639C"/>
    <w:rsid w:val="0010758F"/>
    <w:rsid w:val="0011194A"/>
    <w:rsid w:val="00115ADB"/>
    <w:rsid w:val="00115D3C"/>
    <w:rsid w:val="00117C70"/>
    <w:rsid w:val="00130348"/>
    <w:rsid w:val="001308A5"/>
    <w:rsid w:val="001343A4"/>
    <w:rsid w:val="00134DD3"/>
    <w:rsid w:val="001375F9"/>
    <w:rsid w:val="001406B5"/>
    <w:rsid w:val="001411EF"/>
    <w:rsid w:val="00144E83"/>
    <w:rsid w:val="00144EEF"/>
    <w:rsid w:val="001454AA"/>
    <w:rsid w:val="00146BD9"/>
    <w:rsid w:val="00147CFD"/>
    <w:rsid w:val="0015581F"/>
    <w:rsid w:val="00162582"/>
    <w:rsid w:val="00167214"/>
    <w:rsid w:val="00167AD4"/>
    <w:rsid w:val="00171C23"/>
    <w:rsid w:val="00174E66"/>
    <w:rsid w:val="00182050"/>
    <w:rsid w:val="00184974"/>
    <w:rsid w:val="00185DA1"/>
    <w:rsid w:val="00187474"/>
    <w:rsid w:val="001940E4"/>
    <w:rsid w:val="00194530"/>
    <w:rsid w:val="001951A2"/>
    <w:rsid w:val="001A204F"/>
    <w:rsid w:val="001A3783"/>
    <w:rsid w:val="001A5204"/>
    <w:rsid w:val="001B09A7"/>
    <w:rsid w:val="001B372A"/>
    <w:rsid w:val="001B6D6B"/>
    <w:rsid w:val="001C0205"/>
    <w:rsid w:val="001C155D"/>
    <w:rsid w:val="001C1FD5"/>
    <w:rsid w:val="001C359A"/>
    <w:rsid w:val="001C7801"/>
    <w:rsid w:val="001D472E"/>
    <w:rsid w:val="001D5EB8"/>
    <w:rsid w:val="001D666C"/>
    <w:rsid w:val="001D76EF"/>
    <w:rsid w:val="001E036E"/>
    <w:rsid w:val="001E415F"/>
    <w:rsid w:val="001F14F4"/>
    <w:rsid w:val="001F52CD"/>
    <w:rsid w:val="001F5AD8"/>
    <w:rsid w:val="001F743C"/>
    <w:rsid w:val="00200DA0"/>
    <w:rsid w:val="002010D9"/>
    <w:rsid w:val="00210638"/>
    <w:rsid w:val="0021726D"/>
    <w:rsid w:val="00220AC8"/>
    <w:rsid w:val="00220D20"/>
    <w:rsid w:val="00221F78"/>
    <w:rsid w:val="0022434B"/>
    <w:rsid w:val="0022440C"/>
    <w:rsid w:val="002279A6"/>
    <w:rsid w:val="00230C36"/>
    <w:rsid w:val="0023130E"/>
    <w:rsid w:val="00231428"/>
    <w:rsid w:val="00231704"/>
    <w:rsid w:val="00236AFC"/>
    <w:rsid w:val="00236B59"/>
    <w:rsid w:val="00236CA3"/>
    <w:rsid w:val="0024147B"/>
    <w:rsid w:val="0024746A"/>
    <w:rsid w:val="00251C1B"/>
    <w:rsid w:val="00251DBF"/>
    <w:rsid w:val="0025368F"/>
    <w:rsid w:val="00253E2C"/>
    <w:rsid w:val="00254155"/>
    <w:rsid w:val="0025778A"/>
    <w:rsid w:val="002655BB"/>
    <w:rsid w:val="002802E4"/>
    <w:rsid w:val="00283FDF"/>
    <w:rsid w:val="00285671"/>
    <w:rsid w:val="002915F5"/>
    <w:rsid w:val="00296B67"/>
    <w:rsid w:val="002973A2"/>
    <w:rsid w:val="002A145F"/>
    <w:rsid w:val="002A42F0"/>
    <w:rsid w:val="002A4448"/>
    <w:rsid w:val="002A653E"/>
    <w:rsid w:val="002A7175"/>
    <w:rsid w:val="002A73EE"/>
    <w:rsid w:val="002A74D3"/>
    <w:rsid w:val="002B1279"/>
    <w:rsid w:val="002B33CA"/>
    <w:rsid w:val="002B557E"/>
    <w:rsid w:val="002C09D3"/>
    <w:rsid w:val="002C0DB6"/>
    <w:rsid w:val="002C147A"/>
    <w:rsid w:val="002C20C2"/>
    <w:rsid w:val="002C2401"/>
    <w:rsid w:val="002C4DD9"/>
    <w:rsid w:val="002C5B5D"/>
    <w:rsid w:val="002D3C64"/>
    <w:rsid w:val="002D6B7D"/>
    <w:rsid w:val="002E2FD6"/>
    <w:rsid w:val="002E3824"/>
    <w:rsid w:val="002E4B03"/>
    <w:rsid w:val="002E765B"/>
    <w:rsid w:val="002F02DF"/>
    <w:rsid w:val="002F33C8"/>
    <w:rsid w:val="002F4259"/>
    <w:rsid w:val="002F46BB"/>
    <w:rsid w:val="002F4FF1"/>
    <w:rsid w:val="002F5499"/>
    <w:rsid w:val="0030034C"/>
    <w:rsid w:val="00300E46"/>
    <w:rsid w:val="00303934"/>
    <w:rsid w:val="00306032"/>
    <w:rsid w:val="00306DE3"/>
    <w:rsid w:val="00310753"/>
    <w:rsid w:val="0031316C"/>
    <w:rsid w:val="0031379A"/>
    <w:rsid w:val="0031581D"/>
    <w:rsid w:val="00316841"/>
    <w:rsid w:val="00316B0A"/>
    <w:rsid w:val="00321B4C"/>
    <w:rsid w:val="00322500"/>
    <w:rsid w:val="00324DD2"/>
    <w:rsid w:val="00331327"/>
    <w:rsid w:val="0033678C"/>
    <w:rsid w:val="0035302F"/>
    <w:rsid w:val="00354DDE"/>
    <w:rsid w:val="003558C6"/>
    <w:rsid w:val="00356354"/>
    <w:rsid w:val="003575EB"/>
    <w:rsid w:val="00360363"/>
    <w:rsid w:val="003662FC"/>
    <w:rsid w:val="003665A5"/>
    <w:rsid w:val="0036728B"/>
    <w:rsid w:val="00371091"/>
    <w:rsid w:val="003739D1"/>
    <w:rsid w:val="0037401E"/>
    <w:rsid w:val="00376E56"/>
    <w:rsid w:val="00377670"/>
    <w:rsid w:val="0038218F"/>
    <w:rsid w:val="00382777"/>
    <w:rsid w:val="0038471D"/>
    <w:rsid w:val="00386BAB"/>
    <w:rsid w:val="0039006C"/>
    <w:rsid w:val="00393160"/>
    <w:rsid w:val="003966EF"/>
    <w:rsid w:val="003A369C"/>
    <w:rsid w:val="003A690A"/>
    <w:rsid w:val="003B12D3"/>
    <w:rsid w:val="003C1E3A"/>
    <w:rsid w:val="003C46E4"/>
    <w:rsid w:val="003C519F"/>
    <w:rsid w:val="003D0145"/>
    <w:rsid w:val="003D07A5"/>
    <w:rsid w:val="003D693F"/>
    <w:rsid w:val="003E0187"/>
    <w:rsid w:val="003E04A6"/>
    <w:rsid w:val="003E33AE"/>
    <w:rsid w:val="003E33C6"/>
    <w:rsid w:val="003E3E78"/>
    <w:rsid w:val="003E4139"/>
    <w:rsid w:val="003E71FB"/>
    <w:rsid w:val="003E726B"/>
    <w:rsid w:val="003E7CDD"/>
    <w:rsid w:val="003F06D1"/>
    <w:rsid w:val="003F6266"/>
    <w:rsid w:val="00404B72"/>
    <w:rsid w:val="00405455"/>
    <w:rsid w:val="00411CCB"/>
    <w:rsid w:val="00412D49"/>
    <w:rsid w:val="00416643"/>
    <w:rsid w:val="0041669D"/>
    <w:rsid w:val="00417D86"/>
    <w:rsid w:val="00417F85"/>
    <w:rsid w:val="00422357"/>
    <w:rsid w:val="004268DA"/>
    <w:rsid w:val="00433FBD"/>
    <w:rsid w:val="004366F5"/>
    <w:rsid w:val="00440BCA"/>
    <w:rsid w:val="00443DA8"/>
    <w:rsid w:val="00444B75"/>
    <w:rsid w:val="00444B7C"/>
    <w:rsid w:val="00444FC1"/>
    <w:rsid w:val="00447D07"/>
    <w:rsid w:val="0045401B"/>
    <w:rsid w:val="00454F07"/>
    <w:rsid w:val="00457869"/>
    <w:rsid w:val="00461D37"/>
    <w:rsid w:val="004671B3"/>
    <w:rsid w:val="00467BD3"/>
    <w:rsid w:val="00470C53"/>
    <w:rsid w:val="00471EB5"/>
    <w:rsid w:val="0047614E"/>
    <w:rsid w:val="00485183"/>
    <w:rsid w:val="004853B3"/>
    <w:rsid w:val="00491A2E"/>
    <w:rsid w:val="00492A8E"/>
    <w:rsid w:val="00495BB0"/>
    <w:rsid w:val="004962BC"/>
    <w:rsid w:val="004973DB"/>
    <w:rsid w:val="004A0DD5"/>
    <w:rsid w:val="004A2AB0"/>
    <w:rsid w:val="004A402A"/>
    <w:rsid w:val="004A57F0"/>
    <w:rsid w:val="004A5A8D"/>
    <w:rsid w:val="004B0C98"/>
    <w:rsid w:val="004B4B5F"/>
    <w:rsid w:val="004B7A9F"/>
    <w:rsid w:val="004C211E"/>
    <w:rsid w:val="004C21DC"/>
    <w:rsid w:val="004C24A9"/>
    <w:rsid w:val="004C46BC"/>
    <w:rsid w:val="004C630D"/>
    <w:rsid w:val="004D58FF"/>
    <w:rsid w:val="004E7A35"/>
    <w:rsid w:val="004F1752"/>
    <w:rsid w:val="004F3567"/>
    <w:rsid w:val="004F38A0"/>
    <w:rsid w:val="004F5656"/>
    <w:rsid w:val="004F5C4A"/>
    <w:rsid w:val="00500F57"/>
    <w:rsid w:val="005043F3"/>
    <w:rsid w:val="00507942"/>
    <w:rsid w:val="0051210A"/>
    <w:rsid w:val="00513833"/>
    <w:rsid w:val="005215D0"/>
    <w:rsid w:val="00523148"/>
    <w:rsid w:val="00524D7E"/>
    <w:rsid w:val="0052628E"/>
    <w:rsid w:val="00526A59"/>
    <w:rsid w:val="00527E11"/>
    <w:rsid w:val="00533387"/>
    <w:rsid w:val="00533B84"/>
    <w:rsid w:val="00534332"/>
    <w:rsid w:val="005351F8"/>
    <w:rsid w:val="00535479"/>
    <w:rsid w:val="00535D26"/>
    <w:rsid w:val="0053659A"/>
    <w:rsid w:val="00540019"/>
    <w:rsid w:val="00541C26"/>
    <w:rsid w:val="00544973"/>
    <w:rsid w:val="00550B78"/>
    <w:rsid w:val="00555588"/>
    <w:rsid w:val="00556610"/>
    <w:rsid w:val="00560FB3"/>
    <w:rsid w:val="005620D5"/>
    <w:rsid w:val="005648D8"/>
    <w:rsid w:val="00564F45"/>
    <w:rsid w:val="00565BDE"/>
    <w:rsid w:val="005668E8"/>
    <w:rsid w:val="005705EA"/>
    <w:rsid w:val="00580352"/>
    <w:rsid w:val="00582683"/>
    <w:rsid w:val="00583724"/>
    <w:rsid w:val="00592A05"/>
    <w:rsid w:val="00593366"/>
    <w:rsid w:val="00594409"/>
    <w:rsid w:val="0059457B"/>
    <w:rsid w:val="00596B4E"/>
    <w:rsid w:val="00596F98"/>
    <w:rsid w:val="005A0FC6"/>
    <w:rsid w:val="005A3D5C"/>
    <w:rsid w:val="005A5AEC"/>
    <w:rsid w:val="005A67AC"/>
    <w:rsid w:val="005A7969"/>
    <w:rsid w:val="005B147A"/>
    <w:rsid w:val="005B565F"/>
    <w:rsid w:val="005B62D9"/>
    <w:rsid w:val="005B6A77"/>
    <w:rsid w:val="005B7587"/>
    <w:rsid w:val="005B7896"/>
    <w:rsid w:val="005C0355"/>
    <w:rsid w:val="005C1129"/>
    <w:rsid w:val="005C24E4"/>
    <w:rsid w:val="005C31B0"/>
    <w:rsid w:val="005C43B3"/>
    <w:rsid w:val="005C4A20"/>
    <w:rsid w:val="005C64AD"/>
    <w:rsid w:val="005D2442"/>
    <w:rsid w:val="005D5DE2"/>
    <w:rsid w:val="005D653E"/>
    <w:rsid w:val="005E012F"/>
    <w:rsid w:val="005E1085"/>
    <w:rsid w:val="005E231A"/>
    <w:rsid w:val="005E3FB5"/>
    <w:rsid w:val="005E7A90"/>
    <w:rsid w:val="005F46B4"/>
    <w:rsid w:val="005F4D62"/>
    <w:rsid w:val="005F6FE8"/>
    <w:rsid w:val="00601FA4"/>
    <w:rsid w:val="0060252F"/>
    <w:rsid w:val="00603001"/>
    <w:rsid w:val="00607F75"/>
    <w:rsid w:val="00610B52"/>
    <w:rsid w:val="00613492"/>
    <w:rsid w:val="00622D97"/>
    <w:rsid w:val="00625E4A"/>
    <w:rsid w:val="0062690E"/>
    <w:rsid w:val="00626B82"/>
    <w:rsid w:val="00643EAE"/>
    <w:rsid w:val="006451B6"/>
    <w:rsid w:val="006501D2"/>
    <w:rsid w:val="00650FCF"/>
    <w:rsid w:val="00654639"/>
    <w:rsid w:val="00662532"/>
    <w:rsid w:val="00663392"/>
    <w:rsid w:val="0066507F"/>
    <w:rsid w:val="00665097"/>
    <w:rsid w:val="00666B4D"/>
    <w:rsid w:val="00667752"/>
    <w:rsid w:val="0067120D"/>
    <w:rsid w:val="00671A16"/>
    <w:rsid w:val="0067234A"/>
    <w:rsid w:val="00672524"/>
    <w:rsid w:val="006776C3"/>
    <w:rsid w:val="00680C4A"/>
    <w:rsid w:val="006822F5"/>
    <w:rsid w:val="00685702"/>
    <w:rsid w:val="00685F68"/>
    <w:rsid w:val="0068784C"/>
    <w:rsid w:val="0069003D"/>
    <w:rsid w:val="0069276C"/>
    <w:rsid w:val="00693B57"/>
    <w:rsid w:val="00694C1C"/>
    <w:rsid w:val="006955C1"/>
    <w:rsid w:val="00697AF1"/>
    <w:rsid w:val="006A1F15"/>
    <w:rsid w:val="006A2A78"/>
    <w:rsid w:val="006A6598"/>
    <w:rsid w:val="006A6A02"/>
    <w:rsid w:val="006B01F3"/>
    <w:rsid w:val="006B3813"/>
    <w:rsid w:val="006B4566"/>
    <w:rsid w:val="006C225A"/>
    <w:rsid w:val="006D1C58"/>
    <w:rsid w:val="006D3462"/>
    <w:rsid w:val="006D4E00"/>
    <w:rsid w:val="006D5A79"/>
    <w:rsid w:val="006D6C91"/>
    <w:rsid w:val="006E1E0B"/>
    <w:rsid w:val="006E3060"/>
    <w:rsid w:val="006F427D"/>
    <w:rsid w:val="006F54EC"/>
    <w:rsid w:val="007005AC"/>
    <w:rsid w:val="00701270"/>
    <w:rsid w:val="00707BE6"/>
    <w:rsid w:val="0071370F"/>
    <w:rsid w:val="007158ED"/>
    <w:rsid w:val="0071780F"/>
    <w:rsid w:val="00723253"/>
    <w:rsid w:val="0073586F"/>
    <w:rsid w:val="007360DC"/>
    <w:rsid w:val="007363DE"/>
    <w:rsid w:val="0074377C"/>
    <w:rsid w:val="00743F31"/>
    <w:rsid w:val="007449A3"/>
    <w:rsid w:val="00744C04"/>
    <w:rsid w:val="00744EFE"/>
    <w:rsid w:val="00745A51"/>
    <w:rsid w:val="00756595"/>
    <w:rsid w:val="0075709B"/>
    <w:rsid w:val="00764271"/>
    <w:rsid w:val="00764FF2"/>
    <w:rsid w:val="00765189"/>
    <w:rsid w:val="007672CA"/>
    <w:rsid w:val="00772993"/>
    <w:rsid w:val="00774D08"/>
    <w:rsid w:val="00780EEB"/>
    <w:rsid w:val="00787FBD"/>
    <w:rsid w:val="00793AE9"/>
    <w:rsid w:val="00797389"/>
    <w:rsid w:val="007A1506"/>
    <w:rsid w:val="007A162B"/>
    <w:rsid w:val="007A173F"/>
    <w:rsid w:val="007A1910"/>
    <w:rsid w:val="007A1B09"/>
    <w:rsid w:val="007A4E90"/>
    <w:rsid w:val="007A6704"/>
    <w:rsid w:val="007A737D"/>
    <w:rsid w:val="007B06A5"/>
    <w:rsid w:val="007B4E1C"/>
    <w:rsid w:val="007B6A40"/>
    <w:rsid w:val="007C4B3B"/>
    <w:rsid w:val="007D0ED1"/>
    <w:rsid w:val="007D2362"/>
    <w:rsid w:val="007D4636"/>
    <w:rsid w:val="007D6216"/>
    <w:rsid w:val="007E21A0"/>
    <w:rsid w:val="007E60A9"/>
    <w:rsid w:val="007F54F3"/>
    <w:rsid w:val="007F6838"/>
    <w:rsid w:val="007F7BB8"/>
    <w:rsid w:val="00800F37"/>
    <w:rsid w:val="00806A85"/>
    <w:rsid w:val="008138F9"/>
    <w:rsid w:val="00814C51"/>
    <w:rsid w:val="008167B1"/>
    <w:rsid w:val="00826272"/>
    <w:rsid w:val="00826348"/>
    <w:rsid w:val="00831D32"/>
    <w:rsid w:val="00837AF8"/>
    <w:rsid w:val="00843E8D"/>
    <w:rsid w:val="00847550"/>
    <w:rsid w:val="0085023D"/>
    <w:rsid w:val="00850F9C"/>
    <w:rsid w:val="008565CA"/>
    <w:rsid w:val="00864883"/>
    <w:rsid w:val="0087158F"/>
    <w:rsid w:val="0087355C"/>
    <w:rsid w:val="00880444"/>
    <w:rsid w:val="008841EE"/>
    <w:rsid w:val="00884D2F"/>
    <w:rsid w:val="0088630A"/>
    <w:rsid w:val="00886E2E"/>
    <w:rsid w:val="0089181B"/>
    <w:rsid w:val="008955DC"/>
    <w:rsid w:val="008956ED"/>
    <w:rsid w:val="00897574"/>
    <w:rsid w:val="008A04E2"/>
    <w:rsid w:val="008A1A85"/>
    <w:rsid w:val="008A2DF7"/>
    <w:rsid w:val="008A4CBD"/>
    <w:rsid w:val="008A51B5"/>
    <w:rsid w:val="008A5B8D"/>
    <w:rsid w:val="008A5E47"/>
    <w:rsid w:val="008A6309"/>
    <w:rsid w:val="008B0257"/>
    <w:rsid w:val="008B224A"/>
    <w:rsid w:val="008B36F7"/>
    <w:rsid w:val="008B43F4"/>
    <w:rsid w:val="008B512D"/>
    <w:rsid w:val="008B7546"/>
    <w:rsid w:val="008B75BB"/>
    <w:rsid w:val="008C4505"/>
    <w:rsid w:val="008D017D"/>
    <w:rsid w:val="008D6AFA"/>
    <w:rsid w:val="008D75EB"/>
    <w:rsid w:val="008E0C9A"/>
    <w:rsid w:val="008E254E"/>
    <w:rsid w:val="008E5851"/>
    <w:rsid w:val="008F0FB7"/>
    <w:rsid w:val="008F5B41"/>
    <w:rsid w:val="00902531"/>
    <w:rsid w:val="00904156"/>
    <w:rsid w:val="0090470F"/>
    <w:rsid w:val="00910CB4"/>
    <w:rsid w:val="0091576B"/>
    <w:rsid w:val="00920323"/>
    <w:rsid w:val="00930187"/>
    <w:rsid w:val="00935849"/>
    <w:rsid w:val="009400B8"/>
    <w:rsid w:val="00941043"/>
    <w:rsid w:val="00943FC9"/>
    <w:rsid w:val="00945543"/>
    <w:rsid w:val="00946653"/>
    <w:rsid w:val="00957090"/>
    <w:rsid w:val="0095742A"/>
    <w:rsid w:val="00960A61"/>
    <w:rsid w:val="00963797"/>
    <w:rsid w:val="0096475C"/>
    <w:rsid w:val="00966077"/>
    <w:rsid w:val="009668AD"/>
    <w:rsid w:val="00970061"/>
    <w:rsid w:val="00970C9B"/>
    <w:rsid w:val="009746E1"/>
    <w:rsid w:val="00975653"/>
    <w:rsid w:val="0097596B"/>
    <w:rsid w:val="00984C8A"/>
    <w:rsid w:val="009871E9"/>
    <w:rsid w:val="00987904"/>
    <w:rsid w:val="00987CD5"/>
    <w:rsid w:val="009900C7"/>
    <w:rsid w:val="009914E7"/>
    <w:rsid w:val="00991607"/>
    <w:rsid w:val="00996574"/>
    <w:rsid w:val="009969C6"/>
    <w:rsid w:val="009A4211"/>
    <w:rsid w:val="009A47AA"/>
    <w:rsid w:val="009A5FB4"/>
    <w:rsid w:val="009C0908"/>
    <w:rsid w:val="009C516D"/>
    <w:rsid w:val="009D5C74"/>
    <w:rsid w:val="009D61CC"/>
    <w:rsid w:val="009E0133"/>
    <w:rsid w:val="009E2B78"/>
    <w:rsid w:val="009E4850"/>
    <w:rsid w:val="009E5046"/>
    <w:rsid w:val="009E6ACC"/>
    <w:rsid w:val="009F3483"/>
    <w:rsid w:val="009F44E3"/>
    <w:rsid w:val="009F56DB"/>
    <w:rsid w:val="009F5DC4"/>
    <w:rsid w:val="00A00E3F"/>
    <w:rsid w:val="00A038F4"/>
    <w:rsid w:val="00A05956"/>
    <w:rsid w:val="00A06904"/>
    <w:rsid w:val="00A075B9"/>
    <w:rsid w:val="00A16CEA"/>
    <w:rsid w:val="00A17031"/>
    <w:rsid w:val="00A17462"/>
    <w:rsid w:val="00A23133"/>
    <w:rsid w:val="00A30167"/>
    <w:rsid w:val="00A31F5B"/>
    <w:rsid w:val="00A32056"/>
    <w:rsid w:val="00A3417C"/>
    <w:rsid w:val="00A35BDC"/>
    <w:rsid w:val="00A41B4B"/>
    <w:rsid w:val="00A41EC5"/>
    <w:rsid w:val="00A41FC4"/>
    <w:rsid w:val="00A4362F"/>
    <w:rsid w:val="00A4397E"/>
    <w:rsid w:val="00A44117"/>
    <w:rsid w:val="00A44A7F"/>
    <w:rsid w:val="00A4799C"/>
    <w:rsid w:val="00A504C1"/>
    <w:rsid w:val="00A554C6"/>
    <w:rsid w:val="00A6305D"/>
    <w:rsid w:val="00A70366"/>
    <w:rsid w:val="00A70B73"/>
    <w:rsid w:val="00A72B39"/>
    <w:rsid w:val="00A74E95"/>
    <w:rsid w:val="00A7529D"/>
    <w:rsid w:val="00A803EA"/>
    <w:rsid w:val="00A803FC"/>
    <w:rsid w:val="00A8149F"/>
    <w:rsid w:val="00A8554D"/>
    <w:rsid w:val="00A859D9"/>
    <w:rsid w:val="00A91253"/>
    <w:rsid w:val="00A935E9"/>
    <w:rsid w:val="00A9362A"/>
    <w:rsid w:val="00A93702"/>
    <w:rsid w:val="00A950E8"/>
    <w:rsid w:val="00A971B8"/>
    <w:rsid w:val="00A97F14"/>
    <w:rsid w:val="00AA1845"/>
    <w:rsid w:val="00AA35F3"/>
    <w:rsid w:val="00AB053D"/>
    <w:rsid w:val="00AB15FC"/>
    <w:rsid w:val="00AC281B"/>
    <w:rsid w:val="00AC6276"/>
    <w:rsid w:val="00AC6C66"/>
    <w:rsid w:val="00AC79CC"/>
    <w:rsid w:val="00AD2EC9"/>
    <w:rsid w:val="00AD4470"/>
    <w:rsid w:val="00AD5F55"/>
    <w:rsid w:val="00AE335D"/>
    <w:rsid w:val="00AE4B0A"/>
    <w:rsid w:val="00AE5226"/>
    <w:rsid w:val="00AE6FD1"/>
    <w:rsid w:val="00AF20EA"/>
    <w:rsid w:val="00AF4646"/>
    <w:rsid w:val="00B028E8"/>
    <w:rsid w:val="00B056BD"/>
    <w:rsid w:val="00B141F1"/>
    <w:rsid w:val="00B15284"/>
    <w:rsid w:val="00B2030E"/>
    <w:rsid w:val="00B22CEF"/>
    <w:rsid w:val="00B25264"/>
    <w:rsid w:val="00B25266"/>
    <w:rsid w:val="00B26A83"/>
    <w:rsid w:val="00B307F5"/>
    <w:rsid w:val="00B346D2"/>
    <w:rsid w:val="00B35A4A"/>
    <w:rsid w:val="00B42ADB"/>
    <w:rsid w:val="00B45321"/>
    <w:rsid w:val="00B45D00"/>
    <w:rsid w:val="00B4677E"/>
    <w:rsid w:val="00B5052F"/>
    <w:rsid w:val="00B543FA"/>
    <w:rsid w:val="00B5482E"/>
    <w:rsid w:val="00B66C38"/>
    <w:rsid w:val="00B67735"/>
    <w:rsid w:val="00B71E65"/>
    <w:rsid w:val="00B81DD0"/>
    <w:rsid w:val="00B83A63"/>
    <w:rsid w:val="00B85F36"/>
    <w:rsid w:val="00B86FC3"/>
    <w:rsid w:val="00B90BCE"/>
    <w:rsid w:val="00B94B76"/>
    <w:rsid w:val="00B967D4"/>
    <w:rsid w:val="00BA4E21"/>
    <w:rsid w:val="00BB1EE9"/>
    <w:rsid w:val="00BB3CCC"/>
    <w:rsid w:val="00BB47E4"/>
    <w:rsid w:val="00BB6F2D"/>
    <w:rsid w:val="00BC409F"/>
    <w:rsid w:val="00BD43AC"/>
    <w:rsid w:val="00BD6FF2"/>
    <w:rsid w:val="00BE1DFB"/>
    <w:rsid w:val="00BE30A6"/>
    <w:rsid w:val="00BE52E2"/>
    <w:rsid w:val="00BE739F"/>
    <w:rsid w:val="00BF0B2E"/>
    <w:rsid w:val="00BF26C6"/>
    <w:rsid w:val="00BF32C4"/>
    <w:rsid w:val="00BF392F"/>
    <w:rsid w:val="00BF5AC9"/>
    <w:rsid w:val="00C0372A"/>
    <w:rsid w:val="00C10124"/>
    <w:rsid w:val="00C1020E"/>
    <w:rsid w:val="00C1063C"/>
    <w:rsid w:val="00C144DA"/>
    <w:rsid w:val="00C14849"/>
    <w:rsid w:val="00C148B1"/>
    <w:rsid w:val="00C21540"/>
    <w:rsid w:val="00C24808"/>
    <w:rsid w:val="00C24C70"/>
    <w:rsid w:val="00C30A1B"/>
    <w:rsid w:val="00C34250"/>
    <w:rsid w:val="00C35176"/>
    <w:rsid w:val="00C36ADE"/>
    <w:rsid w:val="00C43BB4"/>
    <w:rsid w:val="00C44773"/>
    <w:rsid w:val="00C46731"/>
    <w:rsid w:val="00C46EDC"/>
    <w:rsid w:val="00C47245"/>
    <w:rsid w:val="00C52593"/>
    <w:rsid w:val="00C56ECF"/>
    <w:rsid w:val="00C57C17"/>
    <w:rsid w:val="00C57CCE"/>
    <w:rsid w:val="00C6152D"/>
    <w:rsid w:val="00C64693"/>
    <w:rsid w:val="00C665C5"/>
    <w:rsid w:val="00C721CB"/>
    <w:rsid w:val="00C74F33"/>
    <w:rsid w:val="00C760E8"/>
    <w:rsid w:val="00C769E7"/>
    <w:rsid w:val="00C773AC"/>
    <w:rsid w:val="00C8466B"/>
    <w:rsid w:val="00C875C0"/>
    <w:rsid w:val="00C90E72"/>
    <w:rsid w:val="00CA3409"/>
    <w:rsid w:val="00CA4F0E"/>
    <w:rsid w:val="00CA6601"/>
    <w:rsid w:val="00CA6C06"/>
    <w:rsid w:val="00CA70FB"/>
    <w:rsid w:val="00CB09BE"/>
    <w:rsid w:val="00CB1A9C"/>
    <w:rsid w:val="00CB5A61"/>
    <w:rsid w:val="00CB72B5"/>
    <w:rsid w:val="00CC00ED"/>
    <w:rsid w:val="00CC68A9"/>
    <w:rsid w:val="00CC7939"/>
    <w:rsid w:val="00CD1FC3"/>
    <w:rsid w:val="00CD382D"/>
    <w:rsid w:val="00CD5DE7"/>
    <w:rsid w:val="00CD6BCF"/>
    <w:rsid w:val="00CD71C9"/>
    <w:rsid w:val="00CE001C"/>
    <w:rsid w:val="00CE1448"/>
    <w:rsid w:val="00CE213D"/>
    <w:rsid w:val="00CE21FB"/>
    <w:rsid w:val="00CE325D"/>
    <w:rsid w:val="00CE4727"/>
    <w:rsid w:val="00CF22DA"/>
    <w:rsid w:val="00CF32AD"/>
    <w:rsid w:val="00D00275"/>
    <w:rsid w:val="00D00B88"/>
    <w:rsid w:val="00D01057"/>
    <w:rsid w:val="00D01095"/>
    <w:rsid w:val="00D01AFF"/>
    <w:rsid w:val="00D030A3"/>
    <w:rsid w:val="00D04402"/>
    <w:rsid w:val="00D125C1"/>
    <w:rsid w:val="00D242FF"/>
    <w:rsid w:val="00D25388"/>
    <w:rsid w:val="00D27777"/>
    <w:rsid w:val="00D30D45"/>
    <w:rsid w:val="00D31640"/>
    <w:rsid w:val="00D31D39"/>
    <w:rsid w:val="00D4122E"/>
    <w:rsid w:val="00D509A9"/>
    <w:rsid w:val="00D50D5D"/>
    <w:rsid w:val="00D51C80"/>
    <w:rsid w:val="00D61739"/>
    <w:rsid w:val="00D63025"/>
    <w:rsid w:val="00D66A0A"/>
    <w:rsid w:val="00D66BC8"/>
    <w:rsid w:val="00D71712"/>
    <w:rsid w:val="00D774AB"/>
    <w:rsid w:val="00D81460"/>
    <w:rsid w:val="00D8199C"/>
    <w:rsid w:val="00D873A6"/>
    <w:rsid w:val="00D91C0C"/>
    <w:rsid w:val="00D96A28"/>
    <w:rsid w:val="00DA5249"/>
    <w:rsid w:val="00DA7436"/>
    <w:rsid w:val="00DB5E56"/>
    <w:rsid w:val="00DB7C3F"/>
    <w:rsid w:val="00DC116E"/>
    <w:rsid w:val="00DC2D1C"/>
    <w:rsid w:val="00DC51C1"/>
    <w:rsid w:val="00DC7899"/>
    <w:rsid w:val="00DD65B9"/>
    <w:rsid w:val="00DD7DC3"/>
    <w:rsid w:val="00DE2850"/>
    <w:rsid w:val="00DE4A81"/>
    <w:rsid w:val="00DE5394"/>
    <w:rsid w:val="00DE6FCE"/>
    <w:rsid w:val="00DE7057"/>
    <w:rsid w:val="00DE7693"/>
    <w:rsid w:val="00DF38C4"/>
    <w:rsid w:val="00DF3E0D"/>
    <w:rsid w:val="00E01385"/>
    <w:rsid w:val="00E023DF"/>
    <w:rsid w:val="00E05057"/>
    <w:rsid w:val="00E05B54"/>
    <w:rsid w:val="00E05EF4"/>
    <w:rsid w:val="00E0794D"/>
    <w:rsid w:val="00E07B00"/>
    <w:rsid w:val="00E12AC3"/>
    <w:rsid w:val="00E12BC0"/>
    <w:rsid w:val="00E17C48"/>
    <w:rsid w:val="00E213DE"/>
    <w:rsid w:val="00E2625D"/>
    <w:rsid w:val="00E27444"/>
    <w:rsid w:val="00E27661"/>
    <w:rsid w:val="00E34A03"/>
    <w:rsid w:val="00E4011F"/>
    <w:rsid w:val="00E43EF4"/>
    <w:rsid w:val="00E444C3"/>
    <w:rsid w:val="00E44FC9"/>
    <w:rsid w:val="00E510B7"/>
    <w:rsid w:val="00E56B20"/>
    <w:rsid w:val="00E60472"/>
    <w:rsid w:val="00E65445"/>
    <w:rsid w:val="00E71E05"/>
    <w:rsid w:val="00E75F13"/>
    <w:rsid w:val="00E76CB0"/>
    <w:rsid w:val="00E76E68"/>
    <w:rsid w:val="00E82015"/>
    <w:rsid w:val="00E822E1"/>
    <w:rsid w:val="00E909DF"/>
    <w:rsid w:val="00E923B9"/>
    <w:rsid w:val="00EA124E"/>
    <w:rsid w:val="00EA3F23"/>
    <w:rsid w:val="00EA7A27"/>
    <w:rsid w:val="00EA7E3C"/>
    <w:rsid w:val="00EB1932"/>
    <w:rsid w:val="00EB47DC"/>
    <w:rsid w:val="00EC2139"/>
    <w:rsid w:val="00EC5225"/>
    <w:rsid w:val="00EC64AF"/>
    <w:rsid w:val="00ED0405"/>
    <w:rsid w:val="00ED1329"/>
    <w:rsid w:val="00ED6ECF"/>
    <w:rsid w:val="00EE6FD9"/>
    <w:rsid w:val="00EE7A2C"/>
    <w:rsid w:val="00EE7B4D"/>
    <w:rsid w:val="00EF28D4"/>
    <w:rsid w:val="00EF436A"/>
    <w:rsid w:val="00EF7893"/>
    <w:rsid w:val="00EF7E58"/>
    <w:rsid w:val="00F01570"/>
    <w:rsid w:val="00F03697"/>
    <w:rsid w:val="00F046A8"/>
    <w:rsid w:val="00F0588E"/>
    <w:rsid w:val="00F07BF1"/>
    <w:rsid w:val="00F20F6F"/>
    <w:rsid w:val="00F21CA6"/>
    <w:rsid w:val="00F221CE"/>
    <w:rsid w:val="00F22B7A"/>
    <w:rsid w:val="00F22BE8"/>
    <w:rsid w:val="00F237BE"/>
    <w:rsid w:val="00F240A4"/>
    <w:rsid w:val="00F261AC"/>
    <w:rsid w:val="00F26E39"/>
    <w:rsid w:val="00F337DB"/>
    <w:rsid w:val="00F33E54"/>
    <w:rsid w:val="00F40AC7"/>
    <w:rsid w:val="00F464CE"/>
    <w:rsid w:val="00F47047"/>
    <w:rsid w:val="00F5185B"/>
    <w:rsid w:val="00F520E3"/>
    <w:rsid w:val="00F53B43"/>
    <w:rsid w:val="00F54F28"/>
    <w:rsid w:val="00F60AE6"/>
    <w:rsid w:val="00F61227"/>
    <w:rsid w:val="00F61CDA"/>
    <w:rsid w:val="00F703EC"/>
    <w:rsid w:val="00F73F81"/>
    <w:rsid w:val="00F754E1"/>
    <w:rsid w:val="00F95DBE"/>
    <w:rsid w:val="00F97238"/>
    <w:rsid w:val="00F9764A"/>
    <w:rsid w:val="00FA13F5"/>
    <w:rsid w:val="00FA1465"/>
    <w:rsid w:val="00FA1C70"/>
    <w:rsid w:val="00FA2476"/>
    <w:rsid w:val="00FA3044"/>
    <w:rsid w:val="00FA6D3A"/>
    <w:rsid w:val="00FB1375"/>
    <w:rsid w:val="00FB3294"/>
    <w:rsid w:val="00FB4263"/>
    <w:rsid w:val="00FB52F1"/>
    <w:rsid w:val="00FB58F1"/>
    <w:rsid w:val="00FB75AD"/>
    <w:rsid w:val="00FC3455"/>
    <w:rsid w:val="00FC38A8"/>
    <w:rsid w:val="00FC5EC4"/>
    <w:rsid w:val="00FC606B"/>
    <w:rsid w:val="00FC66C2"/>
    <w:rsid w:val="00FC785F"/>
    <w:rsid w:val="00FD106C"/>
    <w:rsid w:val="00FD1C81"/>
    <w:rsid w:val="00FD1D21"/>
    <w:rsid w:val="00FD2EC8"/>
    <w:rsid w:val="00FD3981"/>
    <w:rsid w:val="00FD3E72"/>
    <w:rsid w:val="00FD6F4E"/>
    <w:rsid w:val="00FE0F36"/>
    <w:rsid w:val="00FE710F"/>
    <w:rsid w:val="00FE7E32"/>
    <w:rsid w:val="00FF2AD2"/>
    <w:rsid w:val="00FF3468"/>
    <w:rsid w:val="00FF4176"/>
    <w:rsid w:val="00FF5A53"/>
    <w:rsid w:val="00FF600B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F76C"/>
  <w15:docId w15:val="{DAFDA5CD-7BB6-43DC-A1F4-A03CA15B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09"/>
  </w:style>
  <w:style w:type="paragraph" w:styleId="4">
    <w:name w:val="heading 4"/>
    <w:basedOn w:val="a"/>
    <w:link w:val="40"/>
    <w:uiPriority w:val="9"/>
    <w:unhideWhenUsed/>
    <w:qFormat/>
    <w:rsid w:val="00550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B78"/>
    <w:rPr>
      <w:color w:val="0000FF"/>
      <w:u w:val="single"/>
    </w:rPr>
  </w:style>
  <w:style w:type="character" w:styleId="a4">
    <w:name w:val="Strong"/>
    <w:basedOn w:val="a0"/>
    <w:uiPriority w:val="22"/>
    <w:qFormat/>
    <w:rsid w:val="00550B7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55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0B7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78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550B78"/>
    <w:pPr>
      <w:ind w:left="720"/>
      <w:contextualSpacing/>
    </w:pPr>
  </w:style>
  <w:style w:type="character" w:customStyle="1" w:styleId="apple-converted-space">
    <w:name w:val="apple-converted-space"/>
    <w:basedOn w:val="a0"/>
    <w:rsid w:val="00550B78"/>
  </w:style>
  <w:style w:type="table" w:styleId="a7">
    <w:name w:val="Table Grid"/>
    <w:basedOn w:val="a1"/>
    <w:uiPriority w:val="59"/>
    <w:rsid w:val="0055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8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84C"/>
  </w:style>
  <w:style w:type="paragraph" w:styleId="aa">
    <w:name w:val="footer"/>
    <w:basedOn w:val="a"/>
    <w:link w:val="ab"/>
    <w:uiPriority w:val="99"/>
    <w:unhideWhenUsed/>
    <w:rsid w:val="0068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84C"/>
  </w:style>
  <w:style w:type="paragraph" w:styleId="ac">
    <w:name w:val="Balloon Text"/>
    <w:basedOn w:val="a"/>
    <w:link w:val="ad"/>
    <w:uiPriority w:val="99"/>
    <w:semiHidden/>
    <w:unhideWhenUsed/>
    <w:rsid w:val="005C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4A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A4799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rsid w:val="00650FC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Grid16"/>
    <w:rsid w:val="000F4E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BB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BB3C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B252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68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2802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5FCE-EA49-46F3-8E66-083BE903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22</Pages>
  <Words>9043</Words>
  <Characters>51548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110</cp:lastModifiedBy>
  <cp:revision>297</cp:revision>
  <cp:lastPrinted>2022-05-12T11:14:00Z</cp:lastPrinted>
  <dcterms:created xsi:type="dcterms:W3CDTF">2019-09-20T13:09:00Z</dcterms:created>
  <dcterms:modified xsi:type="dcterms:W3CDTF">2023-09-29T05:21:00Z</dcterms:modified>
</cp:coreProperties>
</file>